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6700A" w14:textId="77777777" w:rsidR="00842C81" w:rsidRPr="00187892" w:rsidRDefault="00842C81" w:rsidP="007039EB">
      <w:pPr>
        <w:suppressAutoHyphens/>
        <w:spacing w:line="240" w:lineRule="exact"/>
        <w:ind w:left="5529"/>
        <w:rPr>
          <w:rFonts w:eastAsia="Arial Unicode MS"/>
          <w:lang w:eastAsia="ar-SA"/>
        </w:rPr>
      </w:pPr>
      <w:r w:rsidRPr="00187892">
        <w:rPr>
          <w:rFonts w:eastAsia="Arial Unicode MS"/>
          <w:lang w:eastAsia="ar-SA"/>
        </w:rPr>
        <w:t xml:space="preserve">Приложение № </w:t>
      </w:r>
      <w:r w:rsidR="006931C7" w:rsidRPr="00187892">
        <w:rPr>
          <w:rFonts w:eastAsia="Arial Unicode MS"/>
          <w:lang w:eastAsia="ar-SA"/>
        </w:rPr>
        <w:t>3</w:t>
      </w:r>
    </w:p>
    <w:p w14:paraId="6DF4FD1B" w14:textId="77777777" w:rsidR="00187892" w:rsidRDefault="00842C81" w:rsidP="007039EB">
      <w:pPr>
        <w:suppressAutoHyphens/>
        <w:spacing w:line="240" w:lineRule="exact"/>
        <w:ind w:left="5529"/>
        <w:rPr>
          <w:rFonts w:eastAsia="Arial Unicode MS"/>
          <w:lang w:eastAsia="ar-SA"/>
        </w:rPr>
      </w:pPr>
      <w:r w:rsidRPr="00187892">
        <w:rPr>
          <w:rFonts w:eastAsia="Arial Unicode MS"/>
          <w:lang w:eastAsia="ar-SA"/>
        </w:rPr>
        <w:t>к рабочей программе дисциплины</w:t>
      </w:r>
    </w:p>
    <w:p w14:paraId="6A9EEDF7" w14:textId="2A3DDA39" w:rsidR="00842C81" w:rsidRPr="00187892" w:rsidRDefault="00842C81" w:rsidP="007039EB">
      <w:pPr>
        <w:suppressAutoHyphens/>
        <w:spacing w:line="240" w:lineRule="exact"/>
        <w:ind w:left="5529"/>
        <w:rPr>
          <w:rFonts w:eastAsia="Arial Unicode MS"/>
          <w:lang w:eastAsia="ar-SA"/>
        </w:rPr>
      </w:pPr>
      <w:r w:rsidRPr="00187892">
        <w:rPr>
          <w:rFonts w:eastAsia="Arial Unicode MS"/>
          <w:lang w:eastAsia="ar-SA"/>
        </w:rPr>
        <w:t>«</w:t>
      </w:r>
      <w:r w:rsidR="00267D1D">
        <w:rPr>
          <w:rFonts w:eastAsia="Arial Unicode MS"/>
          <w:lang w:eastAsia="ar-SA"/>
        </w:rPr>
        <w:t>Огневая</w:t>
      </w:r>
      <w:r w:rsidR="00353208" w:rsidRPr="00187892">
        <w:rPr>
          <w:rFonts w:eastAsia="Calibri"/>
          <w:color w:val="000000"/>
          <w:lang w:bidi="ru-RU"/>
        </w:rPr>
        <w:t xml:space="preserve"> подготовка</w:t>
      </w:r>
      <w:r w:rsidRPr="00187892">
        <w:rPr>
          <w:rFonts w:eastAsia="Arial Unicode MS"/>
          <w:lang w:eastAsia="ar-SA"/>
        </w:rPr>
        <w:t>»</w:t>
      </w:r>
    </w:p>
    <w:p w14:paraId="6E1C11FE" w14:textId="77777777" w:rsidR="00842C81" w:rsidRPr="005B3236" w:rsidRDefault="00842C81" w:rsidP="00842C81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45EB2161" w14:textId="77777777" w:rsidR="00842C81" w:rsidRPr="005B3236" w:rsidRDefault="00842C81" w:rsidP="00842C81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686C537D" w14:textId="77777777" w:rsidR="00842C81" w:rsidRPr="00954F5A" w:rsidRDefault="00842C81" w:rsidP="00842C81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1ECBC6AB" w14:textId="77777777" w:rsidR="00842C81" w:rsidRPr="00954F5A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A9142F3" w14:textId="77777777" w:rsidR="00842C81" w:rsidRPr="00954F5A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1C219EE" w14:textId="77777777" w:rsidR="00842C81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E69750A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7EBBAF3D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13EA742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5BA33843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1FB23F67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1437284A" w14:textId="77777777" w:rsidR="00842C81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23115881" w14:textId="77777777" w:rsidR="00187892" w:rsidRDefault="00187892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6B7D1A7D" w14:textId="77777777" w:rsidR="00187892" w:rsidRPr="005B3236" w:rsidRDefault="00187892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396E0E25" w14:textId="77777777" w:rsidR="00842C81" w:rsidRPr="005B3236" w:rsidRDefault="00842C81" w:rsidP="00842C81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 xml:space="preserve">ФОНД ОЦЕНОЧНЫХ СРЕДСТВ </w:t>
      </w:r>
    </w:p>
    <w:p w14:paraId="4E216819" w14:textId="77777777" w:rsidR="00842C81" w:rsidRPr="005B3236" w:rsidRDefault="00842C81" w:rsidP="00842C81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>по дисциплине</w:t>
      </w:r>
    </w:p>
    <w:p w14:paraId="72A36BEF" w14:textId="153958F6" w:rsidR="00842C81" w:rsidRPr="005B3236" w:rsidRDefault="00842C81" w:rsidP="00353208">
      <w:pPr>
        <w:tabs>
          <w:tab w:val="left" w:pos="5812"/>
        </w:tabs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>«</w:t>
      </w:r>
      <w:r w:rsidR="00267D1D">
        <w:rPr>
          <w:rFonts w:eastAsia="Calibri"/>
          <w:b/>
          <w:sz w:val="28"/>
          <w:szCs w:val="28"/>
        </w:rPr>
        <w:t>ОГНЕВАЯ</w:t>
      </w:r>
      <w:r w:rsidR="00353208">
        <w:rPr>
          <w:b/>
          <w:sz w:val="28"/>
          <w:szCs w:val="28"/>
        </w:rPr>
        <w:t xml:space="preserve"> ПОДГОТОВКА</w:t>
      </w:r>
      <w:r w:rsidRPr="005B3236">
        <w:rPr>
          <w:rFonts w:eastAsia="Calibri"/>
          <w:b/>
          <w:sz w:val="28"/>
          <w:szCs w:val="28"/>
        </w:rPr>
        <w:t>»</w:t>
      </w:r>
    </w:p>
    <w:p w14:paraId="02709C66" w14:textId="77777777" w:rsidR="00842C81" w:rsidRPr="005B3236" w:rsidRDefault="00842C81" w:rsidP="00842C81">
      <w:pPr>
        <w:spacing w:line="240" w:lineRule="exact"/>
        <w:jc w:val="center"/>
        <w:rPr>
          <w:rFonts w:eastAsia="Calibri"/>
          <w:b/>
          <w:bCs/>
          <w:kern w:val="36"/>
          <w:sz w:val="32"/>
          <w:szCs w:val="32"/>
          <w:lang w:bidi="ru-RU"/>
        </w:rPr>
      </w:pPr>
    </w:p>
    <w:p w14:paraId="352CB02D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0E6F6DE4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63D78F81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5FA9333C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791F69CC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452AB19E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11ECD3A4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457FFADE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59C7EAA4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6581872B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352B648C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5CBD2639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5F7050F7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72DF0206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705D8867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4F46CABB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69DC56C0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44F8F664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1E1130B9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1486ED3F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17483AAB" w14:textId="77777777" w:rsidR="00842C81" w:rsidRPr="00E16B80" w:rsidRDefault="00842C81" w:rsidP="00842C81">
      <w:pPr>
        <w:suppressAutoHyphens/>
        <w:jc w:val="center"/>
        <w:rPr>
          <w:rFonts w:eastAsia="Calibri"/>
          <w:bCs/>
          <w:sz w:val="28"/>
          <w:szCs w:val="28"/>
        </w:rPr>
      </w:pPr>
    </w:p>
    <w:p w14:paraId="48FF6F1D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0A567FD5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3372CF1E" w14:textId="77777777" w:rsidR="00842C81" w:rsidRPr="005B3236" w:rsidRDefault="00842C81" w:rsidP="00842C81">
      <w:pPr>
        <w:widowControl w:val="0"/>
        <w:jc w:val="center"/>
        <w:rPr>
          <w:rFonts w:eastAsia="Arial Unicode MS"/>
          <w:sz w:val="28"/>
          <w:szCs w:val="28"/>
          <w:lang w:eastAsia="ar-SA"/>
        </w:rPr>
      </w:pPr>
      <w:r w:rsidRPr="005B3236">
        <w:rPr>
          <w:rFonts w:eastAsia="Arial Unicode MS"/>
          <w:sz w:val="28"/>
          <w:szCs w:val="28"/>
          <w:lang w:eastAsia="ar-SA"/>
        </w:rPr>
        <w:t>г.</w:t>
      </w:r>
      <w:r>
        <w:rPr>
          <w:rFonts w:eastAsia="Arial Unicode MS"/>
          <w:sz w:val="28"/>
          <w:szCs w:val="28"/>
          <w:lang w:eastAsia="ar-SA"/>
        </w:rPr>
        <w:t xml:space="preserve"> </w:t>
      </w:r>
      <w:r w:rsidRPr="005B3236">
        <w:rPr>
          <w:rFonts w:eastAsia="Arial Unicode MS"/>
          <w:sz w:val="28"/>
          <w:szCs w:val="28"/>
          <w:lang w:eastAsia="ar-SA"/>
        </w:rPr>
        <w:t>Санкт-Петербург</w:t>
      </w:r>
    </w:p>
    <w:p w14:paraId="56808957" w14:textId="77777777" w:rsidR="00842C81" w:rsidRDefault="00353208" w:rsidP="00842C81">
      <w:pPr>
        <w:widowControl w:val="0"/>
        <w:jc w:val="center"/>
        <w:outlineLvl w:val="3"/>
        <w:rPr>
          <w:b/>
          <w:bCs/>
          <w:sz w:val="28"/>
          <w:szCs w:val="28"/>
          <w:lang w:eastAsia="ar-SA"/>
        </w:rPr>
      </w:pPr>
      <w:r>
        <w:rPr>
          <w:rFonts w:eastAsia="Arial Unicode MS"/>
          <w:sz w:val="28"/>
          <w:szCs w:val="28"/>
          <w:lang w:eastAsia="ar-SA"/>
        </w:rPr>
        <w:t>2021</w:t>
      </w:r>
      <w:r w:rsidR="00842C81" w:rsidRPr="005B3236">
        <w:rPr>
          <w:rFonts w:eastAsia="Arial Unicode MS"/>
          <w:sz w:val="28"/>
          <w:szCs w:val="28"/>
          <w:lang w:eastAsia="ar-SA"/>
        </w:rPr>
        <w:t xml:space="preserve"> г.</w:t>
      </w:r>
      <w:r w:rsidR="00842C81">
        <w:rPr>
          <w:b/>
          <w:bCs/>
          <w:sz w:val="28"/>
          <w:szCs w:val="28"/>
          <w:lang w:eastAsia="ar-SA"/>
        </w:rPr>
        <w:br w:type="page"/>
      </w:r>
    </w:p>
    <w:p w14:paraId="1C21A779" w14:textId="77777777" w:rsidR="0055557A" w:rsidRPr="0055557A" w:rsidRDefault="0055557A" w:rsidP="0055557A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55557A">
        <w:rPr>
          <w:rFonts w:eastAsia="Calibri"/>
          <w:b/>
          <w:lang w:eastAsia="en-US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9"/>
        <w:gridCol w:w="1085"/>
      </w:tblGrid>
      <w:tr w:rsidR="0055557A" w:rsidRPr="0055557A" w14:paraId="43A9C1F9" w14:textId="77777777" w:rsidTr="00C85327">
        <w:tc>
          <w:tcPr>
            <w:tcW w:w="644" w:type="dxa"/>
            <w:shd w:val="clear" w:color="auto" w:fill="auto"/>
            <w:vAlign w:val="center"/>
          </w:tcPr>
          <w:p w14:paraId="522290C4" w14:textId="77777777" w:rsidR="0055557A" w:rsidRPr="0055557A" w:rsidRDefault="0055557A" w:rsidP="0055557A">
            <w:pPr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55557A">
              <w:rPr>
                <w:rFonts w:eastAsia="Calibri"/>
                <w:b/>
                <w:lang w:eastAsia="en-US"/>
              </w:rPr>
              <w:br w:type="page"/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131897CE" w14:textId="77777777" w:rsidR="0055557A" w:rsidRPr="0055557A" w:rsidRDefault="0055557A" w:rsidP="0055557A">
            <w:pPr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55557A">
              <w:rPr>
                <w:rFonts w:eastAsia="Calibri"/>
                <w:b/>
                <w:lang w:eastAsia="en-US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31848331" w14:textId="77777777" w:rsidR="0055557A" w:rsidRPr="0055557A" w:rsidRDefault="0055557A" w:rsidP="0055557A">
            <w:pPr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55557A">
              <w:rPr>
                <w:rFonts w:eastAsia="Calibri"/>
                <w:b/>
                <w:lang w:eastAsia="en-US"/>
              </w:rPr>
              <w:t>Стр.</w:t>
            </w:r>
          </w:p>
        </w:tc>
      </w:tr>
      <w:tr w:rsidR="0055557A" w:rsidRPr="0055557A" w14:paraId="264038C0" w14:textId="77777777" w:rsidTr="00C85327">
        <w:trPr>
          <w:trHeight w:val="277"/>
        </w:trPr>
        <w:tc>
          <w:tcPr>
            <w:tcW w:w="644" w:type="dxa"/>
            <w:shd w:val="clear" w:color="auto" w:fill="auto"/>
          </w:tcPr>
          <w:p w14:paraId="628338C2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5F25595E" w14:textId="77777777" w:rsidR="0055557A" w:rsidRPr="0055557A" w:rsidRDefault="0055557A" w:rsidP="0055557A">
            <w:pPr>
              <w:tabs>
                <w:tab w:val="left" w:pos="0"/>
              </w:tabs>
              <w:spacing w:before="40" w:after="40"/>
              <w:jc w:val="both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36E264C2" w14:textId="77777777" w:rsidR="0055557A" w:rsidRPr="0055557A" w:rsidRDefault="00106F7B" w:rsidP="0055557A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3</w:t>
            </w:r>
          </w:p>
        </w:tc>
      </w:tr>
      <w:tr w:rsidR="0055557A" w:rsidRPr="0055557A" w14:paraId="61D46F8E" w14:textId="77777777" w:rsidTr="00C85327">
        <w:tc>
          <w:tcPr>
            <w:tcW w:w="644" w:type="dxa"/>
            <w:shd w:val="clear" w:color="auto" w:fill="auto"/>
          </w:tcPr>
          <w:p w14:paraId="08CDE22A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5D6A1283" w14:textId="1B03FCB6" w:rsidR="0055557A" w:rsidRPr="0055557A" w:rsidRDefault="0055557A" w:rsidP="0055557A">
            <w:pPr>
              <w:spacing w:before="40" w:after="40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>Индикаторы достижения компетенций с указанием средств оценивания результатов</w:t>
            </w:r>
            <w:r w:rsidR="00E379EC">
              <w:rPr>
                <w:rFonts w:eastAsia="Calibri"/>
                <w:lang w:eastAsia="en-US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495520B4" w14:textId="77777777" w:rsidR="0055557A" w:rsidRPr="0055557A" w:rsidRDefault="00106F7B" w:rsidP="0055557A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3</w:t>
            </w:r>
          </w:p>
        </w:tc>
      </w:tr>
      <w:tr w:rsidR="0055557A" w:rsidRPr="0055557A" w14:paraId="4139E5CA" w14:textId="77777777" w:rsidTr="00C85327">
        <w:tc>
          <w:tcPr>
            <w:tcW w:w="644" w:type="dxa"/>
            <w:shd w:val="clear" w:color="auto" w:fill="auto"/>
          </w:tcPr>
          <w:p w14:paraId="2DC89672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0340508F" w14:textId="77777777" w:rsidR="0055557A" w:rsidRPr="0055557A" w:rsidRDefault="0055557A" w:rsidP="0055557A">
            <w:pPr>
              <w:spacing w:before="40" w:after="40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555F39D1" w14:textId="77777777" w:rsidR="0055557A" w:rsidRPr="00106F7B" w:rsidRDefault="00106F7B" w:rsidP="0055557A">
            <w:pPr>
              <w:spacing w:before="40"/>
              <w:jc w:val="right"/>
              <w:rPr>
                <w:rFonts w:eastAsia="Calibri"/>
                <w:lang w:bidi="ru-RU"/>
              </w:rPr>
            </w:pPr>
            <w:r w:rsidRPr="00106F7B">
              <w:rPr>
                <w:rFonts w:eastAsia="Calibri"/>
                <w:lang w:bidi="ru-RU"/>
              </w:rPr>
              <w:t>3</w:t>
            </w:r>
          </w:p>
        </w:tc>
      </w:tr>
      <w:tr w:rsidR="0055557A" w:rsidRPr="0055557A" w14:paraId="352036B0" w14:textId="77777777" w:rsidTr="00C85327">
        <w:trPr>
          <w:trHeight w:val="105"/>
        </w:trPr>
        <w:tc>
          <w:tcPr>
            <w:tcW w:w="644" w:type="dxa"/>
            <w:shd w:val="clear" w:color="auto" w:fill="auto"/>
          </w:tcPr>
          <w:p w14:paraId="65313F36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14:paraId="2D52E9BD" w14:textId="77777777" w:rsidR="0055557A" w:rsidRPr="0055557A" w:rsidRDefault="0055557A" w:rsidP="0055557A">
            <w:pPr>
              <w:spacing w:before="40" w:after="40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60DDB972" w14:textId="3BBACC3F" w:rsidR="0055557A" w:rsidRPr="0055557A" w:rsidRDefault="0062566D" w:rsidP="00E51824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1</w:t>
            </w:r>
            <w:r w:rsidR="00E51824">
              <w:rPr>
                <w:rFonts w:eastAsia="Calibri"/>
                <w:lang w:bidi="ru-RU"/>
              </w:rPr>
              <w:t>2</w:t>
            </w:r>
          </w:p>
        </w:tc>
      </w:tr>
      <w:tr w:rsidR="0055557A" w:rsidRPr="0055557A" w14:paraId="0D57038A" w14:textId="77777777" w:rsidTr="00C85327">
        <w:trPr>
          <w:trHeight w:val="387"/>
        </w:trPr>
        <w:tc>
          <w:tcPr>
            <w:tcW w:w="644" w:type="dxa"/>
            <w:shd w:val="clear" w:color="auto" w:fill="auto"/>
          </w:tcPr>
          <w:p w14:paraId="2FDEC379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0FFDC204" w14:textId="5C8BDAF3" w:rsidR="0055557A" w:rsidRPr="0055557A" w:rsidRDefault="0055557A" w:rsidP="00E379EC">
            <w:pPr>
              <w:spacing w:before="40" w:after="40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 xml:space="preserve">Критерии, показатели и шкалы оценивания </w:t>
            </w:r>
            <w:r w:rsidR="00E379EC" w:rsidRPr="0055557A">
              <w:rPr>
                <w:rFonts w:eastAsia="Calibri"/>
                <w:lang w:eastAsia="en-US"/>
              </w:rPr>
              <w:t>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1508CAC1" w14:textId="6F5E6439" w:rsidR="0055557A" w:rsidRPr="0055557A" w:rsidRDefault="0062566D" w:rsidP="00E42085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1</w:t>
            </w:r>
            <w:r w:rsidR="00E42085">
              <w:rPr>
                <w:rFonts w:eastAsia="Calibri"/>
                <w:lang w:bidi="ru-RU"/>
              </w:rPr>
              <w:t>3</w:t>
            </w:r>
          </w:p>
        </w:tc>
      </w:tr>
      <w:tr w:rsidR="0055557A" w:rsidRPr="0055557A" w14:paraId="58B63B91" w14:textId="77777777" w:rsidTr="00C85327">
        <w:trPr>
          <w:trHeight w:val="295"/>
        </w:trPr>
        <w:tc>
          <w:tcPr>
            <w:tcW w:w="644" w:type="dxa"/>
            <w:shd w:val="clear" w:color="auto" w:fill="auto"/>
          </w:tcPr>
          <w:p w14:paraId="5E2F8C2A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61210897" w14:textId="29FEB159" w:rsidR="0055557A" w:rsidRPr="0055557A" w:rsidRDefault="0055557A" w:rsidP="00E379EC">
            <w:pPr>
              <w:spacing w:before="40" w:after="40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>Методические материалы, определяющие процедуры оценивания</w:t>
            </w:r>
            <w:r w:rsidR="00E379EC">
              <w:rPr>
                <w:rFonts w:eastAsia="Calibri"/>
                <w:lang w:eastAsia="en-US"/>
              </w:rPr>
              <w:t xml:space="preserve"> компетенций</w:t>
            </w:r>
            <w:r w:rsidRPr="0055557A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099" w:type="dxa"/>
            <w:shd w:val="clear" w:color="auto" w:fill="auto"/>
          </w:tcPr>
          <w:p w14:paraId="4B5360D2" w14:textId="7FD44CEF" w:rsidR="0055557A" w:rsidRPr="0055557A" w:rsidRDefault="0062566D" w:rsidP="00E42085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2</w:t>
            </w:r>
            <w:r w:rsidR="00E42085">
              <w:rPr>
                <w:rFonts w:eastAsia="Calibri"/>
                <w:lang w:bidi="ru-RU"/>
              </w:rPr>
              <w:t>2</w:t>
            </w:r>
          </w:p>
        </w:tc>
      </w:tr>
    </w:tbl>
    <w:p w14:paraId="62181D5D" w14:textId="77777777" w:rsidR="0055557A" w:rsidRPr="0055557A" w:rsidRDefault="0055557A" w:rsidP="0055557A">
      <w:pPr>
        <w:rPr>
          <w:rFonts w:eastAsia="Calibri"/>
          <w:b/>
          <w:lang w:eastAsia="en-US"/>
        </w:rPr>
      </w:pPr>
    </w:p>
    <w:p w14:paraId="522B6402" w14:textId="77777777" w:rsidR="00316C85" w:rsidRDefault="00316C85" w:rsidP="00892191">
      <w:pPr>
        <w:rPr>
          <w:sz w:val="28"/>
          <w:szCs w:val="28"/>
        </w:rPr>
      </w:pPr>
    </w:p>
    <w:p w14:paraId="65A877CB" w14:textId="77777777" w:rsidR="0055557A" w:rsidRDefault="0055557A" w:rsidP="00187892">
      <w:pPr>
        <w:pStyle w:val="14"/>
        <w:jc w:val="both"/>
        <w:rPr>
          <w:sz w:val="24"/>
          <w:szCs w:val="24"/>
        </w:rPr>
      </w:pPr>
      <w:bookmarkStart w:id="0" w:name="_Toc59820245"/>
      <w:bookmarkStart w:id="1" w:name="_Toc127319926"/>
      <w:bookmarkStart w:id="2" w:name="_Toc300582176"/>
      <w:r>
        <w:rPr>
          <w:sz w:val="24"/>
          <w:szCs w:val="24"/>
        </w:rPr>
        <w:br w:type="page"/>
      </w:r>
    </w:p>
    <w:p w14:paraId="0B088323" w14:textId="77777777" w:rsidR="00892191" w:rsidRPr="00187892" w:rsidRDefault="005221A6" w:rsidP="00DF43CB">
      <w:pPr>
        <w:pStyle w:val="14"/>
        <w:numPr>
          <w:ilvl w:val="0"/>
          <w:numId w:val="3"/>
        </w:numPr>
        <w:ind w:hanging="720"/>
        <w:jc w:val="both"/>
        <w:rPr>
          <w:sz w:val="24"/>
          <w:szCs w:val="24"/>
        </w:rPr>
      </w:pPr>
      <w:r w:rsidRPr="0055557A">
        <w:rPr>
          <w:color w:val="auto"/>
          <w:sz w:val="24"/>
          <w:szCs w:val="24"/>
        </w:rPr>
        <w:lastRenderedPageBreak/>
        <w:t>КОМПЕТЕНЦИИ, ФОРМИРУЕМЫЕ ПРИ ИЗУЧЕНИИ ДИСЦИПЛИНЫ</w:t>
      </w:r>
      <w:bookmarkEnd w:id="0"/>
      <w:bookmarkEnd w:id="1"/>
    </w:p>
    <w:p w14:paraId="609B87C4" w14:textId="77777777" w:rsidR="0030261D" w:rsidRPr="00DD568D" w:rsidRDefault="0030261D" w:rsidP="00AE18B7">
      <w:pPr>
        <w:spacing w:line="120" w:lineRule="auto"/>
        <w:outlineLvl w:val="1"/>
        <w:rPr>
          <w:b/>
          <w:bCs/>
          <w:iCs/>
          <w:color w:val="0F243E"/>
          <w:sz w:val="28"/>
          <w:szCs w:val="28"/>
        </w:rPr>
      </w:pPr>
    </w:p>
    <w:bookmarkEnd w:id="2"/>
    <w:p w14:paraId="49B450EE" w14:textId="77777777" w:rsidR="00876203" w:rsidRDefault="00353208" w:rsidP="0055557A">
      <w:pPr>
        <w:tabs>
          <w:tab w:val="left" w:pos="284"/>
        </w:tabs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328CC">
        <w:rPr>
          <w:b/>
          <w:color w:val="000000"/>
          <w:sz w:val="28"/>
          <w:szCs w:val="28"/>
          <w:shd w:val="clear" w:color="auto" w:fill="FFFFFF"/>
        </w:rPr>
        <w:t>Универсальн</w:t>
      </w:r>
      <w:r w:rsidR="00AE18B7">
        <w:rPr>
          <w:b/>
          <w:color w:val="000000"/>
          <w:sz w:val="28"/>
          <w:szCs w:val="28"/>
          <w:shd w:val="clear" w:color="auto" w:fill="FFFFFF"/>
        </w:rPr>
        <w:t>ая</w:t>
      </w:r>
      <w:r w:rsidRPr="007328CC">
        <w:rPr>
          <w:b/>
          <w:color w:val="000000"/>
          <w:sz w:val="28"/>
          <w:szCs w:val="28"/>
          <w:shd w:val="clear" w:color="auto" w:fill="FFFFFF"/>
        </w:rPr>
        <w:t xml:space="preserve"> компетенци</w:t>
      </w:r>
      <w:r w:rsidR="00AE18B7">
        <w:rPr>
          <w:b/>
          <w:color w:val="000000"/>
          <w:sz w:val="28"/>
          <w:szCs w:val="28"/>
          <w:shd w:val="clear" w:color="auto" w:fill="FFFFFF"/>
        </w:rPr>
        <w:t>я</w:t>
      </w:r>
      <w:r w:rsidRPr="007328CC">
        <w:rPr>
          <w:b/>
          <w:color w:val="000000"/>
          <w:sz w:val="28"/>
          <w:szCs w:val="28"/>
          <w:shd w:val="clear" w:color="auto" w:fill="FFFFFF"/>
        </w:rPr>
        <w:t>:</w:t>
      </w:r>
    </w:p>
    <w:p w14:paraId="2591956D" w14:textId="77777777" w:rsidR="00353208" w:rsidRPr="00876203" w:rsidRDefault="00353208" w:rsidP="00187892">
      <w:pPr>
        <w:tabs>
          <w:tab w:val="left" w:pos="1134"/>
        </w:tabs>
        <w:ind w:left="1134" w:hanging="1134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187892">
        <w:rPr>
          <w:b/>
          <w:color w:val="000000"/>
          <w:sz w:val="28"/>
          <w:szCs w:val="28"/>
          <w:shd w:val="clear" w:color="auto" w:fill="FFFFFF"/>
        </w:rPr>
        <w:t xml:space="preserve">УК-7 </w:t>
      </w:r>
      <w:r w:rsidRPr="005461C5">
        <w:rPr>
          <w:color w:val="000000"/>
          <w:sz w:val="28"/>
          <w:szCs w:val="28"/>
          <w:shd w:val="clear" w:color="auto" w:fill="FFFFFF"/>
        </w:rPr>
        <w:t xml:space="preserve">Способен поддерживать должный уровень физической подготовленности для обеспечения полноценной социальной и профессиональной деятельности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5D1E3DB4" w14:textId="77777777" w:rsidR="005221A6" w:rsidRDefault="005221A6" w:rsidP="005221A6">
      <w:pPr>
        <w:shd w:val="clear" w:color="auto" w:fill="FFFFFF"/>
        <w:contextualSpacing/>
        <w:jc w:val="both"/>
        <w:rPr>
          <w:b/>
          <w:sz w:val="28"/>
          <w:szCs w:val="28"/>
          <w:lang w:eastAsia="en-US"/>
        </w:rPr>
      </w:pPr>
    </w:p>
    <w:p w14:paraId="6C320AB0" w14:textId="77777777" w:rsidR="00187892" w:rsidRPr="0055557A" w:rsidRDefault="00AE18B7" w:rsidP="00DF43CB">
      <w:pPr>
        <w:pStyle w:val="14"/>
        <w:numPr>
          <w:ilvl w:val="0"/>
          <w:numId w:val="3"/>
        </w:numPr>
        <w:ind w:hanging="720"/>
        <w:jc w:val="both"/>
        <w:rPr>
          <w:color w:val="auto"/>
          <w:sz w:val="24"/>
          <w:szCs w:val="24"/>
        </w:rPr>
      </w:pPr>
      <w:bookmarkStart w:id="3" w:name="_Toc127319927"/>
      <w:bookmarkStart w:id="4" w:name="_Toc59820246"/>
      <w:r w:rsidRPr="0055557A">
        <w:rPr>
          <w:color w:val="auto"/>
          <w:sz w:val="24"/>
          <w:szCs w:val="24"/>
        </w:rPr>
        <w:t>ИНДИКАТОРЫ ДОСТИЖЕНИЯ КОМПЕТЕНЦИЙ С УКАЗАНИЕМ СРЕДСТВ ОЦЕНИВАНИЯ РЕЗУЛЬТАТОВ ОБУЧЕНИЯ</w:t>
      </w:r>
      <w:bookmarkEnd w:id="3"/>
    </w:p>
    <w:p w14:paraId="56D0FC25" w14:textId="77777777" w:rsidR="00D9277E" w:rsidRPr="00187892" w:rsidRDefault="00AE18B7" w:rsidP="0055557A">
      <w:pPr>
        <w:pStyle w:val="14"/>
        <w:spacing w:line="120" w:lineRule="auto"/>
        <w:jc w:val="both"/>
        <w:rPr>
          <w:sz w:val="24"/>
          <w:szCs w:val="24"/>
        </w:rPr>
      </w:pPr>
      <w:r w:rsidRPr="00187892">
        <w:rPr>
          <w:sz w:val="24"/>
          <w:szCs w:val="24"/>
        </w:rPr>
        <w:t xml:space="preserve"> </w:t>
      </w:r>
      <w:bookmarkEnd w:id="4"/>
    </w:p>
    <w:tbl>
      <w:tblPr>
        <w:tblStyle w:val="af3"/>
        <w:tblW w:w="0" w:type="auto"/>
        <w:tblInd w:w="-5" w:type="dxa"/>
        <w:tblLook w:val="04A0" w:firstRow="1" w:lastRow="0" w:firstColumn="1" w:lastColumn="0" w:noHBand="0" w:noVBand="1"/>
      </w:tblPr>
      <w:tblGrid>
        <w:gridCol w:w="2237"/>
        <w:gridCol w:w="4957"/>
        <w:gridCol w:w="2156"/>
      </w:tblGrid>
      <w:tr w:rsidR="0055557A" w:rsidRPr="004D48CB" w14:paraId="405C8CC6" w14:textId="77777777" w:rsidTr="0055557A">
        <w:tc>
          <w:tcPr>
            <w:tcW w:w="2240" w:type="dxa"/>
          </w:tcPr>
          <w:p w14:paraId="2A65FB2C" w14:textId="0D084C0A" w:rsidR="0055557A" w:rsidRPr="004D48CB" w:rsidRDefault="0055557A" w:rsidP="00E51824">
            <w:pPr>
              <w:jc w:val="center"/>
            </w:pPr>
            <w:r w:rsidRPr="004D48CB">
              <w:rPr>
                <w:b/>
                <w:sz w:val="20"/>
                <w:szCs w:val="20"/>
              </w:rPr>
              <w:t>Ко</w:t>
            </w:r>
            <w:r>
              <w:rPr>
                <w:b/>
                <w:sz w:val="20"/>
                <w:szCs w:val="20"/>
              </w:rPr>
              <w:t>д и формируе</w:t>
            </w:r>
            <w:r w:rsidRPr="004D48CB">
              <w:rPr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5035" w:type="dxa"/>
          </w:tcPr>
          <w:p w14:paraId="256197C2" w14:textId="77777777" w:rsidR="0055557A" w:rsidRPr="004D48CB" w:rsidRDefault="0055557A" w:rsidP="008C5B37">
            <w:pPr>
              <w:jc w:val="center"/>
            </w:pPr>
            <w:r>
              <w:rPr>
                <w:rFonts w:eastAsia="Calibri"/>
                <w:b/>
              </w:rPr>
              <w:t>Индикаторы достижения</w:t>
            </w:r>
            <w:r w:rsidRPr="004D48CB">
              <w:rPr>
                <w:rFonts w:eastAsia="Calibri"/>
                <w:b/>
              </w:rPr>
              <w:t xml:space="preserve"> компетенций</w:t>
            </w:r>
          </w:p>
        </w:tc>
        <w:tc>
          <w:tcPr>
            <w:tcW w:w="2156" w:type="dxa"/>
          </w:tcPr>
          <w:p w14:paraId="2C07BFF9" w14:textId="77777777" w:rsidR="0055557A" w:rsidRPr="004D48CB" w:rsidRDefault="0055557A" w:rsidP="008C5B37">
            <w:pPr>
              <w:jc w:val="center"/>
            </w:pPr>
            <w:r w:rsidRPr="004D48CB">
              <w:rPr>
                <w:rFonts w:eastAsia="Calibri"/>
                <w:b/>
              </w:rPr>
              <w:t>Оценочные средства</w:t>
            </w:r>
          </w:p>
        </w:tc>
      </w:tr>
      <w:tr w:rsidR="0055557A" w:rsidRPr="00BE2BF8" w14:paraId="42955396" w14:textId="77777777" w:rsidTr="0055557A">
        <w:tc>
          <w:tcPr>
            <w:tcW w:w="2240" w:type="dxa"/>
            <w:vMerge w:val="restart"/>
          </w:tcPr>
          <w:p w14:paraId="39914F30" w14:textId="77777777" w:rsidR="0055557A" w:rsidRPr="0055557A" w:rsidRDefault="0055557A" w:rsidP="005B0AFD">
            <w:pPr>
              <w:pStyle w:val="a7"/>
              <w:ind w:left="0"/>
              <w:rPr>
                <w:rFonts w:eastAsia="Calibri"/>
                <w:b/>
              </w:rPr>
            </w:pPr>
            <w:r w:rsidRPr="0055557A">
              <w:rPr>
                <w:b/>
                <w:color w:val="000000"/>
                <w:shd w:val="clear" w:color="auto" w:fill="FFFFFF"/>
              </w:rPr>
              <w:t>УК-7</w:t>
            </w:r>
          </w:p>
          <w:p w14:paraId="1697B450" w14:textId="77777777" w:rsidR="0055557A" w:rsidRPr="00A03ACA" w:rsidRDefault="0055557A" w:rsidP="005B0AFD">
            <w:pPr>
              <w:tabs>
                <w:tab w:val="left" w:pos="0"/>
              </w:tabs>
              <w:rPr>
                <w:rFonts w:eastAsia="Calibri"/>
              </w:rPr>
            </w:pPr>
            <w:r w:rsidRPr="000D3949">
              <w:rPr>
                <w:rFonts w:eastAsia="Calibri"/>
              </w:rPr>
              <w:t xml:space="preserve">Способен поддерживать должный уровень физической подготовленности для обеспечения полноценной социальной и профессиональной деятельности  </w:t>
            </w:r>
          </w:p>
        </w:tc>
        <w:tc>
          <w:tcPr>
            <w:tcW w:w="5035" w:type="dxa"/>
          </w:tcPr>
          <w:p w14:paraId="54ED2CAA" w14:textId="77777777" w:rsidR="0055557A" w:rsidRDefault="0055557A" w:rsidP="005B0AFD">
            <w:pPr>
              <w:pStyle w:val="a7"/>
              <w:ind w:left="0"/>
              <w:rPr>
                <w:rFonts w:eastAsia="Calibri"/>
                <w:b/>
              </w:rPr>
            </w:pPr>
            <w:r w:rsidRPr="004D48CB">
              <w:rPr>
                <w:rFonts w:eastAsia="Calibri"/>
                <w:b/>
              </w:rPr>
              <w:t>Знать:</w:t>
            </w:r>
          </w:p>
          <w:p w14:paraId="29D75A2A" w14:textId="77777777" w:rsidR="0055557A" w:rsidRPr="00C85327" w:rsidRDefault="0055557A" w:rsidP="00DF43CB">
            <w:pPr>
              <w:numPr>
                <w:ilvl w:val="0"/>
                <w:numId w:val="1"/>
              </w:numPr>
              <w:suppressAutoHyphens/>
              <w:ind w:left="321" w:hanging="321"/>
              <w:jc w:val="both"/>
              <w:rPr>
                <w:rFonts w:eastAsia="Calibri"/>
                <w:b/>
              </w:rPr>
            </w:pPr>
            <w:r w:rsidRPr="00C85327">
              <w:rPr>
                <w:rFonts w:eastAsia="Calibri"/>
              </w:rPr>
              <w:t>значимость, методику и технологии поддержания здорового образа жизни и необходимого уровня физической подготовленности с учетом специфики профессиональной деятельности</w:t>
            </w:r>
          </w:p>
        </w:tc>
        <w:tc>
          <w:tcPr>
            <w:tcW w:w="2156" w:type="dxa"/>
            <w:shd w:val="clear" w:color="auto" w:fill="FFFFFF" w:themeFill="background1"/>
          </w:tcPr>
          <w:p w14:paraId="025A8CAC" w14:textId="77777777" w:rsidR="00B22952" w:rsidRPr="00E379EC" w:rsidRDefault="00B22952" w:rsidP="005B0AFD">
            <w:pPr>
              <w:pStyle w:val="a7"/>
              <w:ind w:left="0"/>
              <w:rPr>
                <w:rFonts w:eastAsia="Calibri"/>
                <w:b/>
              </w:rPr>
            </w:pPr>
            <w:r w:rsidRPr="00E379EC">
              <w:rPr>
                <w:rFonts w:eastAsia="Calibri"/>
                <w:b/>
              </w:rPr>
              <w:t xml:space="preserve">Тест </w:t>
            </w:r>
          </w:p>
          <w:p w14:paraId="45AAC005" w14:textId="5B910ABE" w:rsidR="0055557A" w:rsidRPr="00866FDB" w:rsidRDefault="00B22952" w:rsidP="00B22952">
            <w:pPr>
              <w:pStyle w:val="a7"/>
              <w:ind w:left="0"/>
              <w:rPr>
                <w:rFonts w:eastAsia="Calibri"/>
                <w:highlight w:val="yellow"/>
              </w:rPr>
            </w:pPr>
            <w:r w:rsidRPr="00E379EC">
              <w:rPr>
                <w:rFonts w:eastAsia="Calibri"/>
              </w:rPr>
              <w:t>(задания закрытого типа на выбор правильного варианта ответа)</w:t>
            </w:r>
          </w:p>
        </w:tc>
      </w:tr>
      <w:tr w:rsidR="0055557A" w:rsidRPr="00DF4FAB" w14:paraId="5F4C2A1D" w14:textId="77777777" w:rsidTr="0055557A">
        <w:tc>
          <w:tcPr>
            <w:tcW w:w="2240" w:type="dxa"/>
            <w:vMerge/>
          </w:tcPr>
          <w:p w14:paraId="75B47E2D" w14:textId="77777777" w:rsidR="0055557A" w:rsidRPr="00A03ACA" w:rsidRDefault="0055557A" w:rsidP="005B0AFD">
            <w:pPr>
              <w:pStyle w:val="a7"/>
              <w:ind w:left="0"/>
              <w:rPr>
                <w:rFonts w:eastAsia="Calibri"/>
                <w:b/>
              </w:rPr>
            </w:pPr>
          </w:p>
        </w:tc>
        <w:tc>
          <w:tcPr>
            <w:tcW w:w="5035" w:type="dxa"/>
          </w:tcPr>
          <w:p w14:paraId="285978A3" w14:textId="77777777" w:rsidR="0055557A" w:rsidRDefault="0055557A" w:rsidP="005B0AFD">
            <w:pPr>
              <w:pStyle w:val="a7"/>
              <w:ind w:left="0"/>
              <w:rPr>
                <w:rFonts w:eastAsia="Calibri"/>
                <w:b/>
              </w:rPr>
            </w:pPr>
            <w:r w:rsidRPr="004D48CB">
              <w:rPr>
                <w:rFonts w:eastAsia="Calibri"/>
                <w:b/>
              </w:rPr>
              <w:t>Уметь:</w:t>
            </w:r>
          </w:p>
          <w:p w14:paraId="0B75DB76" w14:textId="77777777" w:rsidR="0055557A" w:rsidRPr="00C85327" w:rsidRDefault="0055557A" w:rsidP="00DF43CB">
            <w:pPr>
              <w:pStyle w:val="a7"/>
              <w:numPr>
                <w:ilvl w:val="0"/>
                <w:numId w:val="2"/>
              </w:numPr>
              <w:suppressAutoHyphens/>
              <w:ind w:left="286" w:hanging="262"/>
              <w:jc w:val="both"/>
              <w:rPr>
                <w:rFonts w:eastAsia="Calibri"/>
                <w:b/>
              </w:rPr>
            </w:pPr>
            <w:r w:rsidRPr="00C85327">
              <w:rPr>
                <w:rFonts w:eastAsia="Calibri"/>
              </w:rPr>
              <w:t>организовывать свою жизнедеятельность в соответствии с нормами здорового образа жизни, поддерживать должный уровень физической подготовленности в целях обеспечения социальной активности и полноценной профессиональной деятельности с учетом ее специфики</w:t>
            </w:r>
          </w:p>
        </w:tc>
        <w:tc>
          <w:tcPr>
            <w:tcW w:w="2156" w:type="dxa"/>
            <w:shd w:val="clear" w:color="auto" w:fill="FFFFFF" w:themeFill="background1"/>
          </w:tcPr>
          <w:p w14:paraId="4370F3F7" w14:textId="77777777" w:rsidR="0055557A" w:rsidRPr="00DF4FAB" w:rsidRDefault="0055557A" w:rsidP="005B0AFD">
            <w:pPr>
              <w:pStyle w:val="a7"/>
              <w:ind w:left="0"/>
              <w:rPr>
                <w:rFonts w:eastAsia="Calibri"/>
                <w:b/>
              </w:rPr>
            </w:pPr>
            <w:r w:rsidRPr="00652D29">
              <w:rPr>
                <w:rFonts w:eastAsia="Calibri"/>
                <w:b/>
              </w:rPr>
              <w:t>Индивидуальный контроль</w:t>
            </w:r>
          </w:p>
        </w:tc>
      </w:tr>
      <w:tr w:rsidR="0055557A" w:rsidRPr="00DF4FAB" w14:paraId="5C805F3E" w14:textId="77777777" w:rsidTr="0055557A">
        <w:tc>
          <w:tcPr>
            <w:tcW w:w="2240" w:type="dxa"/>
            <w:vMerge/>
          </w:tcPr>
          <w:p w14:paraId="07F87D25" w14:textId="77777777" w:rsidR="0055557A" w:rsidRPr="00A03ACA" w:rsidRDefault="0055557A" w:rsidP="005B0AFD">
            <w:pPr>
              <w:pStyle w:val="a7"/>
              <w:ind w:left="0"/>
              <w:rPr>
                <w:rFonts w:eastAsia="Calibri"/>
                <w:b/>
              </w:rPr>
            </w:pPr>
          </w:p>
        </w:tc>
        <w:tc>
          <w:tcPr>
            <w:tcW w:w="5035" w:type="dxa"/>
          </w:tcPr>
          <w:p w14:paraId="62E5A96A" w14:textId="77777777" w:rsidR="0055557A" w:rsidRDefault="0055557A" w:rsidP="005B0AFD">
            <w:pPr>
              <w:pStyle w:val="a7"/>
              <w:ind w:left="0"/>
              <w:rPr>
                <w:rFonts w:eastAsia="Calibri"/>
                <w:b/>
              </w:rPr>
            </w:pPr>
            <w:r w:rsidRPr="004D48CB">
              <w:rPr>
                <w:rFonts w:eastAsia="Calibri"/>
                <w:b/>
              </w:rPr>
              <w:t>Владеть:</w:t>
            </w:r>
          </w:p>
          <w:p w14:paraId="1FA13175" w14:textId="49C76295" w:rsidR="0055557A" w:rsidRPr="00C85327" w:rsidRDefault="0055557A" w:rsidP="00DF43CB">
            <w:pPr>
              <w:numPr>
                <w:ilvl w:val="0"/>
                <w:numId w:val="1"/>
              </w:numPr>
              <w:suppressAutoHyphens/>
              <w:ind w:left="321" w:hanging="321"/>
              <w:jc w:val="both"/>
              <w:rPr>
                <w:rFonts w:eastAsia="Calibri"/>
                <w:b/>
              </w:rPr>
            </w:pPr>
            <w:r w:rsidRPr="00C85327">
              <w:rPr>
                <w:rFonts w:eastAsia="Calibri"/>
              </w:rPr>
              <w:t xml:space="preserve">способностью самостоятельно поддерживать на должном уровне социально и профессионально значимые физические кондиции </w:t>
            </w:r>
          </w:p>
        </w:tc>
        <w:tc>
          <w:tcPr>
            <w:tcW w:w="2156" w:type="dxa"/>
            <w:shd w:val="clear" w:color="auto" w:fill="FFFFFF" w:themeFill="background1"/>
          </w:tcPr>
          <w:p w14:paraId="05F32934" w14:textId="39AE9AF8" w:rsidR="0055557A" w:rsidRPr="00DF4FAB" w:rsidRDefault="0051564A" w:rsidP="005B0AFD">
            <w:pPr>
              <w:pStyle w:val="a7"/>
              <w:ind w:left="0"/>
              <w:rPr>
                <w:rFonts w:eastAsia="Calibri"/>
                <w:b/>
              </w:rPr>
            </w:pPr>
            <w:r w:rsidRPr="0051564A">
              <w:rPr>
                <w:rFonts w:eastAsia="Calibri"/>
                <w:b/>
              </w:rPr>
              <w:t>Индивидуальный контроль</w:t>
            </w:r>
          </w:p>
        </w:tc>
      </w:tr>
    </w:tbl>
    <w:p w14:paraId="43D2C5EF" w14:textId="77777777" w:rsidR="00876203" w:rsidRDefault="00876203" w:rsidP="00E51824">
      <w:pPr>
        <w:spacing w:after="160" w:line="120" w:lineRule="auto"/>
        <w:rPr>
          <w:rFonts w:eastAsia="Calibri"/>
          <w:b/>
          <w:sz w:val="28"/>
          <w:szCs w:val="28"/>
          <w:lang w:eastAsia="en-US"/>
        </w:rPr>
      </w:pPr>
    </w:p>
    <w:p w14:paraId="080037B2" w14:textId="77777777" w:rsidR="005221A6" w:rsidRPr="00187892" w:rsidRDefault="005221A6" w:rsidP="00DF43CB">
      <w:pPr>
        <w:pStyle w:val="14"/>
        <w:numPr>
          <w:ilvl w:val="0"/>
          <w:numId w:val="3"/>
        </w:numPr>
        <w:ind w:hanging="720"/>
        <w:jc w:val="both"/>
        <w:rPr>
          <w:sz w:val="24"/>
          <w:szCs w:val="24"/>
        </w:rPr>
      </w:pPr>
      <w:bookmarkStart w:id="5" w:name="_Toc127319928"/>
      <w:bookmarkStart w:id="6" w:name="_Toc59820247"/>
      <w:r w:rsidRPr="00C85327">
        <w:rPr>
          <w:color w:val="auto"/>
          <w:sz w:val="24"/>
          <w:szCs w:val="24"/>
        </w:rPr>
        <w:t>ТИПОВЫЕ ОЦЕНОЧНЫЕ СРЕДСТВА ДЛЯ ПРОВЕДЕНИЯ</w:t>
      </w:r>
      <w:r w:rsidR="00AE18B7" w:rsidRPr="00C85327">
        <w:rPr>
          <w:color w:val="auto"/>
          <w:sz w:val="24"/>
          <w:szCs w:val="24"/>
        </w:rPr>
        <w:t xml:space="preserve"> ТЕКУЩЕГО КОНТРОЛЯ УСПЕВАЕМОСТИ</w:t>
      </w:r>
      <w:bookmarkEnd w:id="5"/>
      <w:r w:rsidRPr="00187892">
        <w:rPr>
          <w:sz w:val="24"/>
          <w:szCs w:val="24"/>
        </w:rPr>
        <w:t xml:space="preserve"> </w:t>
      </w:r>
      <w:bookmarkEnd w:id="6"/>
    </w:p>
    <w:p w14:paraId="0B65614A" w14:textId="77777777" w:rsidR="00187892" w:rsidRPr="00CA5CFF" w:rsidRDefault="00187892" w:rsidP="007D0998">
      <w:pPr>
        <w:spacing w:line="264" w:lineRule="auto"/>
        <w:ind w:firstLine="709"/>
        <w:jc w:val="both"/>
        <w:rPr>
          <w:sz w:val="28"/>
          <w:szCs w:val="28"/>
        </w:rPr>
      </w:pPr>
      <w:r w:rsidRPr="00CA5CFF">
        <w:rPr>
          <w:sz w:val="28"/>
          <w:szCs w:val="28"/>
        </w:rPr>
        <w:t xml:space="preserve">Текущий контроль успеваемости обучающихся проводится в ходе семестра с целью определения уровня усвоения обучающимися знаний, сформированности у них умений и навыков, своевременного выявления недостатков в подготовке обучающихся </w:t>
      </w:r>
      <w:r>
        <w:rPr>
          <w:sz w:val="28"/>
          <w:szCs w:val="28"/>
        </w:rPr>
        <w:t>и принятия необходимых мер по её</w:t>
      </w:r>
      <w:r w:rsidRPr="00CA5CFF">
        <w:rPr>
          <w:sz w:val="28"/>
          <w:szCs w:val="28"/>
        </w:rPr>
        <w:t xml:space="preserve"> корректировке, совершенствованию методики обучения, организации учебной работы и оказания обучающимся индивидуальной помощи.</w:t>
      </w:r>
    </w:p>
    <w:p w14:paraId="4B51FB25" w14:textId="2F313E42" w:rsidR="00187892" w:rsidRPr="00CA5CFF" w:rsidRDefault="00187892" w:rsidP="007D0998">
      <w:pPr>
        <w:spacing w:line="264" w:lineRule="auto"/>
        <w:ind w:firstLine="709"/>
        <w:jc w:val="both"/>
        <w:rPr>
          <w:sz w:val="28"/>
          <w:szCs w:val="28"/>
        </w:rPr>
      </w:pPr>
      <w:r w:rsidRPr="00CA5CFF">
        <w:rPr>
          <w:sz w:val="28"/>
          <w:szCs w:val="28"/>
        </w:rPr>
        <w:t xml:space="preserve">К текущему контролю успеваемости </w:t>
      </w:r>
      <w:r>
        <w:rPr>
          <w:sz w:val="28"/>
          <w:szCs w:val="28"/>
        </w:rPr>
        <w:t>по дисциплине</w:t>
      </w:r>
      <w:r w:rsidRPr="00DD568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E0FD4">
        <w:rPr>
          <w:sz w:val="28"/>
          <w:szCs w:val="28"/>
        </w:rPr>
        <w:t>Огневая</w:t>
      </w:r>
      <w:r w:rsidRPr="004D61B4">
        <w:rPr>
          <w:sz w:val="28"/>
          <w:szCs w:val="28"/>
          <w:lang w:bidi="ru-RU"/>
        </w:rPr>
        <w:t xml:space="preserve"> подготовка</w:t>
      </w:r>
      <w:r>
        <w:rPr>
          <w:sz w:val="28"/>
          <w:szCs w:val="28"/>
        </w:rPr>
        <w:t>»</w:t>
      </w:r>
      <w:r w:rsidRPr="00CA5CFF">
        <w:rPr>
          <w:sz w:val="28"/>
          <w:szCs w:val="28"/>
        </w:rPr>
        <w:t xml:space="preserve"> относятся проверка умений и навыков, обучающихся</w:t>
      </w:r>
      <w:r w:rsidRPr="0053587D">
        <w:rPr>
          <w:sz w:val="28"/>
          <w:szCs w:val="28"/>
        </w:rPr>
        <w:t xml:space="preserve"> </w:t>
      </w:r>
      <w:r w:rsidRPr="00CA5CFF">
        <w:rPr>
          <w:sz w:val="28"/>
          <w:szCs w:val="28"/>
        </w:rPr>
        <w:t>на занятиях:</w:t>
      </w:r>
    </w:p>
    <w:p w14:paraId="231C9B2D" w14:textId="77777777" w:rsidR="00187892" w:rsidRPr="00C85327" w:rsidRDefault="00187892" w:rsidP="00DF43CB">
      <w:pPr>
        <w:pStyle w:val="a7"/>
        <w:numPr>
          <w:ilvl w:val="0"/>
          <w:numId w:val="4"/>
        </w:numPr>
        <w:tabs>
          <w:tab w:val="left" w:pos="993"/>
        </w:tabs>
        <w:spacing w:line="264" w:lineRule="auto"/>
        <w:ind w:left="709" w:hanging="709"/>
        <w:jc w:val="both"/>
        <w:rPr>
          <w:sz w:val="28"/>
          <w:szCs w:val="28"/>
        </w:rPr>
      </w:pPr>
      <w:r w:rsidRPr="00C85327">
        <w:rPr>
          <w:sz w:val="28"/>
          <w:szCs w:val="28"/>
        </w:rPr>
        <w:t>по результатам проведения контроля практической подготовленности;</w:t>
      </w:r>
    </w:p>
    <w:p w14:paraId="1B79D3EF" w14:textId="77777777" w:rsidR="00187892" w:rsidRPr="00C85327" w:rsidRDefault="00187892" w:rsidP="00DF43CB">
      <w:pPr>
        <w:pStyle w:val="a7"/>
        <w:numPr>
          <w:ilvl w:val="0"/>
          <w:numId w:val="4"/>
        </w:numPr>
        <w:tabs>
          <w:tab w:val="left" w:pos="993"/>
        </w:tabs>
        <w:spacing w:line="264" w:lineRule="auto"/>
        <w:ind w:left="709" w:hanging="709"/>
        <w:jc w:val="both"/>
        <w:rPr>
          <w:sz w:val="28"/>
          <w:szCs w:val="28"/>
        </w:rPr>
      </w:pPr>
      <w:r w:rsidRPr="00C85327">
        <w:rPr>
          <w:sz w:val="28"/>
          <w:szCs w:val="28"/>
        </w:rPr>
        <w:t>по результатам выполнения обучающимися заданий на практиче</w:t>
      </w:r>
      <w:r w:rsidR="00C85327" w:rsidRPr="00C85327">
        <w:rPr>
          <w:sz w:val="28"/>
          <w:szCs w:val="28"/>
        </w:rPr>
        <w:t>ских занятиях.</w:t>
      </w:r>
    </w:p>
    <w:p w14:paraId="3EA3A288" w14:textId="709B747E" w:rsidR="00E51824" w:rsidRDefault="00E51824" w:rsidP="00E51824">
      <w:pPr>
        <w:pStyle w:val="25"/>
        <w:shd w:val="clear" w:color="auto" w:fill="FFFFFF" w:themeFill="background1"/>
        <w:spacing w:after="120" w:line="120" w:lineRule="auto"/>
        <w:ind w:firstLine="0"/>
      </w:pPr>
      <w:bookmarkStart w:id="7" w:name="_Toc85638827"/>
    </w:p>
    <w:p w14:paraId="16D0EF33" w14:textId="50766047" w:rsidR="00727C67" w:rsidRDefault="00727C67" w:rsidP="00E51824">
      <w:pPr>
        <w:pStyle w:val="25"/>
        <w:shd w:val="clear" w:color="auto" w:fill="FFFFFF" w:themeFill="background1"/>
        <w:spacing w:after="120" w:line="120" w:lineRule="auto"/>
        <w:ind w:firstLine="0"/>
      </w:pPr>
    </w:p>
    <w:p w14:paraId="68585E28" w14:textId="77777777" w:rsidR="00727C67" w:rsidRDefault="00727C67" w:rsidP="00E51824">
      <w:pPr>
        <w:pStyle w:val="25"/>
        <w:shd w:val="clear" w:color="auto" w:fill="FFFFFF" w:themeFill="background1"/>
        <w:spacing w:after="120" w:line="120" w:lineRule="auto"/>
        <w:ind w:firstLine="0"/>
      </w:pPr>
    </w:p>
    <w:p w14:paraId="00677D19" w14:textId="527DF906" w:rsidR="000E0FD4" w:rsidRPr="00E379EC" w:rsidRDefault="000E0FD4" w:rsidP="00DF43CB">
      <w:pPr>
        <w:pStyle w:val="25"/>
        <w:numPr>
          <w:ilvl w:val="1"/>
          <w:numId w:val="3"/>
        </w:numPr>
        <w:shd w:val="clear" w:color="auto" w:fill="FFFFFF" w:themeFill="background1"/>
        <w:spacing w:after="120"/>
        <w:ind w:left="709" w:hanging="709"/>
      </w:pPr>
      <w:r w:rsidRPr="00E379EC">
        <w:lastRenderedPageBreak/>
        <w:t>Тестовые задания</w:t>
      </w:r>
      <w:bookmarkEnd w:id="7"/>
      <w:r w:rsidR="00B22952" w:rsidRPr="00E379EC">
        <w:t xml:space="preserve"> на выбор правильного варианта ответа (примеры)</w:t>
      </w:r>
    </w:p>
    <w:p w14:paraId="1D36EA3F" w14:textId="2BEF5C62" w:rsidR="000E0FD4" w:rsidRDefault="000E0FD4" w:rsidP="000E0FD4">
      <w:pPr>
        <w:ind w:firstLine="709"/>
        <w:rPr>
          <w:b/>
          <w:bCs/>
          <w:sz w:val="28"/>
          <w:szCs w:val="28"/>
        </w:rPr>
      </w:pPr>
      <w:r w:rsidRPr="00BA507D">
        <w:rPr>
          <w:b/>
          <w:bCs/>
          <w:sz w:val="28"/>
          <w:szCs w:val="28"/>
        </w:rPr>
        <w:t>Тема 1. Введение в дисциплину «Огневая подготовка»</w:t>
      </w:r>
    </w:p>
    <w:p w14:paraId="18B7E196" w14:textId="61E21B66" w:rsidR="007070CC" w:rsidRDefault="007070CC" w:rsidP="007070CC">
      <w:pPr>
        <w:spacing w:line="120" w:lineRule="auto"/>
        <w:ind w:firstLine="709"/>
        <w:rPr>
          <w:b/>
          <w:bCs/>
          <w:sz w:val="28"/>
          <w:szCs w:val="28"/>
        </w:rPr>
      </w:pPr>
    </w:p>
    <w:p w14:paraId="3A4209CC" w14:textId="2F303AD2" w:rsidR="007070CC" w:rsidRPr="007070CC" w:rsidRDefault="007070CC" w:rsidP="007070CC">
      <w:pPr>
        <w:rPr>
          <w:b/>
          <w:bCs/>
          <w:i/>
        </w:rPr>
      </w:pPr>
      <w:r w:rsidRPr="007070CC">
        <w:rPr>
          <w:b/>
          <w:bCs/>
          <w:i/>
        </w:rPr>
        <w:t>Задание: выберите правильный вариант ответа.</w:t>
      </w:r>
    </w:p>
    <w:p w14:paraId="5EC53546" w14:textId="77777777" w:rsidR="000E0FD4" w:rsidRPr="00BD0518" w:rsidRDefault="000E0FD4" w:rsidP="000E0FD4">
      <w:pPr>
        <w:spacing w:line="120" w:lineRule="auto"/>
        <w:ind w:firstLine="709"/>
        <w:jc w:val="both"/>
        <w:rPr>
          <w:b/>
          <w:sz w:val="28"/>
          <w:szCs w:val="28"/>
        </w:rPr>
      </w:pPr>
    </w:p>
    <w:p w14:paraId="4E99A41B" w14:textId="11EC6325" w:rsidR="000E0FD4" w:rsidRPr="000E2F1B" w:rsidRDefault="000E0FD4" w:rsidP="00DF43CB">
      <w:pPr>
        <w:pStyle w:val="a7"/>
        <w:numPr>
          <w:ilvl w:val="0"/>
          <w:numId w:val="11"/>
        </w:numPr>
        <w:ind w:left="709" w:hanging="709"/>
        <w:jc w:val="both"/>
        <w:rPr>
          <w:b/>
        </w:rPr>
      </w:pPr>
      <w:r w:rsidRPr="000E2F1B">
        <w:rPr>
          <w:b/>
        </w:rPr>
        <w:t>Как называется вещество, изобретение которого дало начало огнестрельному оружию?</w:t>
      </w:r>
    </w:p>
    <w:p w14:paraId="77398C4D" w14:textId="230B1873" w:rsidR="000E0FD4" w:rsidRPr="00727C67" w:rsidRDefault="00727C67" w:rsidP="00DF43CB">
      <w:pPr>
        <w:pStyle w:val="a7"/>
        <w:numPr>
          <w:ilvl w:val="1"/>
          <w:numId w:val="12"/>
        </w:numPr>
        <w:ind w:left="709" w:hanging="709"/>
        <w:jc w:val="both"/>
      </w:pPr>
      <w:r w:rsidRPr="00727C67">
        <w:t>п</w:t>
      </w:r>
      <w:r w:rsidR="000E0FD4" w:rsidRPr="00727C67">
        <w:t>орох</w:t>
      </w:r>
      <w:r w:rsidRPr="00727C67">
        <w:t>*</w:t>
      </w:r>
      <w:r w:rsidR="000E0FD4" w:rsidRPr="00727C67">
        <w:t>;</w:t>
      </w:r>
    </w:p>
    <w:p w14:paraId="75C866C5" w14:textId="72D8166C" w:rsidR="000E0FD4" w:rsidRPr="000E2F1B" w:rsidRDefault="000E0FD4" w:rsidP="00DF43CB">
      <w:pPr>
        <w:pStyle w:val="a7"/>
        <w:numPr>
          <w:ilvl w:val="1"/>
          <w:numId w:val="12"/>
        </w:numPr>
        <w:ind w:left="709" w:hanging="709"/>
        <w:jc w:val="both"/>
      </w:pPr>
      <w:r w:rsidRPr="000E2F1B">
        <w:t>динамит;</w:t>
      </w:r>
    </w:p>
    <w:p w14:paraId="241B9D10" w14:textId="420DD7C6" w:rsidR="000E0FD4" w:rsidRPr="000E2F1B" w:rsidRDefault="000E0FD4" w:rsidP="00DF43CB">
      <w:pPr>
        <w:pStyle w:val="a7"/>
        <w:numPr>
          <w:ilvl w:val="1"/>
          <w:numId w:val="12"/>
        </w:numPr>
        <w:spacing w:after="120"/>
        <w:ind w:left="709" w:hanging="709"/>
        <w:jc w:val="both"/>
      </w:pPr>
      <w:r w:rsidRPr="000E2F1B">
        <w:t>нефть.</w:t>
      </w:r>
    </w:p>
    <w:p w14:paraId="52652E47" w14:textId="02ABF184" w:rsidR="000E0FD4" w:rsidRPr="000E2F1B" w:rsidRDefault="000E0FD4" w:rsidP="00DF43CB">
      <w:pPr>
        <w:pStyle w:val="a7"/>
        <w:numPr>
          <w:ilvl w:val="0"/>
          <w:numId w:val="11"/>
        </w:numPr>
        <w:ind w:left="709" w:hanging="709"/>
        <w:jc w:val="both"/>
        <w:rPr>
          <w:b/>
        </w:rPr>
      </w:pPr>
      <w:r w:rsidRPr="000E2F1B">
        <w:rPr>
          <w:b/>
        </w:rPr>
        <w:t xml:space="preserve">С </w:t>
      </w:r>
      <w:r w:rsidR="00D61086" w:rsidRPr="000E2F1B">
        <w:rPr>
          <w:b/>
        </w:rPr>
        <w:t>изобретением</w:t>
      </w:r>
      <w:r w:rsidRPr="000E2F1B">
        <w:rPr>
          <w:b/>
        </w:rPr>
        <w:t xml:space="preserve"> какого оружия Средневековые рыцари остались не у дел?</w:t>
      </w:r>
    </w:p>
    <w:p w14:paraId="0EAD2DDE" w14:textId="6B877A13" w:rsidR="000E0FD4" w:rsidRPr="00727C67" w:rsidRDefault="00727C67" w:rsidP="00DF43CB">
      <w:pPr>
        <w:pStyle w:val="a7"/>
        <w:numPr>
          <w:ilvl w:val="1"/>
          <w:numId w:val="13"/>
        </w:numPr>
        <w:ind w:left="709" w:hanging="709"/>
        <w:jc w:val="both"/>
      </w:pPr>
      <w:r w:rsidRPr="00727C67">
        <w:t>б</w:t>
      </w:r>
      <w:r w:rsidR="000E0FD4" w:rsidRPr="00727C67">
        <w:t>омбарды</w:t>
      </w:r>
      <w:r w:rsidRPr="00727C67">
        <w:t>*</w:t>
      </w:r>
      <w:r w:rsidR="000E0FD4" w:rsidRPr="00727C67">
        <w:t>;</w:t>
      </w:r>
    </w:p>
    <w:p w14:paraId="24C5497C" w14:textId="68890918" w:rsidR="000E0FD4" w:rsidRPr="000E2F1B" w:rsidRDefault="000E0FD4" w:rsidP="00DF43CB">
      <w:pPr>
        <w:pStyle w:val="a7"/>
        <w:numPr>
          <w:ilvl w:val="1"/>
          <w:numId w:val="13"/>
        </w:numPr>
        <w:ind w:left="709" w:hanging="709"/>
        <w:jc w:val="both"/>
      </w:pPr>
      <w:r w:rsidRPr="000E2F1B">
        <w:t>пистолета;</w:t>
      </w:r>
    </w:p>
    <w:p w14:paraId="3FA0D77D" w14:textId="1B948C5C" w:rsidR="000E0FD4" w:rsidRPr="000E2F1B" w:rsidRDefault="000E0FD4" w:rsidP="00DF43CB">
      <w:pPr>
        <w:pStyle w:val="a7"/>
        <w:numPr>
          <w:ilvl w:val="1"/>
          <w:numId w:val="13"/>
        </w:numPr>
        <w:ind w:left="709" w:hanging="709"/>
        <w:jc w:val="both"/>
      </w:pPr>
      <w:r w:rsidRPr="000E2F1B">
        <w:t>арбалета.</w:t>
      </w:r>
    </w:p>
    <w:p w14:paraId="1877AE27" w14:textId="64D0B253" w:rsidR="000E0FD4" w:rsidRPr="000E2F1B" w:rsidRDefault="000E0FD4" w:rsidP="00DF43CB">
      <w:pPr>
        <w:pStyle w:val="a7"/>
        <w:numPr>
          <w:ilvl w:val="0"/>
          <w:numId w:val="11"/>
        </w:numPr>
        <w:ind w:left="709" w:hanging="709"/>
        <w:jc w:val="both"/>
        <w:rPr>
          <w:b/>
        </w:rPr>
      </w:pPr>
      <w:r w:rsidRPr="000E2F1B">
        <w:rPr>
          <w:b/>
        </w:rPr>
        <w:t>В какой стране было создано первое в мире огнестрельное оружие?</w:t>
      </w:r>
    </w:p>
    <w:p w14:paraId="4260DC8B" w14:textId="0BDF4502" w:rsidR="000E0FD4" w:rsidRPr="000E2F1B" w:rsidRDefault="000E0FD4" w:rsidP="00DF43CB">
      <w:pPr>
        <w:pStyle w:val="a7"/>
        <w:numPr>
          <w:ilvl w:val="1"/>
          <w:numId w:val="14"/>
        </w:numPr>
        <w:ind w:left="709" w:hanging="709"/>
        <w:jc w:val="both"/>
      </w:pPr>
      <w:r w:rsidRPr="000E2F1B">
        <w:t>в Индии;</w:t>
      </w:r>
    </w:p>
    <w:p w14:paraId="18F99A30" w14:textId="2A58EE20" w:rsidR="000E0FD4" w:rsidRPr="00727C67" w:rsidRDefault="000E0FD4" w:rsidP="00DF43CB">
      <w:pPr>
        <w:pStyle w:val="a7"/>
        <w:numPr>
          <w:ilvl w:val="1"/>
          <w:numId w:val="14"/>
        </w:numPr>
        <w:ind w:left="709" w:hanging="709"/>
        <w:jc w:val="both"/>
      </w:pPr>
      <w:r w:rsidRPr="00727C67">
        <w:t>в Китае</w:t>
      </w:r>
      <w:r w:rsidR="00727C67" w:rsidRPr="00727C67">
        <w:t>*</w:t>
      </w:r>
      <w:r w:rsidRPr="00727C67">
        <w:t>;</w:t>
      </w:r>
    </w:p>
    <w:p w14:paraId="3A9CE72C" w14:textId="7CD9FA83" w:rsidR="000E0FD4" w:rsidRPr="000E2F1B" w:rsidRDefault="000E0FD4" w:rsidP="00DF43CB">
      <w:pPr>
        <w:pStyle w:val="a7"/>
        <w:numPr>
          <w:ilvl w:val="1"/>
          <w:numId w:val="14"/>
        </w:numPr>
        <w:ind w:left="709" w:hanging="709"/>
        <w:jc w:val="both"/>
      </w:pPr>
      <w:r w:rsidRPr="000E2F1B">
        <w:t>в Японии.</w:t>
      </w:r>
    </w:p>
    <w:p w14:paraId="305D649E" w14:textId="23C7CE6F" w:rsidR="000E0FD4" w:rsidRPr="000E2F1B" w:rsidRDefault="000E0FD4" w:rsidP="00DF43CB">
      <w:pPr>
        <w:pStyle w:val="a7"/>
        <w:numPr>
          <w:ilvl w:val="0"/>
          <w:numId w:val="11"/>
        </w:numPr>
        <w:ind w:left="709" w:hanging="709"/>
        <w:jc w:val="both"/>
        <w:rPr>
          <w:b/>
        </w:rPr>
      </w:pPr>
      <w:r w:rsidRPr="000E2F1B">
        <w:rPr>
          <w:b/>
        </w:rPr>
        <w:t>В каком патроне не используется порох?</w:t>
      </w:r>
    </w:p>
    <w:p w14:paraId="09E9CEE1" w14:textId="082A43F6" w:rsidR="000E0FD4" w:rsidRPr="00727C67" w:rsidRDefault="000E0FD4" w:rsidP="00DF43CB">
      <w:pPr>
        <w:pStyle w:val="a7"/>
        <w:numPr>
          <w:ilvl w:val="1"/>
          <w:numId w:val="15"/>
        </w:numPr>
        <w:ind w:left="709" w:hanging="709"/>
        <w:jc w:val="both"/>
      </w:pPr>
      <w:r w:rsidRPr="00727C67">
        <w:t>патрон Флобера</w:t>
      </w:r>
      <w:r w:rsidR="00727C67" w:rsidRPr="00727C67">
        <w:t>*</w:t>
      </w:r>
      <w:r w:rsidRPr="00727C67">
        <w:t>;</w:t>
      </w:r>
    </w:p>
    <w:p w14:paraId="69B23A2B" w14:textId="18899C78" w:rsidR="000E0FD4" w:rsidRPr="000E2F1B" w:rsidRDefault="000E0FD4" w:rsidP="00DF43CB">
      <w:pPr>
        <w:pStyle w:val="a7"/>
        <w:numPr>
          <w:ilvl w:val="1"/>
          <w:numId w:val="15"/>
        </w:numPr>
        <w:ind w:left="709" w:hanging="709"/>
        <w:jc w:val="both"/>
      </w:pPr>
      <w:r w:rsidRPr="000E2F1B">
        <w:t>патрон Гаусса;</w:t>
      </w:r>
    </w:p>
    <w:p w14:paraId="756E78CE" w14:textId="29EB1A0E" w:rsidR="000E0FD4" w:rsidRPr="000E2F1B" w:rsidRDefault="000E0FD4" w:rsidP="00DF43CB">
      <w:pPr>
        <w:pStyle w:val="a7"/>
        <w:numPr>
          <w:ilvl w:val="1"/>
          <w:numId w:val="15"/>
        </w:numPr>
        <w:ind w:left="709" w:hanging="709"/>
        <w:jc w:val="both"/>
      </w:pPr>
      <w:r w:rsidRPr="000E2F1B">
        <w:t>патрон Максима.</w:t>
      </w:r>
    </w:p>
    <w:p w14:paraId="2A1D7A56" w14:textId="0490AC56" w:rsidR="000E0FD4" w:rsidRPr="000E2F1B" w:rsidRDefault="000E0FD4" w:rsidP="00DF43CB">
      <w:pPr>
        <w:pStyle w:val="a7"/>
        <w:numPr>
          <w:ilvl w:val="0"/>
          <w:numId w:val="11"/>
        </w:numPr>
        <w:ind w:left="709" w:hanging="709"/>
        <w:jc w:val="both"/>
        <w:rPr>
          <w:b/>
        </w:rPr>
      </w:pPr>
      <w:r w:rsidRPr="000E2F1B">
        <w:rPr>
          <w:b/>
        </w:rPr>
        <w:t>В каком веке был изобретен знаменитый пулемет Максим?</w:t>
      </w:r>
    </w:p>
    <w:p w14:paraId="47EB06B0" w14:textId="5C977F50" w:rsidR="000E0FD4" w:rsidRPr="000E2F1B" w:rsidRDefault="000E0FD4" w:rsidP="00DF43CB">
      <w:pPr>
        <w:pStyle w:val="a7"/>
        <w:numPr>
          <w:ilvl w:val="1"/>
          <w:numId w:val="16"/>
        </w:numPr>
        <w:ind w:left="709" w:hanging="709"/>
        <w:jc w:val="both"/>
      </w:pPr>
      <w:r w:rsidRPr="000E2F1B">
        <w:t>в XVIII веке;</w:t>
      </w:r>
    </w:p>
    <w:p w14:paraId="1E6C78CA" w14:textId="273F850F" w:rsidR="000E0FD4" w:rsidRPr="00727C67" w:rsidRDefault="000E0FD4" w:rsidP="00DF43CB">
      <w:pPr>
        <w:pStyle w:val="a7"/>
        <w:numPr>
          <w:ilvl w:val="1"/>
          <w:numId w:val="16"/>
        </w:numPr>
        <w:ind w:left="709" w:hanging="709"/>
        <w:jc w:val="both"/>
      </w:pPr>
      <w:r w:rsidRPr="00727C67">
        <w:t>в XIX веке</w:t>
      </w:r>
      <w:r w:rsidR="00727C67" w:rsidRPr="00727C67">
        <w:t>*</w:t>
      </w:r>
      <w:r w:rsidRPr="00727C67">
        <w:t>;</w:t>
      </w:r>
    </w:p>
    <w:p w14:paraId="4262919C" w14:textId="1C0016F2" w:rsidR="000E0FD4" w:rsidRPr="000E2F1B" w:rsidRDefault="000E0FD4" w:rsidP="00DF43CB">
      <w:pPr>
        <w:pStyle w:val="a7"/>
        <w:numPr>
          <w:ilvl w:val="1"/>
          <w:numId w:val="16"/>
        </w:numPr>
        <w:ind w:left="709" w:hanging="709"/>
        <w:jc w:val="both"/>
      </w:pPr>
      <w:r w:rsidRPr="000E2F1B">
        <w:t>в XX веке.</w:t>
      </w:r>
    </w:p>
    <w:p w14:paraId="5A78D84D" w14:textId="51B155AD" w:rsidR="000E0FD4" w:rsidRPr="000E2F1B" w:rsidRDefault="000E0FD4" w:rsidP="00DF43CB">
      <w:pPr>
        <w:pStyle w:val="a7"/>
        <w:numPr>
          <w:ilvl w:val="0"/>
          <w:numId w:val="11"/>
        </w:numPr>
        <w:ind w:left="709" w:hanging="709"/>
        <w:jc w:val="both"/>
        <w:rPr>
          <w:b/>
        </w:rPr>
      </w:pPr>
      <w:r w:rsidRPr="000E2F1B">
        <w:rPr>
          <w:b/>
        </w:rPr>
        <w:t>Кто впервые в истории запустил массовое производство револьверов?</w:t>
      </w:r>
    </w:p>
    <w:p w14:paraId="690ED883" w14:textId="4A8F89A1" w:rsidR="000E0FD4" w:rsidRPr="000E2F1B" w:rsidRDefault="000E0FD4" w:rsidP="00DF43CB">
      <w:pPr>
        <w:pStyle w:val="a7"/>
        <w:numPr>
          <w:ilvl w:val="1"/>
          <w:numId w:val="17"/>
        </w:numPr>
        <w:ind w:left="709" w:hanging="709"/>
        <w:jc w:val="both"/>
      </w:pPr>
      <w:r w:rsidRPr="000E2F1B">
        <w:t>Роберт Адамс;</w:t>
      </w:r>
    </w:p>
    <w:p w14:paraId="799511EC" w14:textId="54B6EECF" w:rsidR="000E0FD4" w:rsidRPr="000E2F1B" w:rsidRDefault="000E0FD4" w:rsidP="00DF43CB">
      <w:pPr>
        <w:pStyle w:val="a7"/>
        <w:numPr>
          <w:ilvl w:val="1"/>
          <w:numId w:val="17"/>
        </w:numPr>
        <w:ind w:left="709" w:hanging="709"/>
        <w:jc w:val="both"/>
      </w:pPr>
      <w:r w:rsidRPr="000E2F1B">
        <w:t>Элифалет Ремингтон;</w:t>
      </w:r>
    </w:p>
    <w:p w14:paraId="66DD7FFF" w14:textId="4B88C397" w:rsidR="000E0FD4" w:rsidRPr="00727C67" w:rsidRDefault="000E0FD4" w:rsidP="00DF43CB">
      <w:pPr>
        <w:pStyle w:val="a7"/>
        <w:numPr>
          <w:ilvl w:val="1"/>
          <w:numId w:val="17"/>
        </w:numPr>
        <w:ind w:left="709" w:hanging="709"/>
        <w:jc w:val="both"/>
      </w:pPr>
      <w:r w:rsidRPr="00727C67">
        <w:t>Самюель Кольт</w:t>
      </w:r>
      <w:r w:rsidR="00727C67" w:rsidRPr="00727C67">
        <w:t>*</w:t>
      </w:r>
      <w:r w:rsidRPr="00727C67">
        <w:t>.</w:t>
      </w:r>
    </w:p>
    <w:p w14:paraId="5A843DD1" w14:textId="73978028" w:rsidR="000E0FD4" w:rsidRPr="000E2F1B" w:rsidRDefault="000E0FD4" w:rsidP="00DF43CB">
      <w:pPr>
        <w:pStyle w:val="a7"/>
        <w:numPr>
          <w:ilvl w:val="0"/>
          <w:numId w:val="11"/>
        </w:numPr>
        <w:ind w:left="709" w:hanging="709"/>
        <w:jc w:val="both"/>
        <w:rPr>
          <w:b/>
        </w:rPr>
      </w:pPr>
      <w:r w:rsidRPr="000E2F1B">
        <w:rPr>
          <w:b/>
        </w:rPr>
        <w:t>Как называется один из первых образцов стрелкового оружия, заряжающегося с казны?</w:t>
      </w:r>
    </w:p>
    <w:p w14:paraId="1E444F26" w14:textId="2A42DA64" w:rsidR="000E0FD4" w:rsidRPr="00727C67" w:rsidRDefault="000E0FD4" w:rsidP="00DF43CB">
      <w:pPr>
        <w:pStyle w:val="a7"/>
        <w:numPr>
          <w:ilvl w:val="1"/>
          <w:numId w:val="18"/>
        </w:numPr>
        <w:ind w:left="709" w:hanging="709"/>
        <w:jc w:val="both"/>
      </w:pPr>
      <w:r w:rsidRPr="00727C67">
        <w:t>винтовка Спенсера</w:t>
      </w:r>
      <w:r w:rsidR="00727C67" w:rsidRPr="00727C67">
        <w:t>*</w:t>
      </w:r>
      <w:r w:rsidRPr="00727C67">
        <w:t>;</w:t>
      </w:r>
    </w:p>
    <w:p w14:paraId="3D9D1E93" w14:textId="29254681" w:rsidR="000E0FD4" w:rsidRPr="000E2F1B" w:rsidRDefault="000E0FD4" w:rsidP="00DF43CB">
      <w:pPr>
        <w:pStyle w:val="a7"/>
        <w:numPr>
          <w:ilvl w:val="1"/>
          <w:numId w:val="18"/>
        </w:numPr>
        <w:ind w:left="709" w:hanging="709"/>
        <w:jc w:val="both"/>
      </w:pPr>
      <w:r w:rsidRPr="000E2F1B">
        <w:t>винтовка Винчестера;</w:t>
      </w:r>
    </w:p>
    <w:p w14:paraId="4FAAC8F7" w14:textId="572837E1" w:rsidR="000E0FD4" w:rsidRPr="000E2F1B" w:rsidRDefault="000E0FD4" w:rsidP="00DF43CB">
      <w:pPr>
        <w:pStyle w:val="a7"/>
        <w:numPr>
          <w:ilvl w:val="1"/>
          <w:numId w:val="18"/>
        </w:numPr>
        <w:ind w:left="709" w:hanging="709"/>
        <w:jc w:val="both"/>
      </w:pPr>
      <w:r w:rsidRPr="000E2F1B">
        <w:t>пулемет Максима.</w:t>
      </w:r>
    </w:p>
    <w:p w14:paraId="65EC8438" w14:textId="20525469" w:rsidR="000E0FD4" w:rsidRPr="000E2F1B" w:rsidRDefault="000E0FD4" w:rsidP="00DF43CB">
      <w:pPr>
        <w:pStyle w:val="a7"/>
        <w:numPr>
          <w:ilvl w:val="0"/>
          <w:numId w:val="11"/>
        </w:numPr>
        <w:ind w:left="709" w:hanging="709"/>
        <w:jc w:val="both"/>
        <w:rPr>
          <w:b/>
        </w:rPr>
      </w:pPr>
      <w:r w:rsidRPr="000E2F1B">
        <w:rPr>
          <w:b/>
        </w:rPr>
        <w:t>Как назывался первый советский серийный самозарядный пистолет?</w:t>
      </w:r>
    </w:p>
    <w:p w14:paraId="3D99460A" w14:textId="59E926A1" w:rsidR="000E0FD4" w:rsidRPr="000E2F1B" w:rsidRDefault="000E0FD4" w:rsidP="00DF43CB">
      <w:pPr>
        <w:pStyle w:val="a7"/>
        <w:numPr>
          <w:ilvl w:val="1"/>
          <w:numId w:val="19"/>
        </w:numPr>
        <w:ind w:left="709" w:hanging="709"/>
        <w:jc w:val="both"/>
      </w:pPr>
      <w:r w:rsidRPr="000E2F1B">
        <w:t>пистолет Макарова;</w:t>
      </w:r>
    </w:p>
    <w:p w14:paraId="3C20C47A" w14:textId="747514BF" w:rsidR="000E0FD4" w:rsidRPr="00727C67" w:rsidRDefault="000E0FD4" w:rsidP="00DF43CB">
      <w:pPr>
        <w:pStyle w:val="a7"/>
        <w:numPr>
          <w:ilvl w:val="1"/>
          <w:numId w:val="19"/>
        </w:numPr>
        <w:ind w:left="709" w:hanging="709"/>
        <w:jc w:val="both"/>
      </w:pPr>
      <w:r w:rsidRPr="00727C67">
        <w:t>пистолет Коровина</w:t>
      </w:r>
      <w:r w:rsidR="00727C67" w:rsidRPr="00727C67">
        <w:t>*</w:t>
      </w:r>
      <w:r w:rsidRPr="00727C67">
        <w:t>;</w:t>
      </w:r>
    </w:p>
    <w:p w14:paraId="501E43CD" w14:textId="2AD230C0" w:rsidR="000E0FD4" w:rsidRPr="000E2F1B" w:rsidRDefault="000E0FD4" w:rsidP="00DF43CB">
      <w:pPr>
        <w:pStyle w:val="a7"/>
        <w:numPr>
          <w:ilvl w:val="1"/>
          <w:numId w:val="19"/>
        </w:numPr>
        <w:ind w:left="709" w:hanging="709"/>
        <w:jc w:val="both"/>
      </w:pPr>
      <w:r w:rsidRPr="000E2F1B">
        <w:t>пистолет Прилуцкого.</w:t>
      </w:r>
    </w:p>
    <w:p w14:paraId="341BF441" w14:textId="4D2C3746" w:rsidR="000E0FD4" w:rsidRPr="000E2F1B" w:rsidRDefault="000E0FD4" w:rsidP="00DF43CB">
      <w:pPr>
        <w:pStyle w:val="a7"/>
        <w:numPr>
          <w:ilvl w:val="0"/>
          <w:numId w:val="11"/>
        </w:numPr>
        <w:tabs>
          <w:tab w:val="num" w:pos="1134"/>
        </w:tabs>
        <w:ind w:left="709" w:hanging="709"/>
        <w:jc w:val="both"/>
        <w:rPr>
          <w:b/>
          <w:color w:val="000000"/>
        </w:rPr>
      </w:pPr>
      <w:r w:rsidRPr="000E2F1B">
        <w:rPr>
          <w:b/>
          <w:color w:val="000000"/>
        </w:rPr>
        <w:t>В соответствии с Федеральным законом «Об оружии» граждане Российской Федерации могут применять имеющееся у них на законных основаниях оружие:</w:t>
      </w:r>
    </w:p>
    <w:p w14:paraId="2F7620DB" w14:textId="26940EF1" w:rsidR="000E0FD4" w:rsidRPr="000E2F1B" w:rsidRDefault="000E0FD4" w:rsidP="00DF43CB">
      <w:pPr>
        <w:pStyle w:val="a7"/>
        <w:numPr>
          <w:ilvl w:val="1"/>
          <w:numId w:val="20"/>
        </w:numPr>
        <w:tabs>
          <w:tab w:val="num" w:pos="1134"/>
        </w:tabs>
        <w:ind w:left="709" w:hanging="709"/>
        <w:jc w:val="both"/>
        <w:rPr>
          <w:color w:val="000000"/>
        </w:rPr>
      </w:pPr>
      <w:r w:rsidRPr="000E2F1B">
        <w:rPr>
          <w:color w:val="000000"/>
        </w:rPr>
        <w:t>для защиты чести и достоинства граждан при любой угрозе данным правоохраняемым интересам;</w:t>
      </w:r>
    </w:p>
    <w:p w14:paraId="61D730B9" w14:textId="6C6B27B8" w:rsidR="000E0FD4" w:rsidRPr="000E2F1B" w:rsidRDefault="000E0FD4" w:rsidP="00DF43CB">
      <w:pPr>
        <w:pStyle w:val="a7"/>
        <w:numPr>
          <w:ilvl w:val="1"/>
          <w:numId w:val="20"/>
        </w:numPr>
        <w:tabs>
          <w:tab w:val="num" w:pos="1134"/>
        </w:tabs>
        <w:ind w:left="709" w:hanging="709"/>
        <w:jc w:val="both"/>
        <w:rPr>
          <w:color w:val="000000"/>
        </w:rPr>
      </w:pPr>
      <w:r w:rsidRPr="000E2F1B">
        <w:rPr>
          <w:color w:val="000000"/>
        </w:rPr>
        <w:t>только для защиты жизни и здоровья в состоянии необходимой обороны или крайней необходимости;</w:t>
      </w:r>
    </w:p>
    <w:p w14:paraId="177507C5" w14:textId="640D8706" w:rsidR="000E0FD4" w:rsidRPr="00727C67" w:rsidRDefault="000E0FD4" w:rsidP="00DF43CB">
      <w:pPr>
        <w:pStyle w:val="a7"/>
        <w:numPr>
          <w:ilvl w:val="1"/>
          <w:numId w:val="20"/>
        </w:numPr>
        <w:ind w:left="709" w:hanging="709"/>
        <w:jc w:val="both"/>
        <w:rPr>
          <w:color w:val="000000"/>
        </w:rPr>
      </w:pPr>
      <w:r w:rsidRPr="00727C67">
        <w:rPr>
          <w:color w:val="000000"/>
        </w:rPr>
        <w:t>для защиты жизни, здоровья и собственности в состоянии необходимой обороны или крайней необходимости</w:t>
      </w:r>
      <w:r w:rsidR="00727C67" w:rsidRPr="00727C67">
        <w:rPr>
          <w:color w:val="000000"/>
        </w:rPr>
        <w:t>*</w:t>
      </w:r>
      <w:r w:rsidRPr="00727C67">
        <w:rPr>
          <w:color w:val="000000"/>
        </w:rPr>
        <w:t>.</w:t>
      </w:r>
    </w:p>
    <w:p w14:paraId="7FB7CCE1" w14:textId="2F365CEC" w:rsidR="000E0FD4" w:rsidRPr="000E2F1B" w:rsidRDefault="000E0FD4" w:rsidP="00DF43CB">
      <w:pPr>
        <w:pStyle w:val="a7"/>
        <w:numPr>
          <w:ilvl w:val="0"/>
          <w:numId w:val="11"/>
        </w:numPr>
        <w:ind w:left="709" w:hanging="709"/>
        <w:jc w:val="both"/>
        <w:rPr>
          <w:b/>
          <w:kern w:val="16"/>
        </w:rPr>
      </w:pPr>
      <w:r w:rsidRPr="000E2F1B">
        <w:rPr>
          <w:b/>
          <w:kern w:val="16"/>
        </w:rPr>
        <w:t>К выполнению упражнений учебных стрельб допускаются сотрудники Следственного комитета:</w:t>
      </w:r>
    </w:p>
    <w:p w14:paraId="493BDC68" w14:textId="7FEFC611" w:rsidR="000E0FD4" w:rsidRPr="000E2F1B" w:rsidRDefault="000E0FD4" w:rsidP="00DF43CB">
      <w:pPr>
        <w:pStyle w:val="a7"/>
        <w:numPr>
          <w:ilvl w:val="1"/>
          <w:numId w:val="21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kern w:val="16"/>
        </w:rPr>
        <w:t>имеющие устойчивые навыки в обращении с ручным боевым оружием;</w:t>
      </w:r>
    </w:p>
    <w:p w14:paraId="1883679D" w14:textId="5E153E93" w:rsidR="000E0FD4" w:rsidRPr="00727C67" w:rsidRDefault="000E0FD4" w:rsidP="00DF43CB">
      <w:pPr>
        <w:pStyle w:val="a7"/>
        <w:numPr>
          <w:ilvl w:val="1"/>
          <w:numId w:val="21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727C67">
        <w:rPr>
          <w:kern w:val="16"/>
        </w:rPr>
        <w:lastRenderedPageBreak/>
        <w:t>сдавшие зачеты по знанию материальной части оружия, требований мер безопасности при обращении с ним</w:t>
      </w:r>
      <w:r w:rsidR="00727C67" w:rsidRPr="00727C67">
        <w:rPr>
          <w:kern w:val="16"/>
        </w:rPr>
        <w:t>*</w:t>
      </w:r>
      <w:r w:rsidRPr="00727C67">
        <w:rPr>
          <w:kern w:val="16"/>
        </w:rPr>
        <w:t>;</w:t>
      </w:r>
    </w:p>
    <w:p w14:paraId="042A9FBF" w14:textId="46A1C201" w:rsidR="000E0FD4" w:rsidRPr="000E2F1B" w:rsidRDefault="000E0FD4" w:rsidP="00DF43CB">
      <w:pPr>
        <w:pStyle w:val="a7"/>
        <w:numPr>
          <w:ilvl w:val="1"/>
          <w:numId w:val="21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kern w:val="16"/>
        </w:rPr>
        <w:t>прошедшие подготовку в целях изучения правил безопасного обращения с оружием и приобретения навыков безопасного обращения с оружием.</w:t>
      </w:r>
    </w:p>
    <w:p w14:paraId="723F0E38" w14:textId="77777777" w:rsidR="000E0FD4" w:rsidRDefault="000E0FD4" w:rsidP="000E0FD4">
      <w:pPr>
        <w:shd w:val="clear" w:color="auto" w:fill="FFFFFF"/>
        <w:spacing w:line="120" w:lineRule="auto"/>
        <w:ind w:firstLine="720"/>
        <w:jc w:val="both"/>
        <w:rPr>
          <w:b/>
          <w:bCs/>
          <w:sz w:val="28"/>
          <w:szCs w:val="28"/>
        </w:rPr>
      </w:pPr>
    </w:p>
    <w:p w14:paraId="78115E25" w14:textId="3007EB75" w:rsidR="000E0FD4" w:rsidRDefault="000E0FD4" w:rsidP="000E0FD4">
      <w:pPr>
        <w:shd w:val="clear" w:color="auto" w:fill="FFFFFF"/>
        <w:ind w:firstLine="720"/>
        <w:jc w:val="both"/>
        <w:rPr>
          <w:b/>
          <w:sz w:val="28"/>
          <w:szCs w:val="28"/>
        </w:rPr>
      </w:pPr>
      <w:r w:rsidRPr="007F4053">
        <w:rPr>
          <w:b/>
          <w:bCs/>
          <w:sz w:val="28"/>
          <w:szCs w:val="28"/>
        </w:rPr>
        <w:t xml:space="preserve">Тема 2. </w:t>
      </w:r>
      <w:r>
        <w:rPr>
          <w:b/>
          <w:sz w:val="28"/>
          <w:szCs w:val="28"/>
        </w:rPr>
        <w:t xml:space="preserve">Основы организации стрельб в </w:t>
      </w:r>
      <w:r w:rsidRPr="00C45079">
        <w:rPr>
          <w:b/>
          <w:sz w:val="28"/>
          <w:szCs w:val="28"/>
        </w:rPr>
        <w:t>Следственно</w:t>
      </w:r>
      <w:r>
        <w:rPr>
          <w:b/>
          <w:sz w:val="28"/>
          <w:szCs w:val="28"/>
        </w:rPr>
        <w:t>м</w:t>
      </w:r>
      <w:r w:rsidRPr="00C45079">
        <w:rPr>
          <w:b/>
          <w:sz w:val="28"/>
          <w:szCs w:val="28"/>
        </w:rPr>
        <w:t xml:space="preserve"> комитет</w:t>
      </w:r>
      <w:r>
        <w:rPr>
          <w:b/>
          <w:sz w:val="28"/>
          <w:szCs w:val="28"/>
        </w:rPr>
        <w:t>е</w:t>
      </w:r>
      <w:r w:rsidRPr="00C45079">
        <w:rPr>
          <w:b/>
          <w:sz w:val="28"/>
          <w:szCs w:val="28"/>
        </w:rPr>
        <w:t xml:space="preserve"> Российской Федерации</w:t>
      </w:r>
    </w:p>
    <w:p w14:paraId="3AE0BCEC" w14:textId="470CF8A5" w:rsidR="007070CC" w:rsidRDefault="007070CC" w:rsidP="007070CC">
      <w:pPr>
        <w:shd w:val="clear" w:color="auto" w:fill="FFFFFF"/>
        <w:spacing w:line="120" w:lineRule="auto"/>
        <w:ind w:firstLine="720"/>
        <w:jc w:val="both"/>
        <w:rPr>
          <w:b/>
          <w:sz w:val="28"/>
          <w:szCs w:val="28"/>
        </w:rPr>
      </w:pPr>
    </w:p>
    <w:p w14:paraId="57ABA1BD" w14:textId="288AAABA" w:rsidR="007070CC" w:rsidRPr="007070CC" w:rsidRDefault="007070CC" w:rsidP="007070CC">
      <w:pPr>
        <w:rPr>
          <w:b/>
          <w:bCs/>
          <w:i/>
        </w:rPr>
      </w:pPr>
      <w:r w:rsidRPr="007070CC">
        <w:rPr>
          <w:b/>
          <w:bCs/>
          <w:i/>
        </w:rPr>
        <w:t>Задание: выберите правильный вариант ответа.</w:t>
      </w:r>
    </w:p>
    <w:p w14:paraId="4D55AF8C" w14:textId="77777777" w:rsidR="000E0FD4" w:rsidRPr="00BD0518" w:rsidRDefault="000E0FD4" w:rsidP="000E0FD4">
      <w:pPr>
        <w:pStyle w:val="ac"/>
        <w:shd w:val="clear" w:color="auto" w:fill="FFFFFF"/>
        <w:spacing w:before="0" w:beforeAutospacing="0" w:after="0" w:afterAutospacing="0" w:line="120" w:lineRule="auto"/>
        <w:ind w:firstLine="709"/>
        <w:contextualSpacing/>
        <w:jc w:val="both"/>
        <w:rPr>
          <w:sz w:val="28"/>
          <w:szCs w:val="28"/>
        </w:rPr>
      </w:pPr>
    </w:p>
    <w:p w14:paraId="6B3C5C4F" w14:textId="2D555D7B" w:rsidR="000E0FD4" w:rsidRPr="000E2F1B" w:rsidRDefault="000E0FD4" w:rsidP="00DF43CB">
      <w:pPr>
        <w:pStyle w:val="a7"/>
        <w:numPr>
          <w:ilvl w:val="2"/>
          <w:numId w:val="21"/>
        </w:numPr>
        <w:tabs>
          <w:tab w:val="num" w:pos="1134"/>
        </w:tabs>
        <w:ind w:left="709" w:hanging="709"/>
        <w:jc w:val="both"/>
        <w:rPr>
          <w:b/>
        </w:rPr>
      </w:pPr>
      <w:r w:rsidRPr="000E2F1B">
        <w:rPr>
          <w:b/>
        </w:rPr>
        <w:t>К боевому ручному стрелковому оружию, состоящему на вооружении Следственного комитета Российской Федерации и предназначенному для личной защиты руководителей следственных органов и следователей, относятся:</w:t>
      </w:r>
    </w:p>
    <w:p w14:paraId="05AE235C" w14:textId="604A81EB" w:rsidR="000E0FD4" w:rsidRPr="00727C67" w:rsidRDefault="000E0FD4" w:rsidP="00DF43CB">
      <w:pPr>
        <w:pStyle w:val="a7"/>
        <w:numPr>
          <w:ilvl w:val="1"/>
          <w:numId w:val="22"/>
        </w:numPr>
        <w:tabs>
          <w:tab w:val="num" w:pos="1134"/>
        </w:tabs>
        <w:ind w:left="709" w:hanging="709"/>
        <w:jc w:val="both"/>
      </w:pPr>
      <w:r w:rsidRPr="00727C67">
        <w:t>5,45-мм пистолет самозарядный малогабаритный (ПСМ), 9-мм пистолет «Беретта-92», 9-мм пистолет «Чезет-775»</w:t>
      </w:r>
      <w:r w:rsidR="00727C67" w:rsidRPr="00727C67">
        <w:t>*</w:t>
      </w:r>
      <w:r w:rsidRPr="00727C67">
        <w:t>;</w:t>
      </w:r>
    </w:p>
    <w:p w14:paraId="048F4031" w14:textId="17D826BA" w:rsidR="000E0FD4" w:rsidRPr="000E2F1B" w:rsidRDefault="000E0FD4" w:rsidP="00DF43CB">
      <w:pPr>
        <w:pStyle w:val="a7"/>
        <w:numPr>
          <w:ilvl w:val="1"/>
          <w:numId w:val="22"/>
        </w:numPr>
        <w:tabs>
          <w:tab w:val="num" w:pos="1134"/>
        </w:tabs>
        <w:ind w:left="709" w:hanging="709"/>
        <w:jc w:val="both"/>
      </w:pPr>
      <w:r w:rsidRPr="000E2F1B">
        <w:t xml:space="preserve">9-мм </w:t>
      </w:r>
      <w:r w:rsidRPr="000E2F1B" w:rsidDel="006E5941">
        <w:t>ПП-91 «Кедр»</w:t>
      </w:r>
      <w:r w:rsidRPr="000E2F1B">
        <w:t xml:space="preserve">, </w:t>
      </w:r>
      <w:r w:rsidRPr="000E2F1B" w:rsidDel="007B78CB">
        <w:t>ТКБ-0217 «Кипарис»</w:t>
      </w:r>
      <w:r w:rsidRPr="000E2F1B">
        <w:t xml:space="preserve">, </w:t>
      </w:r>
      <w:r w:rsidRPr="000E2F1B" w:rsidDel="007B78CB">
        <w:t>АЕК-919К «Каштан</w:t>
      </w:r>
      <w:r w:rsidRPr="000E2F1B">
        <w:t xml:space="preserve">»; </w:t>
      </w:r>
    </w:p>
    <w:p w14:paraId="069E3B05" w14:textId="25519991" w:rsidR="000E0FD4" w:rsidRPr="000E2F1B" w:rsidRDefault="000E0FD4" w:rsidP="00DF43CB">
      <w:pPr>
        <w:pStyle w:val="a7"/>
        <w:numPr>
          <w:ilvl w:val="1"/>
          <w:numId w:val="22"/>
        </w:numPr>
        <w:tabs>
          <w:tab w:val="num" w:pos="1134"/>
        </w:tabs>
        <w:ind w:left="709" w:hanging="709"/>
        <w:jc w:val="both"/>
      </w:pPr>
      <w:r w:rsidRPr="000E2F1B">
        <w:t>все выше перечисленное.</w:t>
      </w:r>
    </w:p>
    <w:p w14:paraId="7F4AF086" w14:textId="2FD73F0D" w:rsidR="000E0FD4" w:rsidRPr="000E2F1B" w:rsidRDefault="000E0FD4" w:rsidP="00DF43CB">
      <w:pPr>
        <w:pStyle w:val="a7"/>
        <w:numPr>
          <w:ilvl w:val="2"/>
          <w:numId w:val="21"/>
        </w:numPr>
        <w:tabs>
          <w:tab w:val="num" w:pos="1134"/>
        </w:tabs>
        <w:ind w:left="709" w:hanging="709"/>
        <w:jc w:val="both"/>
        <w:rPr>
          <w:b/>
          <w:kern w:val="16"/>
        </w:rPr>
      </w:pPr>
      <w:r w:rsidRPr="000E2F1B">
        <w:rPr>
          <w:b/>
          <w:kern w:val="16"/>
        </w:rPr>
        <w:t>При проведении стрельб запрещается:</w:t>
      </w:r>
    </w:p>
    <w:p w14:paraId="78FA5058" w14:textId="5088B4C5" w:rsidR="000E0FD4" w:rsidRPr="000E2F1B" w:rsidRDefault="000E0FD4" w:rsidP="00DF43CB">
      <w:pPr>
        <w:pStyle w:val="a7"/>
        <w:numPr>
          <w:ilvl w:val="1"/>
          <w:numId w:val="23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kern w:val="16"/>
        </w:rPr>
        <w:t>расчехлять оружие до выхода на рубеж открытия огня;</w:t>
      </w:r>
    </w:p>
    <w:p w14:paraId="35E92FFD" w14:textId="3C5F8246" w:rsidR="000E0FD4" w:rsidRPr="000E2F1B" w:rsidRDefault="000E0FD4" w:rsidP="00DF43CB">
      <w:pPr>
        <w:pStyle w:val="a7"/>
        <w:numPr>
          <w:ilvl w:val="1"/>
          <w:numId w:val="23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kern w:val="16"/>
        </w:rPr>
        <w:t>зачехлять оружие без команды руководителя стрельб;</w:t>
      </w:r>
    </w:p>
    <w:p w14:paraId="4DE2C5AA" w14:textId="41201E77" w:rsidR="000E0FD4" w:rsidRPr="00727C67" w:rsidRDefault="000E0FD4" w:rsidP="00DF43CB">
      <w:pPr>
        <w:pStyle w:val="a7"/>
        <w:numPr>
          <w:ilvl w:val="1"/>
          <w:numId w:val="23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727C67">
        <w:rPr>
          <w:kern w:val="16"/>
        </w:rPr>
        <w:t>извлекать оружие без разрешения руководителя стрельб</w:t>
      </w:r>
      <w:r w:rsidR="00727C67" w:rsidRPr="00727C67">
        <w:rPr>
          <w:kern w:val="16"/>
        </w:rPr>
        <w:t>*</w:t>
      </w:r>
      <w:r w:rsidRPr="00727C67">
        <w:rPr>
          <w:kern w:val="16"/>
        </w:rPr>
        <w:t>.</w:t>
      </w:r>
    </w:p>
    <w:p w14:paraId="0FC5F2E9" w14:textId="33117034" w:rsidR="000E0FD4" w:rsidRPr="000E2F1B" w:rsidRDefault="000E0FD4" w:rsidP="00DF43CB">
      <w:pPr>
        <w:pStyle w:val="a7"/>
        <w:numPr>
          <w:ilvl w:val="2"/>
          <w:numId w:val="21"/>
        </w:numPr>
        <w:tabs>
          <w:tab w:val="num" w:pos="1134"/>
        </w:tabs>
        <w:ind w:left="709" w:hanging="709"/>
        <w:jc w:val="both"/>
        <w:rPr>
          <w:b/>
          <w:kern w:val="16"/>
        </w:rPr>
      </w:pPr>
      <w:r w:rsidRPr="000E2F1B">
        <w:rPr>
          <w:b/>
        </w:rPr>
        <w:t>При проведении стрельб запрещается:</w:t>
      </w:r>
    </w:p>
    <w:p w14:paraId="38049A8E" w14:textId="2B0EBE85" w:rsidR="000E0FD4" w:rsidRPr="000E2F1B" w:rsidRDefault="000E0FD4" w:rsidP="00DF43CB">
      <w:pPr>
        <w:pStyle w:val="a7"/>
        <w:numPr>
          <w:ilvl w:val="0"/>
          <w:numId w:val="24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kern w:val="16"/>
        </w:rPr>
        <w:t>заряжать оружие без команды руководителя стрельб;</w:t>
      </w:r>
    </w:p>
    <w:p w14:paraId="23A9FF1F" w14:textId="10CB2705" w:rsidR="000E0FD4" w:rsidRPr="000E2F1B" w:rsidRDefault="000E0FD4" w:rsidP="00DF43CB">
      <w:pPr>
        <w:pStyle w:val="a7"/>
        <w:numPr>
          <w:ilvl w:val="0"/>
          <w:numId w:val="24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kern w:val="16"/>
        </w:rPr>
        <w:t>открывать и вести огонь из неисправного оружия;</w:t>
      </w:r>
    </w:p>
    <w:p w14:paraId="4BAD1151" w14:textId="6E6F591A" w:rsidR="000E0FD4" w:rsidRPr="00727C67" w:rsidRDefault="000E0FD4" w:rsidP="00DF43CB">
      <w:pPr>
        <w:pStyle w:val="a7"/>
        <w:numPr>
          <w:ilvl w:val="0"/>
          <w:numId w:val="24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727C67">
        <w:rPr>
          <w:kern w:val="16"/>
        </w:rPr>
        <w:t>все вышеперечисленное</w:t>
      </w:r>
      <w:r w:rsidR="00727C67" w:rsidRPr="00727C67">
        <w:rPr>
          <w:kern w:val="16"/>
        </w:rPr>
        <w:t>*</w:t>
      </w:r>
      <w:r w:rsidRPr="00727C67">
        <w:rPr>
          <w:kern w:val="16"/>
        </w:rPr>
        <w:t>.</w:t>
      </w:r>
    </w:p>
    <w:p w14:paraId="497E2E16" w14:textId="6783F67E" w:rsidR="000E0FD4" w:rsidRPr="000E2F1B" w:rsidRDefault="000E0FD4" w:rsidP="00DF43CB">
      <w:pPr>
        <w:pStyle w:val="a7"/>
        <w:numPr>
          <w:ilvl w:val="2"/>
          <w:numId w:val="21"/>
        </w:numPr>
        <w:tabs>
          <w:tab w:val="num" w:pos="1134"/>
        </w:tabs>
        <w:ind w:left="709" w:hanging="709"/>
        <w:jc w:val="both"/>
        <w:rPr>
          <w:b/>
        </w:rPr>
      </w:pPr>
      <w:r w:rsidRPr="000E2F1B">
        <w:rPr>
          <w:b/>
        </w:rPr>
        <w:t>При стрельбе в противошумных наушниках:</w:t>
      </w:r>
    </w:p>
    <w:p w14:paraId="08BADDC8" w14:textId="4B1E4B7F" w:rsidR="000E0FD4" w:rsidRPr="00727C67" w:rsidRDefault="000E0FD4" w:rsidP="00DF43CB">
      <w:pPr>
        <w:pStyle w:val="a7"/>
        <w:numPr>
          <w:ilvl w:val="1"/>
          <w:numId w:val="25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727C67">
        <w:rPr>
          <w:kern w:val="16"/>
        </w:rPr>
        <w:t>запрещается надевать, поправлять и снимать их с оружием в руках</w:t>
      </w:r>
      <w:r w:rsidR="00727C67" w:rsidRPr="00727C67">
        <w:rPr>
          <w:kern w:val="16"/>
        </w:rPr>
        <w:t>*</w:t>
      </w:r>
      <w:r w:rsidRPr="00727C67">
        <w:rPr>
          <w:kern w:val="16"/>
        </w:rPr>
        <w:t>;</w:t>
      </w:r>
    </w:p>
    <w:p w14:paraId="03DB08B1" w14:textId="5A343035" w:rsidR="000E0FD4" w:rsidRPr="000E2F1B" w:rsidRDefault="000E0FD4" w:rsidP="00DF43CB">
      <w:pPr>
        <w:pStyle w:val="a7"/>
        <w:numPr>
          <w:ilvl w:val="1"/>
          <w:numId w:val="25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kern w:val="16"/>
        </w:rPr>
        <w:t>можно снять наушники свободной рукой, если руководитель стрельб дал команду «Осмотрено»;</w:t>
      </w:r>
    </w:p>
    <w:p w14:paraId="04E92946" w14:textId="29764F6E" w:rsidR="000E0FD4" w:rsidRPr="000E2F1B" w:rsidRDefault="000E0FD4" w:rsidP="00DF43CB">
      <w:pPr>
        <w:pStyle w:val="a7"/>
        <w:numPr>
          <w:ilvl w:val="1"/>
          <w:numId w:val="25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kern w:val="16"/>
        </w:rPr>
        <w:t>допускается снять или поправить наушники, соблюдая необходимые меры предосторожности.</w:t>
      </w:r>
    </w:p>
    <w:p w14:paraId="7FE11407" w14:textId="46637D41" w:rsidR="000E0FD4" w:rsidRPr="000E2F1B" w:rsidRDefault="000E0FD4" w:rsidP="00DF43CB">
      <w:pPr>
        <w:pStyle w:val="a7"/>
        <w:numPr>
          <w:ilvl w:val="2"/>
          <w:numId w:val="21"/>
        </w:numPr>
        <w:tabs>
          <w:tab w:val="num" w:pos="1134"/>
        </w:tabs>
        <w:ind w:left="709" w:hanging="709"/>
        <w:jc w:val="both"/>
        <w:rPr>
          <w:b/>
        </w:rPr>
      </w:pPr>
      <w:r w:rsidRPr="000E2F1B">
        <w:rPr>
          <w:b/>
        </w:rPr>
        <w:t>До производства выстрела или до тех пор, пока не будет необходимости в открытии огня:</w:t>
      </w:r>
    </w:p>
    <w:p w14:paraId="78CA5A2F" w14:textId="2E562FB9" w:rsidR="000E0FD4" w:rsidRPr="000E2F1B" w:rsidRDefault="000E0FD4" w:rsidP="00DF43CB">
      <w:pPr>
        <w:pStyle w:val="a7"/>
        <w:numPr>
          <w:ilvl w:val="1"/>
          <w:numId w:val="26"/>
        </w:numPr>
        <w:tabs>
          <w:tab w:val="num" w:pos="1134"/>
        </w:tabs>
        <w:ind w:left="709" w:hanging="709"/>
        <w:jc w:val="both"/>
      </w:pPr>
      <w:r w:rsidRPr="000E2F1B">
        <w:t>держать указательный палец на спусковом крючке;</w:t>
      </w:r>
    </w:p>
    <w:p w14:paraId="05F2B0D8" w14:textId="6C1CAA62" w:rsidR="000E0FD4" w:rsidRPr="00727C67" w:rsidRDefault="000E0FD4" w:rsidP="00DF43CB">
      <w:pPr>
        <w:pStyle w:val="a7"/>
        <w:numPr>
          <w:ilvl w:val="1"/>
          <w:numId w:val="26"/>
        </w:numPr>
        <w:tabs>
          <w:tab w:val="num" w:pos="1134"/>
        </w:tabs>
        <w:ind w:left="709" w:hanging="709"/>
        <w:jc w:val="both"/>
      </w:pPr>
      <w:r w:rsidRPr="00727C67">
        <w:t>держать указательный палец на спусковой скобе</w:t>
      </w:r>
      <w:r w:rsidR="00727C67" w:rsidRPr="00727C67">
        <w:t>*</w:t>
      </w:r>
      <w:r w:rsidRPr="00727C67">
        <w:t>;</w:t>
      </w:r>
    </w:p>
    <w:p w14:paraId="4A76F402" w14:textId="63C70A88" w:rsidR="000E0FD4" w:rsidRPr="000E2F1B" w:rsidRDefault="000E0FD4" w:rsidP="00DF43CB">
      <w:pPr>
        <w:pStyle w:val="a7"/>
        <w:numPr>
          <w:ilvl w:val="1"/>
          <w:numId w:val="26"/>
        </w:numPr>
        <w:tabs>
          <w:tab w:val="num" w:pos="1134"/>
        </w:tabs>
        <w:ind w:left="709" w:hanging="709"/>
        <w:jc w:val="both"/>
      </w:pPr>
      <w:r w:rsidRPr="000E2F1B">
        <w:t>поставить оружие на предохранитель.</w:t>
      </w:r>
    </w:p>
    <w:p w14:paraId="507BCAA4" w14:textId="0F5222AA" w:rsidR="000E0FD4" w:rsidRPr="000E2F1B" w:rsidRDefault="000E0FD4" w:rsidP="00DF43CB">
      <w:pPr>
        <w:pStyle w:val="a7"/>
        <w:numPr>
          <w:ilvl w:val="2"/>
          <w:numId w:val="21"/>
        </w:numPr>
        <w:ind w:left="709" w:hanging="709"/>
        <w:jc w:val="both"/>
        <w:rPr>
          <w:b/>
        </w:rPr>
      </w:pPr>
      <w:r w:rsidRPr="000E2F1B">
        <w:rPr>
          <w:b/>
        </w:rPr>
        <w:t>Ношение боевого огнестрельного оружия и боеприпасов сотрудником, одетым в гражданскую одежду, должно быть:</w:t>
      </w:r>
    </w:p>
    <w:p w14:paraId="3819CE38" w14:textId="74535069" w:rsidR="000E0FD4" w:rsidRPr="00727C67" w:rsidRDefault="000E0FD4" w:rsidP="00DF43CB">
      <w:pPr>
        <w:pStyle w:val="a7"/>
        <w:numPr>
          <w:ilvl w:val="1"/>
          <w:numId w:val="27"/>
        </w:numPr>
        <w:tabs>
          <w:tab w:val="num" w:pos="1134"/>
        </w:tabs>
        <w:ind w:left="709" w:hanging="709"/>
        <w:jc w:val="both"/>
      </w:pPr>
      <w:r w:rsidRPr="00727C67">
        <w:t>в кобуре скрытым от окружающих и исключающим возможность их хищения</w:t>
      </w:r>
      <w:r w:rsidR="00727C67" w:rsidRPr="00727C67">
        <w:t>*</w:t>
      </w:r>
      <w:r w:rsidRPr="00727C67">
        <w:t>;</w:t>
      </w:r>
    </w:p>
    <w:p w14:paraId="51090F9D" w14:textId="149C2B75" w:rsidR="000E0FD4" w:rsidRPr="000E2F1B" w:rsidRDefault="000E0FD4" w:rsidP="00DF43CB">
      <w:pPr>
        <w:pStyle w:val="a7"/>
        <w:numPr>
          <w:ilvl w:val="1"/>
          <w:numId w:val="27"/>
        </w:numPr>
        <w:tabs>
          <w:tab w:val="num" w:pos="1134"/>
        </w:tabs>
        <w:ind w:left="709" w:hanging="709"/>
        <w:jc w:val="both"/>
      </w:pPr>
      <w:r w:rsidRPr="000E2F1B">
        <w:t>любым способом, исключающим возможность их хищения;</w:t>
      </w:r>
    </w:p>
    <w:p w14:paraId="63A8C8A2" w14:textId="23B46F68" w:rsidR="000E0FD4" w:rsidRPr="000E2F1B" w:rsidRDefault="000E0FD4" w:rsidP="00DF43CB">
      <w:pPr>
        <w:pStyle w:val="a7"/>
        <w:numPr>
          <w:ilvl w:val="1"/>
          <w:numId w:val="27"/>
        </w:numPr>
        <w:tabs>
          <w:tab w:val="num" w:pos="1134"/>
        </w:tabs>
        <w:ind w:left="709" w:hanging="709"/>
        <w:jc w:val="both"/>
      </w:pPr>
      <w:r w:rsidRPr="000E2F1B">
        <w:t>с использование специальной экипировки.</w:t>
      </w:r>
    </w:p>
    <w:p w14:paraId="5D25DD72" w14:textId="49CDB756" w:rsidR="000E0FD4" w:rsidRPr="000E2F1B" w:rsidRDefault="000E0FD4" w:rsidP="00DF43CB">
      <w:pPr>
        <w:pStyle w:val="a7"/>
        <w:numPr>
          <w:ilvl w:val="2"/>
          <w:numId w:val="21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b/>
          <w:kern w:val="16"/>
        </w:rPr>
        <w:t>Во время ношения табельного оружия и при проведении стрельб разрешается:</w:t>
      </w:r>
    </w:p>
    <w:p w14:paraId="10AD3C27" w14:textId="3225FEDC" w:rsidR="000E0FD4" w:rsidRPr="000E2F1B" w:rsidRDefault="000E0FD4" w:rsidP="00DF43CB">
      <w:pPr>
        <w:pStyle w:val="a7"/>
        <w:numPr>
          <w:ilvl w:val="1"/>
          <w:numId w:val="28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kern w:val="16"/>
        </w:rPr>
        <w:t>извлекать магазин и вынимать из него патроны;</w:t>
      </w:r>
    </w:p>
    <w:p w14:paraId="60E9608F" w14:textId="2133F400" w:rsidR="000E0FD4" w:rsidRPr="00727C67" w:rsidRDefault="000E0FD4" w:rsidP="00DF43CB">
      <w:pPr>
        <w:pStyle w:val="a7"/>
        <w:numPr>
          <w:ilvl w:val="1"/>
          <w:numId w:val="28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727C67">
        <w:rPr>
          <w:kern w:val="16"/>
        </w:rPr>
        <w:t>иметь снаряженный пистолет в кобуре или специальном ящике (сумке) для переноски оружия</w:t>
      </w:r>
      <w:r w:rsidR="00727C67" w:rsidRPr="00727C67">
        <w:rPr>
          <w:kern w:val="16"/>
        </w:rPr>
        <w:t>*</w:t>
      </w:r>
      <w:r w:rsidRPr="00727C67">
        <w:rPr>
          <w:kern w:val="16"/>
        </w:rPr>
        <w:t>;</w:t>
      </w:r>
    </w:p>
    <w:p w14:paraId="742A3738" w14:textId="3489FA57" w:rsidR="000E0FD4" w:rsidRPr="000E2F1B" w:rsidRDefault="000E0FD4" w:rsidP="00DF43CB">
      <w:pPr>
        <w:pStyle w:val="a7"/>
        <w:numPr>
          <w:ilvl w:val="1"/>
          <w:numId w:val="28"/>
        </w:numPr>
        <w:tabs>
          <w:tab w:val="num" w:pos="1134"/>
        </w:tabs>
        <w:ind w:left="709" w:hanging="709"/>
        <w:jc w:val="both"/>
        <w:rPr>
          <w:kern w:val="16"/>
        </w:rPr>
      </w:pPr>
      <w:r w:rsidRPr="000E2F1B">
        <w:rPr>
          <w:kern w:val="16"/>
        </w:rPr>
        <w:t>передавать пистолет сотруднику, выполняющему упражнение учебных стрельб.</w:t>
      </w:r>
    </w:p>
    <w:p w14:paraId="1295676B" w14:textId="6140575F" w:rsidR="000E0FD4" w:rsidRPr="000E2F1B" w:rsidRDefault="000E0FD4" w:rsidP="00DF43CB">
      <w:pPr>
        <w:pStyle w:val="a7"/>
        <w:numPr>
          <w:ilvl w:val="2"/>
          <w:numId w:val="21"/>
        </w:numPr>
        <w:tabs>
          <w:tab w:val="num" w:pos="1134"/>
        </w:tabs>
        <w:ind w:left="709" w:hanging="709"/>
        <w:jc w:val="both"/>
        <w:rPr>
          <w:b/>
        </w:rPr>
      </w:pPr>
      <w:r w:rsidRPr="000E2F1B">
        <w:rPr>
          <w:b/>
          <w:shd w:val="clear" w:color="auto" w:fill="FFFFFF"/>
        </w:rPr>
        <w:t>Оружие и патроны к нему, выданные сотруднику Следственного комитета для ношения и хранения, должны</w:t>
      </w:r>
      <w:r w:rsidRPr="000E2F1B">
        <w:rPr>
          <w:b/>
        </w:rPr>
        <w:t>:</w:t>
      </w:r>
    </w:p>
    <w:p w14:paraId="08AD21F5" w14:textId="668EAFBD" w:rsidR="000E0FD4" w:rsidRPr="000E2F1B" w:rsidRDefault="000E0FD4" w:rsidP="00DF43CB">
      <w:pPr>
        <w:pStyle w:val="a7"/>
        <w:numPr>
          <w:ilvl w:val="1"/>
          <w:numId w:val="29"/>
        </w:numPr>
        <w:tabs>
          <w:tab w:val="num" w:pos="1134"/>
        </w:tabs>
        <w:ind w:left="709" w:hanging="709"/>
        <w:jc w:val="both"/>
      </w:pPr>
      <w:r w:rsidRPr="000E2F1B">
        <w:rPr>
          <w:shd w:val="clear" w:color="auto" w:fill="FFFFFF"/>
        </w:rPr>
        <w:t>находиться непосредственно у него</w:t>
      </w:r>
      <w:r w:rsidRPr="000E2F1B">
        <w:t>;</w:t>
      </w:r>
    </w:p>
    <w:p w14:paraId="74FC5C50" w14:textId="7B83E957" w:rsidR="000E0FD4" w:rsidRPr="000E2F1B" w:rsidRDefault="000E0FD4" w:rsidP="00DF43CB">
      <w:pPr>
        <w:pStyle w:val="a7"/>
        <w:numPr>
          <w:ilvl w:val="1"/>
          <w:numId w:val="29"/>
        </w:numPr>
        <w:tabs>
          <w:tab w:val="num" w:pos="1134"/>
        </w:tabs>
        <w:ind w:left="709" w:hanging="709"/>
        <w:jc w:val="both"/>
      </w:pPr>
      <w:r w:rsidRPr="000E2F1B">
        <w:rPr>
          <w:shd w:val="clear" w:color="auto" w:fill="FFFFFF"/>
        </w:rPr>
        <w:t>храниться в личном сейфе (металлическом шкафу)</w:t>
      </w:r>
      <w:r w:rsidRPr="000E2F1B">
        <w:t>;</w:t>
      </w:r>
    </w:p>
    <w:p w14:paraId="106E5EA1" w14:textId="31B03472" w:rsidR="000E0FD4" w:rsidRPr="00727C67" w:rsidRDefault="000E0FD4" w:rsidP="00DF43CB">
      <w:pPr>
        <w:pStyle w:val="a7"/>
        <w:numPr>
          <w:ilvl w:val="1"/>
          <w:numId w:val="29"/>
        </w:numPr>
        <w:tabs>
          <w:tab w:val="num" w:pos="1134"/>
        </w:tabs>
        <w:ind w:left="709" w:hanging="709"/>
        <w:jc w:val="both"/>
      </w:pPr>
      <w:r w:rsidRPr="00727C67">
        <w:t>все выше перечисленное</w:t>
      </w:r>
      <w:r w:rsidR="00727C67" w:rsidRPr="00727C67">
        <w:t>*</w:t>
      </w:r>
      <w:r w:rsidRPr="00727C67">
        <w:t>.</w:t>
      </w:r>
    </w:p>
    <w:p w14:paraId="7530F9D0" w14:textId="7C0F274F" w:rsidR="000E0FD4" w:rsidRPr="000E2F1B" w:rsidRDefault="000E0FD4" w:rsidP="00DF43CB">
      <w:pPr>
        <w:pStyle w:val="a7"/>
        <w:numPr>
          <w:ilvl w:val="2"/>
          <w:numId w:val="21"/>
        </w:numPr>
        <w:tabs>
          <w:tab w:val="num" w:pos="1134"/>
        </w:tabs>
        <w:ind w:left="709" w:hanging="709"/>
        <w:jc w:val="both"/>
        <w:rPr>
          <w:b/>
        </w:rPr>
      </w:pPr>
      <w:r w:rsidRPr="000E2F1B">
        <w:rPr>
          <w:b/>
          <w:shd w:val="clear" w:color="auto" w:fill="FFFFFF"/>
        </w:rPr>
        <w:lastRenderedPageBreak/>
        <w:t xml:space="preserve">При следовании вооруженного сотрудника Следственного комитета в командировку воздушным транспортом ему </w:t>
      </w:r>
      <w:r w:rsidRPr="000E2F1B">
        <w:rPr>
          <w:b/>
        </w:rPr>
        <w:t>выдается:</w:t>
      </w:r>
    </w:p>
    <w:p w14:paraId="72EC8AA8" w14:textId="6C16A43C" w:rsidR="000E0FD4" w:rsidRPr="00727C67" w:rsidRDefault="000E0FD4" w:rsidP="00DF43CB">
      <w:pPr>
        <w:pStyle w:val="afc"/>
        <w:numPr>
          <w:ilvl w:val="1"/>
          <w:numId w:val="30"/>
        </w:numPr>
        <w:spacing w:after="0"/>
        <w:ind w:left="709" w:hanging="709"/>
        <w:jc w:val="both"/>
      </w:pPr>
      <w:r w:rsidRPr="00727C67">
        <w:t xml:space="preserve">распоряжение, в котором указываются </w:t>
      </w:r>
      <w:r w:rsidRPr="00727C67">
        <w:rPr>
          <w:shd w:val="clear" w:color="auto" w:fill="FFFFFF"/>
        </w:rPr>
        <w:t>данные об оружии, патронах. Распоряжение заверяется печатью соответствующего следственного органа Следственного комитета</w:t>
      </w:r>
      <w:r w:rsidR="00727C67" w:rsidRPr="00727C67">
        <w:rPr>
          <w:shd w:val="clear" w:color="auto" w:fill="FFFFFF"/>
        </w:rPr>
        <w:t>*</w:t>
      </w:r>
      <w:r w:rsidRPr="00727C67">
        <w:t>;</w:t>
      </w:r>
    </w:p>
    <w:p w14:paraId="77905706" w14:textId="29197DF1" w:rsidR="000E0FD4" w:rsidRPr="000E2F1B" w:rsidRDefault="000E0FD4" w:rsidP="00DF43CB">
      <w:pPr>
        <w:pStyle w:val="afc"/>
        <w:numPr>
          <w:ilvl w:val="1"/>
          <w:numId w:val="30"/>
        </w:numPr>
        <w:spacing w:after="0"/>
        <w:ind w:left="709" w:hanging="709"/>
        <w:jc w:val="both"/>
        <w:rPr>
          <w:color w:val="000000"/>
        </w:rPr>
      </w:pPr>
      <w:r w:rsidRPr="000E2F1B">
        <w:t>п</w:t>
      </w:r>
      <w:r w:rsidRPr="000E2F1B">
        <w:rPr>
          <w:color w:val="000000"/>
        </w:rPr>
        <w:t xml:space="preserve">риказ с указанием вида огнестрельного оружия, его серии и номера, количества патронов с печатью </w:t>
      </w:r>
      <w:r w:rsidRPr="000E2F1B">
        <w:rPr>
          <w:shd w:val="clear" w:color="auto" w:fill="FFFFFF"/>
        </w:rPr>
        <w:t>соответствующего следственного органа Следственного комитета</w:t>
      </w:r>
      <w:r w:rsidRPr="000E2F1B">
        <w:rPr>
          <w:color w:val="000000"/>
        </w:rPr>
        <w:t>;</w:t>
      </w:r>
    </w:p>
    <w:p w14:paraId="77677517" w14:textId="5201420B" w:rsidR="000E0FD4" w:rsidRPr="000E2F1B" w:rsidRDefault="000E0FD4" w:rsidP="00DF43CB">
      <w:pPr>
        <w:pStyle w:val="afc"/>
        <w:numPr>
          <w:ilvl w:val="1"/>
          <w:numId w:val="30"/>
        </w:numPr>
        <w:spacing w:after="0"/>
        <w:ind w:left="709" w:hanging="709"/>
        <w:jc w:val="both"/>
        <w:rPr>
          <w:color w:val="000000"/>
        </w:rPr>
      </w:pPr>
      <w:r w:rsidRPr="000E2F1B">
        <w:t>выписка из п</w:t>
      </w:r>
      <w:r w:rsidRPr="000E2F1B">
        <w:rPr>
          <w:color w:val="000000"/>
        </w:rPr>
        <w:t xml:space="preserve">риказа с указанием вида огнестрельного оружия, его серии и номера, количества патронов </w:t>
      </w:r>
      <w:r w:rsidRPr="000E2F1B">
        <w:rPr>
          <w:shd w:val="clear" w:color="auto" w:fill="FFFFFF"/>
        </w:rPr>
        <w:t>соответствующего следственного органа Следственного комитета</w:t>
      </w:r>
      <w:r w:rsidRPr="000E2F1B">
        <w:rPr>
          <w:color w:val="000000"/>
        </w:rPr>
        <w:t>.</w:t>
      </w:r>
    </w:p>
    <w:p w14:paraId="5703F38F" w14:textId="504B84F9" w:rsidR="000E0FD4" w:rsidRPr="000E2F1B" w:rsidRDefault="000E0FD4" w:rsidP="00DF43CB">
      <w:pPr>
        <w:pStyle w:val="a7"/>
        <w:numPr>
          <w:ilvl w:val="2"/>
          <w:numId w:val="21"/>
        </w:numPr>
        <w:tabs>
          <w:tab w:val="num" w:pos="1134"/>
        </w:tabs>
        <w:ind w:left="709" w:hanging="709"/>
        <w:jc w:val="both"/>
        <w:rPr>
          <w:b/>
          <w:shd w:val="clear" w:color="auto" w:fill="FFFFFF"/>
        </w:rPr>
      </w:pPr>
      <w:r w:rsidRPr="000E2F1B">
        <w:rPr>
          <w:b/>
          <w:shd w:val="clear" w:color="auto" w:fill="FFFFFF"/>
        </w:rPr>
        <w:t>Об утрате или хищении у сотрудника Следственного комитета оружия или патронов к нему он обязан:</w:t>
      </w:r>
    </w:p>
    <w:p w14:paraId="4DA386B2" w14:textId="43591107" w:rsidR="000E0FD4" w:rsidRPr="000E2F1B" w:rsidRDefault="000E0FD4" w:rsidP="00DF43CB">
      <w:pPr>
        <w:pStyle w:val="32"/>
        <w:numPr>
          <w:ilvl w:val="1"/>
          <w:numId w:val="31"/>
        </w:numPr>
        <w:suppressAutoHyphens/>
        <w:autoSpaceDE w:val="0"/>
        <w:autoSpaceDN w:val="0"/>
        <w:adjustRightInd w:val="0"/>
        <w:spacing w:after="0"/>
        <w:ind w:left="709" w:hanging="709"/>
        <w:jc w:val="both"/>
        <w:rPr>
          <w:sz w:val="24"/>
          <w:szCs w:val="24"/>
          <w:shd w:val="clear" w:color="auto" w:fill="FFFFFF"/>
        </w:rPr>
      </w:pPr>
      <w:r w:rsidRPr="000E2F1B">
        <w:rPr>
          <w:sz w:val="24"/>
          <w:szCs w:val="24"/>
          <w:shd w:val="clear" w:color="auto" w:fill="FFFFFF"/>
        </w:rPr>
        <w:t>незамедлительно поставить в известность руководителя, разрешившему его выдачу;</w:t>
      </w:r>
    </w:p>
    <w:p w14:paraId="15733B06" w14:textId="4AEF0F7C" w:rsidR="000E0FD4" w:rsidRPr="000E2F1B" w:rsidRDefault="000E0FD4" w:rsidP="00DF43CB">
      <w:pPr>
        <w:pStyle w:val="32"/>
        <w:numPr>
          <w:ilvl w:val="1"/>
          <w:numId w:val="31"/>
        </w:numPr>
        <w:suppressAutoHyphens/>
        <w:autoSpaceDE w:val="0"/>
        <w:autoSpaceDN w:val="0"/>
        <w:adjustRightInd w:val="0"/>
        <w:spacing w:after="0"/>
        <w:ind w:left="709" w:hanging="709"/>
        <w:jc w:val="both"/>
        <w:rPr>
          <w:sz w:val="24"/>
          <w:szCs w:val="24"/>
          <w:shd w:val="clear" w:color="auto" w:fill="FFFFFF"/>
        </w:rPr>
      </w:pPr>
      <w:r w:rsidRPr="000E2F1B">
        <w:rPr>
          <w:sz w:val="24"/>
          <w:szCs w:val="24"/>
          <w:shd w:val="clear" w:color="auto" w:fill="FFFFFF"/>
        </w:rPr>
        <w:t>незамедлительно поставить в известность непосредственного руководителя и в течение 12 часов доложить рапортом руководителю, разрешившему его выдачу;</w:t>
      </w:r>
    </w:p>
    <w:p w14:paraId="00AC1F4A" w14:textId="547EE97D" w:rsidR="000E0FD4" w:rsidRPr="00727C67" w:rsidRDefault="000E0FD4" w:rsidP="00DF43CB">
      <w:pPr>
        <w:pStyle w:val="32"/>
        <w:numPr>
          <w:ilvl w:val="1"/>
          <w:numId w:val="31"/>
        </w:numPr>
        <w:autoSpaceDE w:val="0"/>
        <w:autoSpaceDN w:val="0"/>
        <w:adjustRightInd w:val="0"/>
        <w:spacing w:after="0"/>
        <w:ind w:left="709" w:hanging="709"/>
        <w:jc w:val="both"/>
        <w:rPr>
          <w:sz w:val="24"/>
          <w:szCs w:val="24"/>
          <w:shd w:val="clear" w:color="auto" w:fill="FFFFFF"/>
        </w:rPr>
      </w:pPr>
      <w:r w:rsidRPr="00727C67">
        <w:rPr>
          <w:sz w:val="24"/>
          <w:szCs w:val="24"/>
          <w:shd w:val="clear" w:color="auto" w:fill="FFFFFF"/>
        </w:rPr>
        <w:t>незамедлительно поставить в известность непосредственного руководителя и в течение суток доложить рапортом руководителю, разрешившему его выдачу</w:t>
      </w:r>
      <w:r w:rsidR="00727C67" w:rsidRPr="00727C67">
        <w:rPr>
          <w:sz w:val="24"/>
          <w:szCs w:val="24"/>
          <w:shd w:val="clear" w:color="auto" w:fill="FFFFFF"/>
        </w:rPr>
        <w:t>*</w:t>
      </w:r>
      <w:r w:rsidRPr="00727C67">
        <w:rPr>
          <w:sz w:val="24"/>
          <w:szCs w:val="24"/>
          <w:shd w:val="clear" w:color="auto" w:fill="FFFFFF"/>
        </w:rPr>
        <w:t>.</w:t>
      </w:r>
    </w:p>
    <w:p w14:paraId="6638FFA5" w14:textId="77777777" w:rsidR="000E0FD4" w:rsidRPr="00BD0518" w:rsidRDefault="000E0FD4" w:rsidP="000E0FD4">
      <w:pPr>
        <w:pStyle w:val="ac"/>
        <w:shd w:val="clear" w:color="auto" w:fill="FFFFFF"/>
        <w:spacing w:before="0" w:beforeAutospacing="0" w:after="0" w:afterAutospacing="0" w:line="120" w:lineRule="auto"/>
        <w:ind w:firstLine="709"/>
        <w:contextualSpacing/>
        <w:jc w:val="both"/>
        <w:rPr>
          <w:sz w:val="28"/>
          <w:szCs w:val="28"/>
        </w:rPr>
      </w:pPr>
    </w:p>
    <w:p w14:paraId="33B44BC3" w14:textId="5D8FA8D4" w:rsidR="000E0FD4" w:rsidRDefault="000E0FD4" w:rsidP="000E0FD4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bCs/>
          <w:kern w:val="28"/>
          <w:sz w:val="28"/>
          <w:szCs w:val="28"/>
        </w:rPr>
      </w:pPr>
      <w:r w:rsidRPr="00043A4E">
        <w:rPr>
          <w:b/>
          <w:bCs/>
          <w:kern w:val="28"/>
          <w:sz w:val="28"/>
          <w:szCs w:val="28"/>
        </w:rPr>
        <w:t>Тема 3. Сведения из внутренней и внешней баллистики</w:t>
      </w:r>
    </w:p>
    <w:p w14:paraId="6B4CAB20" w14:textId="7ADCD386" w:rsidR="007070CC" w:rsidRDefault="007070CC" w:rsidP="007070CC">
      <w:pPr>
        <w:pStyle w:val="ac"/>
        <w:shd w:val="clear" w:color="auto" w:fill="FFFFFF"/>
        <w:spacing w:before="0" w:beforeAutospacing="0" w:after="0" w:afterAutospacing="0" w:line="120" w:lineRule="auto"/>
        <w:ind w:firstLine="709"/>
        <w:contextualSpacing/>
        <w:jc w:val="both"/>
        <w:rPr>
          <w:b/>
          <w:bCs/>
          <w:kern w:val="28"/>
          <w:sz w:val="28"/>
          <w:szCs w:val="28"/>
        </w:rPr>
      </w:pPr>
    </w:p>
    <w:p w14:paraId="04ABC4CD" w14:textId="0652FA92" w:rsidR="007070CC" w:rsidRPr="007070CC" w:rsidRDefault="007070CC" w:rsidP="007070CC">
      <w:pPr>
        <w:rPr>
          <w:b/>
          <w:bCs/>
          <w:i/>
        </w:rPr>
      </w:pPr>
      <w:r w:rsidRPr="007070CC">
        <w:rPr>
          <w:b/>
          <w:bCs/>
          <w:i/>
        </w:rPr>
        <w:t>Задание: выберите правильный вариант ответа.</w:t>
      </w:r>
    </w:p>
    <w:p w14:paraId="26CB4F95" w14:textId="77777777" w:rsidR="000E0FD4" w:rsidRPr="00043A4E" w:rsidRDefault="000E0FD4" w:rsidP="000E0FD4">
      <w:pPr>
        <w:pStyle w:val="ac"/>
        <w:shd w:val="clear" w:color="auto" w:fill="FFFFFF"/>
        <w:spacing w:before="0" w:beforeAutospacing="0" w:after="0" w:afterAutospacing="0" w:line="120" w:lineRule="auto"/>
        <w:ind w:firstLine="709"/>
        <w:contextualSpacing/>
        <w:jc w:val="both"/>
        <w:rPr>
          <w:b/>
          <w:bCs/>
          <w:kern w:val="28"/>
          <w:sz w:val="28"/>
          <w:szCs w:val="28"/>
        </w:rPr>
      </w:pPr>
    </w:p>
    <w:p w14:paraId="60B8D581" w14:textId="78F80789" w:rsidR="000E0FD4" w:rsidRPr="001558E5" w:rsidRDefault="000E0FD4" w:rsidP="00DF43CB">
      <w:pPr>
        <w:pStyle w:val="a7"/>
        <w:numPr>
          <w:ilvl w:val="2"/>
          <w:numId w:val="31"/>
        </w:numPr>
        <w:shd w:val="clear" w:color="auto" w:fill="FFFFFF"/>
        <w:ind w:left="709" w:hanging="709"/>
        <w:jc w:val="both"/>
        <w:rPr>
          <w:b/>
          <w:color w:val="2B2727"/>
          <w:kern w:val="28"/>
        </w:rPr>
      </w:pPr>
      <w:r w:rsidRPr="001558E5">
        <w:rPr>
          <w:b/>
          <w:bCs/>
          <w:color w:val="2B2727"/>
          <w:kern w:val="28"/>
        </w:rPr>
        <w:t>Что такое выстрел?</w:t>
      </w:r>
    </w:p>
    <w:p w14:paraId="2DE38F8E" w14:textId="11C51FC5" w:rsidR="000E0FD4" w:rsidRPr="00727C67" w:rsidRDefault="000E0FD4" w:rsidP="00DF43CB">
      <w:pPr>
        <w:pStyle w:val="a7"/>
        <w:numPr>
          <w:ilvl w:val="1"/>
          <w:numId w:val="32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727C67">
        <w:rPr>
          <w:color w:val="2B2727"/>
          <w:kern w:val="28"/>
        </w:rPr>
        <w:t>это выбрасывание пули из канала ствола энергией газов, которые выделяются при сгорании порохового заряда</w:t>
      </w:r>
      <w:r w:rsidR="00727C67" w:rsidRPr="00727C67">
        <w:rPr>
          <w:color w:val="2B2727"/>
          <w:kern w:val="28"/>
        </w:rPr>
        <w:t>*</w:t>
      </w:r>
      <w:r w:rsidRPr="00727C67">
        <w:rPr>
          <w:color w:val="2B2727"/>
          <w:kern w:val="28"/>
        </w:rPr>
        <w:t>;</w:t>
      </w:r>
    </w:p>
    <w:p w14:paraId="0E06FE53" w14:textId="7C6A289D" w:rsidR="000E0FD4" w:rsidRPr="001558E5" w:rsidRDefault="000E0FD4" w:rsidP="00DF43CB">
      <w:pPr>
        <w:pStyle w:val="a7"/>
        <w:numPr>
          <w:ilvl w:val="1"/>
          <w:numId w:val="32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это процесс нажатия на спусковой крючок ударно-спускового механизма огнестрельного оружия;</w:t>
      </w:r>
    </w:p>
    <w:p w14:paraId="3D57716C" w14:textId="7376DCA6" w:rsidR="000E0FD4" w:rsidRPr="001558E5" w:rsidRDefault="000E0FD4" w:rsidP="00DF43CB">
      <w:pPr>
        <w:pStyle w:val="a7"/>
        <w:numPr>
          <w:ilvl w:val="1"/>
          <w:numId w:val="32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это результат попадания в мишень пули, вылетевшей из ствола огнестрельного оружия.</w:t>
      </w:r>
    </w:p>
    <w:p w14:paraId="5EA709B5" w14:textId="36426754" w:rsidR="000E0FD4" w:rsidRPr="001558E5" w:rsidRDefault="000E0FD4" w:rsidP="00DF43CB">
      <w:pPr>
        <w:pStyle w:val="a7"/>
        <w:numPr>
          <w:ilvl w:val="2"/>
          <w:numId w:val="31"/>
        </w:numPr>
        <w:shd w:val="clear" w:color="auto" w:fill="FFFFFF"/>
        <w:ind w:left="709" w:hanging="709"/>
        <w:jc w:val="both"/>
        <w:rPr>
          <w:b/>
          <w:color w:val="2B2727"/>
          <w:kern w:val="28"/>
        </w:rPr>
      </w:pPr>
      <w:r w:rsidRPr="001558E5">
        <w:rPr>
          <w:b/>
          <w:bCs/>
          <w:color w:val="2B2727"/>
          <w:kern w:val="28"/>
        </w:rPr>
        <w:t>Что изучает внутренняя баллистика?</w:t>
      </w:r>
    </w:p>
    <w:p w14:paraId="492C5DEA" w14:textId="699B3DD0" w:rsidR="000E0FD4" w:rsidRPr="00727C67" w:rsidRDefault="000E0FD4" w:rsidP="00DF43CB">
      <w:pPr>
        <w:pStyle w:val="a7"/>
        <w:numPr>
          <w:ilvl w:val="1"/>
          <w:numId w:val="33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727C67">
        <w:rPr>
          <w:color w:val="2B2727"/>
          <w:kern w:val="28"/>
        </w:rPr>
        <w:t>процессы, происходящие во время выстрела после нажатия на спусковой крючок и до момента прекращения действия энергии пороховых газов на пулю, вылетевшую из канала ствола</w:t>
      </w:r>
      <w:r w:rsidR="00727C67" w:rsidRPr="00727C67">
        <w:rPr>
          <w:color w:val="2B2727"/>
          <w:kern w:val="28"/>
        </w:rPr>
        <w:t>*</w:t>
      </w:r>
      <w:r w:rsidRPr="00727C67">
        <w:rPr>
          <w:color w:val="2B2727"/>
          <w:kern w:val="28"/>
        </w:rPr>
        <w:t>;</w:t>
      </w:r>
    </w:p>
    <w:p w14:paraId="461BA8D5" w14:textId="2382DBC8" w:rsidR="000E0FD4" w:rsidRPr="001558E5" w:rsidRDefault="000E0FD4" w:rsidP="00DF43CB">
      <w:pPr>
        <w:pStyle w:val="a7"/>
        <w:numPr>
          <w:ilvl w:val="1"/>
          <w:numId w:val="33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процессы, происходящие с момента вылета пули из канала ствола, то есть момента, когда на нее перестают действовать пороховые газы;</w:t>
      </w:r>
    </w:p>
    <w:p w14:paraId="2E28D084" w14:textId="439A4E0C" w:rsidR="000E0FD4" w:rsidRPr="001558E5" w:rsidRDefault="009B3238" w:rsidP="00DF43CB">
      <w:pPr>
        <w:pStyle w:val="a7"/>
        <w:numPr>
          <w:ilvl w:val="1"/>
          <w:numId w:val="33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>
        <w:rPr>
          <w:color w:val="2B2727"/>
          <w:kern w:val="28"/>
        </w:rPr>
        <w:t>в</w:t>
      </w:r>
      <w:r w:rsidR="000E0FD4" w:rsidRPr="001558E5">
        <w:rPr>
          <w:color w:val="2B2727"/>
          <w:kern w:val="28"/>
        </w:rPr>
        <w:t>нутренне устройство огнестрельного оружия, механизм и принципы его действия.</w:t>
      </w:r>
    </w:p>
    <w:p w14:paraId="6ED42953" w14:textId="3157B175" w:rsidR="000E0FD4" w:rsidRPr="001558E5" w:rsidRDefault="000E0FD4" w:rsidP="00DF43CB">
      <w:pPr>
        <w:pStyle w:val="a7"/>
        <w:numPr>
          <w:ilvl w:val="2"/>
          <w:numId w:val="31"/>
        </w:numPr>
        <w:shd w:val="clear" w:color="auto" w:fill="FFFFFF"/>
        <w:ind w:left="709" w:hanging="709"/>
        <w:jc w:val="both"/>
        <w:rPr>
          <w:b/>
          <w:color w:val="2B2727"/>
          <w:kern w:val="28"/>
        </w:rPr>
      </w:pPr>
      <w:r w:rsidRPr="001558E5">
        <w:rPr>
          <w:b/>
          <w:bCs/>
          <w:color w:val="2B2727"/>
          <w:kern w:val="28"/>
        </w:rPr>
        <w:t>Второй период выстрела длится:</w:t>
      </w:r>
    </w:p>
    <w:p w14:paraId="5C423908" w14:textId="6A6E822C" w:rsidR="000E0FD4" w:rsidRPr="00727C67" w:rsidRDefault="000E0FD4" w:rsidP="00DF43CB">
      <w:pPr>
        <w:pStyle w:val="a7"/>
        <w:numPr>
          <w:ilvl w:val="1"/>
          <w:numId w:val="34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727C67">
        <w:rPr>
          <w:color w:val="2B2727"/>
          <w:kern w:val="28"/>
        </w:rPr>
        <w:t>с момента полного сгорания порохового заряда до момента вылета пули из канала ствола</w:t>
      </w:r>
      <w:r w:rsidR="00727C67" w:rsidRPr="00727C67">
        <w:rPr>
          <w:color w:val="2B2727"/>
          <w:kern w:val="28"/>
        </w:rPr>
        <w:t>*</w:t>
      </w:r>
      <w:r w:rsidRPr="00727C67">
        <w:rPr>
          <w:color w:val="2B2727"/>
          <w:kern w:val="28"/>
        </w:rPr>
        <w:t>;</w:t>
      </w:r>
    </w:p>
    <w:p w14:paraId="7392C6B0" w14:textId="1E5763F2" w:rsidR="000E0FD4" w:rsidRPr="001558E5" w:rsidRDefault="000E0FD4" w:rsidP="00DF43CB">
      <w:pPr>
        <w:pStyle w:val="a7"/>
        <w:numPr>
          <w:ilvl w:val="1"/>
          <w:numId w:val="34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с момента начала горения порохового заряда до полного врезания оболочки пули в нарезы канала ствола;</w:t>
      </w:r>
    </w:p>
    <w:p w14:paraId="60DD4585" w14:textId="1A2077AC" w:rsidR="000E0FD4" w:rsidRPr="001558E5" w:rsidRDefault="000E0FD4" w:rsidP="00DF43CB">
      <w:pPr>
        <w:pStyle w:val="a7"/>
        <w:numPr>
          <w:ilvl w:val="1"/>
          <w:numId w:val="34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с момента начала движения пули до того, как пороховой заряд полностью сгорит.</w:t>
      </w:r>
    </w:p>
    <w:p w14:paraId="23C0FBA0" w14:textId="5F113F11" w:rsidR="000E0FD4" w:rsidRPr="001558E5" w:rsidRDefault="000E0FD4" w:rsidP="00DF43CB">
      <w:pPr>
        <w:pStyle w:val="a7"/>
        <w:numPr>
          <w:ilvl w:val="2"/>
          <w:numId w:val="31"/>
        </w:numPr>
        <w:shd w:val="clear" w:color="auto" w:fill="FFFFFF"/>
        <w:ind w:left="709" w:hanging="709"/>
        <w:jc w:val="both"/>
        <w:rPr>
          <w:b/>
          <w:color w:val="2B2727"/>
          <w:kern w:val="28"/>
        </w:rPr>
      </w:pPr>
      <w:r w:rsidRPr="001558E5">
        <w:rPr>
          <w:b/>
          <w:bCs/>
          <w:color w:val="2B2727"/>
          <w:kern w:val="28"/>
        </w:rPr>
        <w:t>Скорость пули у дульного среза ствола – это:</w:t>
      </w:r>
    </w:p>
    <w:p w14:paraId="3D81E9B7" w14:textId="01282FDC" w:rsidR="000E0FD4" w:rsidRPr="00727C67" w:rsidRDefault="000E0FD4" w:rsidP="00DF43CB">
      <w:pPr>
        <w:pStyle w:val="a7"/>
        <w:numPr>
          <w:ilvl w:val="1"/>
          <w:numId w:val="35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727C67">
        <w:rPr>
          <w:color w:val="2B2727"/>
          <w:kern w:val="28"/>
        </w:rPr>
        <w:t>начальная скорость полета пули</w:t>
      </w:r>
      <w:r w:rsidR="00727C67" w:rsidRPr="00727C67">
        <w:rPr>
          <w:color w:val="2B2727"/>
          <w:kern w:val="28"/>
        </w:rPr>
        <w:t>*</w:t>
      </w:r>
      <w:r w:rsidRPr="00727C67">
        <w:rPr>
          <w:color w:val="2B2727"/>
          <w:kern w:val="28"/>
        </w:rPr>
        <w:t>;</w:t>
      </w:r>
    </w:p>
    <w:p w14:paraId="3BEFDAFC" w14:textId="2E8E7DD1" w:rsidR="000E0FD4" w:rsidRPr="001558E5" w:rsidRDefault="000E0FD4" w:rsidP="00DF43CB">
      <w:pPr>
        <w:pStyle w:val="a7"/>
        <w:numPr>
          <w:ilvl w:val="1"/>
          <w:numId w:val="35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прицельная скорость полета пули;</w:t>
      </w:r>
    </w:p>
    <w:p w14:paraId="7BB0D6A7" w14:textId="462253D7" w:rsidR="000E0FD4" w:rsidRPr="001558E5" w:rsidRDefault="000E0FD4" w:rsidP="00DF43CB">
      <w:pPr>
        <w:pStyle w:val="a7"/>
        <w:numPr>
          <w:ilvl w:val="1"/>
          <w:numId w:val="35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убойность пули.</w:t>
      </w:r>
    </w:p>
    <w:p w14:paraId="4A27AE17" w14:textId="510DF537" w:rsidR="000E0FD4" w:rsidRPr="001558E5" w:rsidRDefault="000E0FD4" w:rsidP="00DF43CB">
      <w:pPr>
        <w:pStyle w:val="a7"/>
        <w:numPr>
          <w:ilvl w:val="2"/>
          <w:numId w:val="31"/>
        </w:numPr>
        <w:shd w:val="clear" w:color="auto" w:fill="FFFFFF"/>
        <w:ind w:left="709" w:hanging="709"/>
        <w:jc w:val="both"/>
        <w:rPr>
          <w:b/>
          <w:color w:val="2B2727"/>
          <w:kern w:val="28"/>
        </w:rPr>
      </w:pPr>
      <w:r w:rsidRPr="001558E5">
        <w:rPr>
          <w:b/>
          <w:bCs/>
          <w:color w:val="2B2727"/>
          <w:kern w:val="28"/>
        </w:rPr>
        <w:t>Резкое движение огнестрельного оружия назад во время выстрела называется:</w:t>
      </w:r>
    </w:p>
    <w:p w14:paraId="6F4E9812" w14:textId="55130E6C" w:rsidR="000E0FD4" w:rsidRPr="00727C67" w:rsidRDefault="00727C67" w:rsidP="00DF43CB">
      <w:pPr>
        <w:pStyle w:val="a7"/>
        <w:numPr>
          <w:ilvl w:val="1"/>
          <w:numId w:val="36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727C67">
        <w:rPr>
          <w:color w:val="2B2727"/>
          <w:kern w:val="28"/>
        </w:rPr>
        <w:t>о</w:t>
      </w:r>
      <w:r w:rsidR="000E0FD4" w:rsidRPr="00727C67">
        <w:rPr>
          <w:color w:val="2B2727"/>
          <w:kern w:val="28"/>
        </w:rPr>
        <w:t>тдачей</w:t>
      </w:r>
      <w:r w:rsidRPr="00727C67">
        <w:rPr>
          <w:color w:val="2B2727"/>
          <w:kern w:val="28"/>
        </w:rPr>
        <w:t>*</w:t>
      </w:r>
      <w:r w:rsidR="000E0FD4" w:rsidRPr="00727C67">
        <w:rPr>
          <w:color w:val="2B2727"/>
          <w:kern w:val="28"/>
        </w:rPr>
        <w:t>;</w:t>
      </w:r>
    </w:p>
    <w:p w14:paraId="352CE413" w14:textId="4EF49143" w:rsidR="000E0FD4" w:rsidRPr="001558E5" w:rsidRDefault="000E0FD4" w:rsidP="00DF43CB">
      <w:pPr>
        <w:pStyle w:val="a7"/>
        <w:numPr>
          <w:ilvl w:val="1"/>
          <w:numId w:val="36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затворной задержкой;</w:t>
      </w:r>
    </w:p>
    <w:p w14:paraId="1636785C" w14:textId="11226A8E" w:rsidR="000E0FD4" w:rsidRPr="001558E5" w:rsidRDefault="000E0FD4" w:rsidP="00DF43CB">
      <w:pPr>
        <w:pStyle w:val="a7"/>
        <w:numPr>
          <w:ilvl w:val="1"/>
          <w:numId w:val="36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осечкой.</w:t>
      </w:r>
    </w:p>
    <w:p w14:paraId="42B41187" w14:textId="5470BC09" w:rsidR="000E0FD4" w:rsidRPr="001558E5" w:rsidRDefault="000E0FD4" w:rsidP="00DF43CB">
      <w:pPr>
        <w:pStyle w:val="a7"/>
        <w:numPr>
          <w:ilvl w:val="2"/>
          <w:numId w:val="31"/>
        </w:numPr>
        <w:shd w:val="clear" w:color="auto" w:fill="FFFFFF"/>
        <w:ind w:left="709" w:hanging="709"/>
        <w:jc w:val="both"/>
        <w:rPr>
          <w:b/>
          <w:color w:val="2B2727"/>
          <w:kern w:val="28"/>
        </w:rPr>
      </w:pPr>
      <w:r w:rsidRPr="001558E5">
        <w:rPr>
          <w:b/>
          <w:bCs/>
          <w:color w:val="2B2727"/>
          <w:kern w:val="28"/>
        </w:rPr>
        <w:t>Что представляет собой прочность ствола?</w:t>
      </w:r>
    </w:p>
    <w:p w14:paraId="1111330D" w14:textId="3D841882" w:rsidR="000E0FD4" w:rsidRPr="00727C67" w:rsidRDefault="000E0FD4" w:rsidP="00DF43CB">
      <w:pPr>
        <w:pStyle w:val="a7"/>
        <w:numPr>
          <w:ilvl w:val="1"/>
          <w:numId w:val="37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727C67">
        <w:rPr>
          <w:color w:val="2B2727"/>
          <w:kern w:val="28"/>
        </w:rPr>
        <w:lastRenderedPageBreak/>
        <w:t>это способность стенок ствола выдержать определенную силу давления пороховых газов в его канале</w:t>
      </w:r>
      <w:r w:rsidR="00727C67" w:rsidRPr="00727C67">
        <w:rPr>
          <w:color w:val="2B2727"/>
          <w:kern w:val="28"/>
        </w:rPr>
        <w:t>*</w:t>
      </w:r>
      <w:r w:rsidRPr="00727C67">
        <w:rPr>
          <w:color w:val="2B2727"/>
          <w:kern w:val="28"/>
        </w:rPr>
        <w:t>;</w:t>
      </w:r>
    </w:p>
    <w:p w14:paraId="5BE02661" w14:textId="3A3EEFBE" w:rsidR="000E0FD4" w:rsidRPr="001558E5" w:rsidRDefault="000E0FD4" w:rsidP="00DF43CB">
      <w:pPr>
        <w:pStyle w:val="a7"/>
        <w:numPr>
          <w:ilvl w:val="1"/>
          <w:numId w:val="37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это предельное количество выстрелов, которое ствол может произвести, после чего безвозвратно изнашивается;</w:t>
      </w:r>
    </w:p>
    <w:p w14:paraId="412D3AF8" w14:textId="0C91C6A5" w:rsidR="000E0FD4" w:rsidRPr="001558E5" w:rsidRDefault="000E0FD4" w:rsidP="00DF43CB">
      <w:pPr>
        <w:pStyle w:val="a7"/>
        <w:numPr>
          <w:ilvl w:val="1"/>
          <w:numId w:val="37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это количество винтовых канавок в канале ствола, которые придают пуле вращательное движение в полете.</w:t>
      </w:r>
    </w:p>
    <w:p w14:paraId="7F3C0CDD" w14:textId="6EF322F2" w:rsidR="000E0FD4" w:rsidRPr="001558E5" w:rsidRDefault="000E0FD4" w:rsidP="00DF43CB">
      <w:pPr>
        <w:pStyle w:val="a7"/>
        <w:numPr>
          <w:ilvl w:val="2"/>
          <w:numId w:val="31"/>
        </w:numPr>
        <w:shd w:val="clear" w:color="auto" w:fill="FFFFFF"/>
        <w:ind w:left="709" w:hanging="709"/>
        <w:jc w:val="both"/>
        <w:rPr>
          <w:b/>
          <w:color w:val="2B2727"/>
          <w:kern w:val="28"/>
        </w:rPr>
      </w:pPr>
      <w:r w:rsidRPr="001558E5">
        <w:rPr>
          <w:b/>
          <w:bCs/>
          <w:color w:val="2B2727"/>
          <w:kern w:val="28"/>
        </w:rPr>
        <w:t>Кривую, которую пуля описывает в полете, принято называть:</w:t>
      </w:r>
    </w:p>
    <w:p w14:paraId="3DC67325" w14:textId="756807B7" w:rsidR="000E0FD4" w:rsidRPr="00727C67" w:rsidRDefault="000E0FD4" w:rsidP="00DF43CB">
      <w:pPr>
        <w:pStyle w:val="a7"/>
        <w:numPr>
          <w:ilvl w:val="1"/>
          <w:numId w:val="38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727C67">
        <w:rPr>
          <w:color w:val="2B2727"/>
          <w:kern w:val="28"/>
        </w:rPr>
        <w:t>траекторией полета пули</w:t>
      </w:r>
      <w:r w:rsidR="00727C67" w:rsidRPr="00727C67">
        <w:rPr>
          <w:color w:val="2B2727"/>
          <w:kern w:val="28"/>
        </w:rPr>
        <w:t>*</w:t>
      </w:r>
      <w:r w:rsidRPr="00727C67">
        <w:rPr>
          <w:color w:val="2B2727"/>
          <w:kern w:val="28"/>
        </w:rPr>
        <w:t>;</w:t>
      </w:r>
    </w:p>
    <w:p w14:paraId="013C2BD6" w14:textId="36BE58CA" w:rsidR="000E0FD4" w:rsidRPr="001558E5" w:rsidRDefault="000E0FD4" w:rsidP="00DF43CB">
      <w:pPr>
        <w:pStyle w:val="a7"/>
        <w:numPr>
          <w:ilvl w:val="1"/>
          <w:numId w:val="38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прицельной дальностью полета пули;</w:t>
      </w:r>
    </w:p>
    <w:p w14:paraId="7C6A589A" w14:textId="4F2C48B2" w:rsidR="000E0FD4" w:rsidRPr="001558E5" w:rsidRDefault="000E0FD4" w:rsidP="00DF43CB">
      <w:pPr>
        <w:pStyle w:val="a7"/>
        <w:numPr>
          <w:ilvl w:val="1"/>
          <w:numId w:val="38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убойной дальностью полета пули.</w:t>
      </w:r>
    </w:p>
    <w:p w14:paraId="16D5FE11" w14:textId="67808035" w:rsidR="000E0FD4" w:rsidRPr="001558E5" w:rsidRDefault="000E0FD4" w:rsidP="00DF43CB">
      <w:pPr>
        <w:pStyle w:val="a7"/>
        <w:numPr>
          <w:ilvl w:val="2"/>
          <w:numId w:val="31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b/>
          <w:bCs/>
          <w:color w:val="2B2727"/>
          <w:kern w:val="28"/>
        </w:rPr>
        <w:t>Точка вылета – это:</w:t>
      </w:r>
    </w:p>
    <w:p w14:paraId="2A808368" w14:textId="44D0802E" w:rsidR="000E0FD4" w:rsidRPr="00727C67" w:rsidRDefault="000E0FD4" w:rsidP="00DF43CB">
      <w:pPr>
        <w:pStyle w:val="a7"/>
        <w:numPr>
          <w:ilvl w:val="1"/>
          <w:numId w:val="39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727C67">
        <w:rPr>
          <w:color w:val="2B2727"/>
          <w:kern w:val="28"/>
        </w:rPr>
        <w:t>центр дульного среза ствола</w:t>
      </w:r>
      <w:r w:rsidR="00727C67" w:rsidRPr="00727C67">
        <w:rPr>
          <w:color w:val="2B2727"/>
          <w:kern w:val="28"/>
        </w:rPr>
        <w:t>*</w:t>
      </w:r>
      <w:r w:rsidRPr="00727C67">
        <w:rPr>
          <w:color w:val="2B2727"/>
          <w:kern w:val="28"/>
        </w:rPr>
        <w:t>;</w:t>
      </w:r>
    </w:p>
    <w:p w14:paraId="1F3DED39" w14:textId="197B53CD" w:rsidR="000E0FD4" w:rsidRPr="001558E5" w:rsidRDefault="000E0FD4" w:rsidP="00DF43CB">
      <w:pPr>
        <w:pStyle w:val="a7"/>
        <w:numPr>
          <w:ilvl w:val="1"/>
          <w:numId w:val="39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местонахождение стреляющего;</w:t>
      </w:r>
    </w:p>
    <w:p w14:paraId="25C25F47" w14:textId="2F493BC2" w:rsidR="000E0FD4" w:rsidRPr="00E767A9" w:rsidRDefault="000E0FD4" w:rsidP="00DF43CB">
      <w:pPr>
        <w:pStyle w:val="a7"/>
        <w:numPr>
          <w:ilvl w:val="1"/>
          <w:numId w:val="39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E767A9">
        <w:rPr>
          <w:color w:val="2B2727"/>
          <w:kern w:val="28"/>
        </w:rPr>
        <w:t>точка в воздухе перед дульным срезом ствола, откуда вылетает пуля.</w:t>
      </w:r>
    </w:p>
    <w:p w14:paraId="2CCDE9C8" w14:textId="49618A48" w:rsidR="000E0FD4" w:rsidRPr="001558E5" w:rsidRDefault="000E0FD4" w:rsidP="00DF43CB">
      <w:pPr>
        <w:pStyle w:val="a7"/>
        <w:numPr>
          <w:ilvl w:val="2"/>
          <w:numId w:val="31"/>
        </w:numPr>
        <w:shd w:val="clear" w:color="auto" w:fill="FFFFFF"/>
        <w:ind w:left="709" w:hanging="709"/>
        <w:jc w:val="both"/>
        <w:rPr>
          <w:b/>
          <w:color w:val="2B2727"/>
          <w:kern w:val="28"/>
        </w:rPr>
      </w:pPr>
      <w:r w:rsidRPr="001558E5">
        <w:rPr>
          <w:b/>
          <w:bCs/>
          <w:color w:val="2B2727"/>
          <w:kern w:val="28"/>
        </w:rPr>
        <w:t>Отрезок траектории полета пули от ее наивысшей точки до места падения называется:</w:t>
      </w:r>
    </w:p>
    <w:p w14:paraId="728E5FF7" w14:textId="61D22172" w:rsidR="000E0FD4" w:rsidRPr="00727C67" w:rsidRDefault="000E0FD4" w:rsidP="00DF43CB">
      <w:pPr>
        <w:pStyle w:val="a7"/>
        <w:numPr>
          <w:ilvl w:val="1"/>
          <w:numId w:val="40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727C67">
        <w:rPr>
          <w:color w:val="2B2727"/>
          <w:kern w:val="28"/>
        </w:rPr>
        <w:t>нисходящей ветвью траектории</w:t>
      </w:r>
      <w:r w:rsidR="00727C67" w:rsidRPr="00727C67">
        <w:rPr>
          <w:color w:val="2B2727"/>
          <w:kern w:val="28"/>
        </w:rPr>
        <w:t>*</w:t>
      </w:r>
      <w:r w:rsidRPr="00727C67">
        <w:rPr>
          <w:color w:val="2B2727"/>
          <w:kern w:val="28"/>
        </w:rPr>
        <w:t>;</w:t>
      </w:r>
    </w:p>
    <w:p w14:paraId="5B047D6A" w14:textId="7EC72E25" w:rsidR="000E0FD4" w:rsidRPr="001558E5" w:rsidRDefault="000E0FD4" w:rsidP="00DF43CB">
      <w:pPr>
        <w:pStyle w:val="a7"/>
        <w:numPr>
          <w:ilvl w:val="1"/>
          <w:numId w:val="40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высотой траектории;</w:t>
      </w:r>
    </w:p>
    <w:p w14:paraId="564C40EB" w14:textId="56E8FB65" w:rsidR="000E0FD4" w:rsidRPr="001558E5" w:rsidRDefault="000E0FD4" w:rsidP="00DF43CB">
      <w:pPr>
        <w:pStyle w:val="a7"/>
        <w:numPr>
          <w:ilvl w:val="1"/>
          <w:numId w:val="40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восходящей ветвью траектории.</w:t>
      </w:r>
    </w:p>
    <w:p w14:paraId="46636969" w14:textId="31A46B16" w:rsidR="000E0FD4" w:rsidRPr="001558E5" w:rsidRDefault="000E0FD4" w:rsidP="00DF43CB">
      <w:pPr>
        <w:pStyle w:val="a7"/>
        <w:numPr>
          <w:ilvl w:val="2"/>
          <w:numId w:val="31"/>
        </w:numPr>
        <w:shd w:val="clear" w:color="auto" w:fill="FFFFFF"/>
        <w:ind w:left="709" w:hanging="709"/>
        <w:jc w:val="both"/>
        <w:rPr>
          <w:b/>
          <w:color w:val="2B2727"/>
          <w:kern w:val="28"/>
        </w:rPr>
      </w:pPr>
      <w:r w:rsidRPr="001558E5">
        <w:rPr>
          <w:b/>
          <w:bCs/>
          <w:color w:val="2B2727"/>
          <w:kern w:val="28"/>
        </w:rPr>
        <w:t>Если атмосферное давление увеличивается, то дальность полета пули:</w:t>
      </w:r>
    </w:p>
    <w:p w14:paraId="6ECFCC84" w14:textId="4444E04D" w:rsidR="000E0FD4" w:rsidRPr="00727C67" w:rsidRDefault="00727C67" w:rsidP="00DF43CB">
      <w:pPr>
        <w:pStyle w:val="a7"/>
        <w:numPr>
          <w:ilvl w:val="1"/>
          <w:numId w:val="41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727C67">
        <w:rPr>
          <w:color w:val="2B2727"/>
          <w:kern w:val="28"/>
        </w:rPr>
        <w:t>у</w:t>
      </w:r>
      <w:r w:rsidR="000E0FD4" w:rsidRPr="00727C67">
        <w:rPr>
          <w:color w:val="2B2727"/>
          <w:kern w:val="28"/>
        </w:rPr>
        <w:t>меньшается</w:t>
      </w:r>
      <w:r w:rsidRPr="00727C67">
        <w:rPr>
          <w:color w:val="2B2727"/>
          <w:kern w:val="28"/>
        </w:rPr>
        <w:t>*</w:t>
      </w:r>
      <w:r w:rsidR="000E0FD4" w:rsidRPr="00727C67">
        <w:rPr>
          <w:color w:val="2B2727"/>
          <w:kern w:val="28"/>
        </w:rPr>
        <w:t>;</w:t>
      </w:r>
    </w:p>
    <w:p w14:paraId="34E5C8F5" w14:textId="7C74FFB4" w:rsidR="000E0FD4" w:rsidRPr="001558E5" w:rsidRDefault="000E0FD4" w:rsidP="00DF43CB">
      <w:pPr>
        <w:pStyle w:val="a7"/>
        <w:numPr>
          <w:ilvl w:val="1"/>
          <w:numId w:val="41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увеличивается;</w:t>
      </w:r>
    </w:p>
    <w:p w14:paraId="6E5B3325" w14:textId="25B196F8" w:rsidR="000E0FD4" w:rsidRPr="001558E5" w:rsidRDefault="000E0FD4" w:rsidP="00DF43CB">
      <w:pPr>
        <w:pStyle w:val="a7"/>
        <w:numPr>
          <w:ilvl w:val="1"/>
          <w:numId w:val="41"/>
        </w:numPr>
        <w:shd w:val="clear" w:color="auto" w:fill="FFFFFF"/>
        <w:ind w:left="709" w:hanging="709"/>
        <w:jc w:val="both"/>
        <w:rPr>
          <w:color w:val="2B2727"/>
          <w:kern w:val="28"/>
        </w:rPr>
      </w:pPr>
      <w:r w:rsidRPr="001558E5">
        <w:rPr>
          <w:color w:val="2B2727"/>
          <w:kern w:val="28"/>
        </w:rPr>
        <w:t>остается неизменной.</w:t>
      </w:r>
    </w:p>
    <w:p w14:paraId="3BC611F8" w14:textId="77777777" w:rsidR="000E0FD4" w:rsidRDefault="000E0FD4" w:rsidP="000E0FD4">
      <w:pPr>
        <w:widowControl w:val="0"/>
        <w:shd w:val="clear" w:color="auto" w:fill="FFFFFF"/>
        <w:autoSpaceDE w:val="0"/>
        <w:autoSpaceDN w:val="0"/>
        <w:adjustRightInd w:val="0"/>
        <w:spacing w:line="120" w:lineRule="auto"/>
        <w:ind w:firstLine="720"/>
        <w:jc w:val="both"/>
        <w:rPr>
          <w:b/>
          <w:bCs/>
          <w:sz w:val="28"/>
          <w:szCs w:val="28"/>
        </w:rPr>
      </w:pPr>
    </w:p>
    <w:p w14:paraId="38AC36EE" w14:textId="6730B34B" w:rsidR="000E0FD4" w:rsidRDefault="000E0FD4" w:rsidP="000E0F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BA507D">
        <w:rPr>
          <w:b/>
          <w:bCs/>
          <w:sz w:val="28"/>
          <w:szCs w:val="28"/>
        </w:rPr>
        <w:t>Тема 4. Материальная часть стрелкового оружия</w:t>
      </w:r>
    </w:p>
    <w:p w14:paraId="525B2906" w14:textId="0C8A05D0" w:rsidR="007070CC" w:rsidRDefault="007070CC" w:rsidP="007070CC">
      <w:pPr>
        <w:widowControl w:val="0"/>
        <w:shd w:val="clear" w:color="auto" w:fill="FFFFFF"/>
        <w:autoSpaceDE w:val="0"/>
        <w:autoSpaceDN w:val="0"/>
        <w:adjustRightInd w:val="0"/>
        <w:spacing w:line="120" w:lineRule="auto"/>
        <w:ind w:firstLine="720"/>
        <w:jc w:val="both"/>
        <w:rPr>
          <w:b/>
          <w:bCs/>
          <w:sz w:val="28"/>
          <w:szCs w:val="28"/>
        </w:rPr>
      </w:pPr>
    </w:p>
    <w:p w14:paraId="260DC1E0" w14:textId="62CD0AF6" w:rsidR="007070CC" w:rsidRPr="007070CC" w:rsidRDefault="007070CC" w:rsidP="007070CC">
      <w:pPr>
        <w:rPr>
          <w:b/>
          <w:bCs/>
          <w:i/>
        </w:rPr>
      </w:pPr>
      <w:r w:rsidRPr="007070CC">
        <w:rPr>
          <w:b/>
          <w:bCs/>
          <w:i/>
        </w:rPr>
        <w:t>Задание: выберите правильный вариант ответа.</w:t>
      </w:r>
    </w:p>
    <w:p w14:paraId="41C40826" w14:textId="77777777" w:rsidR="000E0FD4" w:rsidRDefault="000E0FD4" w:rsidP="000E0FD4">
      <w:pPr>
        <w:pStyle w:val="ac"/>
        <w:shd w:val="clear" w:color="auto" w:fill="FFFFFF"/>
        <w:spacing w:before="0" w:beforeAutospacing="0" w:after="0" w:afterAutospacing="0" w:line="120" w:lineRule="auto"/>
        <w:ind w:firstLine="709"/>
        <w:contextualSpacing/>
        <w:jc w:val="both"/>
      </w:pPr>
    </w:p>
    <w:p w14:paraId="187982C8" w14:textId="62801F25" w:rsidR="000E0FD4" w:rsidRPr="001558E5" w:rsidRDefault="000E0FD4" w:rsidP="00DF43CB">
      <w:pPr>
        <w:pStyle w:val="ac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b/>
        </w:rPr>
      </w:pPr>
      <w:r w:rsidRPr="001558E5">
        <w:rPr>
          <w:b/>
        </w:rPr>
        <w:t>Укажите не правильный ответ:</w:t>
      </w:r>
    </w:p>
    <w:p w14:paraId="089AF87E" w14:textId="32381DDC" w:rsidR="000E0FD4" w:rsidRPr="00B96B85" w:rsidRDefault="000E0FD4" w:rsidP="00DF43CB">
      <w:pPr>
        <w:pStyle w:val="ac"/>
        <w:numPr>
          <w:ilvl w:val="1"/>
          <w:numId w:val="43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B96B85">
        <w:t>ПМ – оружие полуавтоматическое;</w:t>
      </w:r>
    </w:p>
    <w:p w14:paraId="3C3BB857" w14:textId="28865B62" w:rsidR="000E0FD4" w:rsidRPr="00727C67" w:rsidRDefault="000E0FD4" w:rsidP="00DF43CB">
      <w:pPr>
        <w:pStyle w:val="ac"/>
        <w:numPr>
          <w:ilvl w:val="1"/>
          <w:numId w:val="43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727C67">
        <w:t>ПМ – оружие самозарядное</w:t>
      </w:r>
      <w:r w:rsidR="00727C67" w:rsidRPr="00727C67">
        <w:t>*</w:t>
      </w:r>
      <w:r w:rsidRPr="00727C67">
        <w:t>;</w:t>
      </w:r>
    </w:p>
    <w:p w14:paraId="5A1BAEC8" w14:textId="41F16EB1" w:rsidR="000E0FD4" w:rsidRPr="001558E5" w:rsidRDefault="000E0FD4" w:rsidP="00DF43CB">
      <w:pPr>
        <w:pStyle w:val="ac"/>
        <w:numPr>
          <w:ilvl w:val="1"/>
          <w:numId w:val="43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ПМ – оружие автоматическое.</w:t>
      </w:r>
    </w:p>
    <w:p w14:paraId="730D0BF0" w14:textId="0C28D69B" w:rsidR="000E0FD4" w:rsidRPr="001558E5" w:rsidRDefault="000E0FD4" w:rsidP="00DF43CB">
      <w:pPr>
        <w:pStyle w:val="ac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b/>
        </w:rPr>
      </w:pPr>
      <w:r w:rsidRPr="001558E5">
        <w:rPr>
          <w:b/>
        </w:rPr>
        <w:t>Правильное название одной из частей ПМ, входящей в его основные части:</w:t>
      </w:r>
    </w:p>
    <w:p w14:paraId="568FFBDC" w14:textId="38681465" w:rsidR="000E0FD4" w:rsidRPr="001558E5" w:rsidRDefault="000E0FD4" w:rsidP="00DF43CB">
      <w:pPr>
        <w:pStyle w:val="ac"/>
        <w:numPr>
          <w:ilvl w:val="1"/>
          <w:numId w:val="44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затвор с ударником и предохранителем;</w:t>
      </w:r>
    </w:p>
    <w:p w14:paraId="6CBE028F" w14:textId="0BE33598" w:rsidR="000E0FD4" w:rsidRPr="001558E5" w:rsidRDefault="000E0FD4" w:rsidP="00DF43CB">
      <w:pPr>
        <w:pStyle w:val="ac"/>
        <w:numPr>
          <w:ilvl w:val="1"/>
          <w:numId w:val="44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затвор с предохранителем и прицельными приспособлениями;</w:t>
      </w:r>
    </w:p>
    <w:p w14:paraId="50750768" w14:textId="24129F8C" w:rsidR="000E0FD4" w:rsidRPr="00727C67" w:rsidRDefault="000E0FD4" w:rsidP="00DF43CB">
      <w:pPr>
        <w:pStyle w:val="ac"/>
        <w:numPr>
          <w:ilvl w:val="1"/>
          <w:numId w:val="44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727C67">
        <w:t>затвор с выбрасывателем, ударником и предохранителем</w:t>
      </w:r>
      <w:r w:rsidR="00727C67" w:rsidRPr="00727C67">
        <w:t>*</w:t>
      </w:r>
      <w:r w:rsidRPr="00727C67">
        <w:t>.</w:t>
      </w:r>
    </w:p>
    <w:p w14:paraId="34AA0A82" w14:textId="7D090AC0" w:rsidR="000E0FD4" w:rsidRPr="001558E5" w:rsidRDefault="000E0FD4" w:rsidP="00DF43CB">
      <w:pPr>
        <w:pStyle w:val="ac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b/>
        </w:rPr>
      </w:pPr>
      <w:r w:rsidRPr="001558E5">
        <w:rPr>
          <w:b/>
        </w:rPr>
        <w:t>Можно ли отделить от затвора целик?</w:t>
      </w:r>
    </w:p>
    <w:p w14:paraId="7A61DC03" w14:textId="146BCE72" w:rsidR="000E0FD4" w:rsidRPr="00727C67" w:rsidRDefault="00727C67" w:rsidP="00DF43CB">
      <w:pPr>
        <w:pStyle w:val="ac"/>
        <w:numPr>
          <w:ilvl w:val="1"/>
          <w:numId w:val="45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727C67">
        <w:t>м</w:t>
      </w:r>
      <w:r w:rsidR="000E0FD4" w:rsidRPr="00727C67">
        <w:t>ожно</w:t>
      </w:r>
      <w:r w:rsidRPr="00727C67">
        <w:t>*</w:t>
      </w:r>
      <w:r w:rsidR="000E0FD4" w:rsidRPr="00727C67">
        <w:t>;</w:t>
      </w:r>
    </w:p>
    <w:p w14:paraId="17426789" w14:textId="3C53D4E4" w:rsidR="000E0FD4" w:rsidRPr="001558E5" w:rsidRDefault="000E0FD4" w:rsidP="00DF43CB">
      <w:pPr>
        <w:pStyle w:val="ac"/>
        <w:numPr>
          <w:ilvl w:val="1"/>
          <w:numId w:val="45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нельзя.</w:t>
      </w:r>
    </w:p>
    <w:p w14:paraId="698AC3C4" w14:textId="1229197A" w:rsidR="000E0FD4" w:rsidRPr="001558E5" w:rsidRDefault="000E0FD4" w:rsidP="00DF43CB">
      <w:pPr>
        <w:pStyle w:val="ac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rPr>
          <w:b/>
        </w:rPr>
        <w:t>161 мм – это:</w:t>
      </w:r>
    </w:p>
    <w:p w14:paraId="0B851D9C" w14:textId="5F0DB3CC" w:rsidR="000E0FD4" w:rsidRPr="001558E5" w:rsidRDefault="000E0FD4" w:rsidP="00DF43CB">
      <w:pPr>
        <w:pStyle w:val="ac"/>
        <w:numPr>
          <w:ilvl w:val="1"/>
          <w:numId w:val="46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длина ствола;</w:t>
      </w:r>
    </w:p>
    <w:p w14:paraId="0CCD9043" w14:textId="1239B125" w:rsidR="000E0FD4" w:rsidRPr="00727C67" w:rsidRDefault="000E0FD4" w:rsidP="00DF43CB">
      <w:pPr>
        <w:pStyle w:val="ac"/>
        <w:numPr>
          <w:ilvl w:val="1"/>
          <w:numId w:val="46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727C67">
        <w:t>длина пистолета</w:t>
      </w:r>
      <w:r w:rsidR="00727C67" w:rsidRPr="00727C67">
        <w:t>*</w:t>
      </w:r>
      <w:r w:rsidRPr="00727C67">
        <w:t>;</w:t>
      </w:r>
    </w:p>
    <w:p w14:paraId="452422B8" w14:textId="39907121" w:rsidR="000E0FD4" w:rsidRPr="001558E5" w:rsidRDefault="000E0FD4" w:rsidP="00DF43CB">
      <w:pPr>
        <w:pStyle w:val="ac"/>
        <w:numPr>
          <w:ilvl w:val="1"/>
          <w:numId w:val="46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высота пистолета.</w:t>
      </w:r>
    </w:p>
    <w:p w14:paraId="1654D885" w14:textId="2DB67C24" w:rsidR="000E0FD4" w:rsidRPr="00BA0D60" w:rsidRDefault="000E0FD4" w:rsidP="00DF43CB">
      <w:pPr>
        <w:pStyle w:val="ac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b/>
        </w:rPr>
      </w:pPr>
      <w:r w:rsidRPr="00BA0D60">
        <w:rPr>
          <w:b/>
        </w:rPr>
        <w:t>126,75 мм – это:</w:t>
      </w:r>
    </w:p>
    <w:p w14:paraId="50031A77" w14:textId="79AE4BCF" w:rsidR="000E0FD4" w:rsidRPr="001558E5" w:rsidRDefault="000E0FD4" w:rsidP="00DF43CB">
      <w:pPr>
        <w:pStyle w:val="ac"/>
        <w:numPr>
          <w:ilvl w:val="1"/>
          <w:numId w:val="47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длина ствола;</w:t>
      </w:r>
    </w:p>
    <w:p w14:paraId="221B3142" w14:textId="2E9F42C1" w:rsidR="000E0FD4" w:rsidRPr="001558E5" w:rsidRDefault="000E0FD4" w:rsidP="00DF43CB">
      <w:pPr>
        <w:pStyle w:val="ac"/>
        <w:numPr>
          <w:ilvl w:val="1"/>
          <w:numId w:val="47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длина пистолета;</w:t>
      </w:r>
    </w:p>
    <w:p w14:paraId="083D6548" w14:textId="0CA2D3F8" w:rsidR="000E0FD4" w:rsidRPr="00727C67" w:rsidRDefault="000E0FD4" w:rsidP="00DF43CB">
      <w:pPr>
        <w:pStyle w:val="ac"/>
        <w:numPr>
          <w:ilvl w:val="1"/>
          <w:numId w:val="47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727C67">
        <w:t>высота пистолета</w:t>
      </w:r>
      <w:r w:rsidR="00727C67" w:rsidRPr="00727C67">
        <w:t>*</w:t>
      </w:r>
      <w:r w:rsidRPr="00727C67">
        <w:t>.</w:t>
      </w:r>
    </w:p>
    <w:p w14:paraId="36632664" w14:textId="54898644" w:rsidR="000E0FD4" w:rsidRPr="001558E5" w:rsidRDefault="000E0FD4" w:rsidP="00DF43CB">
      <w:pPr>
        <w:pStyle w:val="ac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b/>
        </w:rPr>
      </w:pPr>
      <w:r w:rsidRPr="001558E5">
        <w:rPr>
          <w:b/>
        </w:rPr>
        <w:t>При осмотре пистолета в собранном виде необходимо:</w:t>
      </w:r>
    </w:p>
    <w:p w14:paraId="14C49CC1" w14:textId="251F898B" w:rsidR="000E0FD4" w:rsidRPr="001558E5" w:rsidRDefault="000E0FD4" w:rsidP="00DF43CB">
      <w:pPr>
        <w:pStyle w:val="ac"/>
        <w:numPr>
          <w:ilvl w:val="1"/>
          <w:numId w:val="48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убедиться нет ли побитостей на зацепе предохранителя для запирания курка;</w:t>
      </w:r>
    </w:p>
    <w:p w14:paraId="55BE4418" w14:textId="6D5D40AD" w:rsidR="000E0FD4" w:rsidRPr="00727C67" w:rsidRDefault="000E0FD4" w:rsidP="00DF43CB">
      <w:pPr>
        <w:pStyle w:val="ac"/>
        <w:numPr>
          <w:ilvl w:val="1"/>
          <w:numId w:val="48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727C67">
        <w:t>убедиться легко ли переключается предохранитель из одного положения в другое и надежно ли фиксируется в крайних положениях</w:t>
      </w:r>
      <w:r w:rsidR="00727C67" w:rsidRPr="00727C67">
        <w:t>*</w:t>
      </w:r>
      <w:r w:rsidRPr="00727C67">
        <w:t>;</w:t>
      </w:r>
    </w:p>
    <w:p w14:paraId="7F473E75" w14:textId="18A497DA" w:rsidR="000E0FD4" w:rsidRPr="001558E5" w:rsidRDefault="000E0FD4" w:rsidP="00DF43CB">
      <w:pPr>
        <w:pStyle w:val="ac"/>
        <w:numPr>
          <w:ilvl w:val="1"/>
          <w:numId w:val="48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достаточно проверить оружие на незаряженность, осмотр частей и механизмов производится во время чистки.</w:t>
      </w:r>
    </w:p>
    <w:p w14:paraId="6B34045D" w14:textId="38C743BC" w:rsidR="000E0FD4" w:rsidRPr="001558E5" w:rsidRDefault="000E0FD4" w:rsidP="00DF43CB">
      <w:pPr>
        <w:pStyle w:val="ac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b/>
        </w:rPr>
      </w:pPr>
      <w:r w:rsidRPr="001558E5">
        <w:rPr>
          <w:b/>
        </w:rPr>
        <w:lastRenderedPageBreak/>
        <w:t>При осмотре пистолета в разобранном виде необходимо:</w:t>
      </w:r>
    </w:p>
    <w:p w14:paraId="45985959" w14:textId="242B2164" w:rsidR="000E0FD4" w:rsidRPr="001558E5" w:rsidRDefault="000E0FD4" w:rsidP="00DF43CB">
      <w:pPr>
        <w:pStyle w:val="ac"/>
        <w:numPr>
          <w:ilvl w:val="1"/>
          <w:numId w:val="49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проверить надежно ли удерживается спусковая скоба в рамке и устанавливается ли в перекошенное положение;</w:t>
      </w:r>
    </w:p>
    <w:p w14:paraId="00A88506" w14:textId="25ACC9BA" w:rsidR="000E0FD4" w:rsidRPr="001558E5" w:rsidRDefault="000E0FD4" w:rsidP="00DF43CB">
      <w:pPr>
        <w:pStyle w:val="ac"/>
        <w:numPr>
          <w:ilvl w:val="1"/>
          <w:numId w:val="49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проверить свободно ли вставляется магазин в основание рукоятки и извлекается из него;</w:t>
      </w:r>
    </w:p>
    <w:p w14:paraId="5C03FAEA" w14:textId="18FCEF1C" w:rsidR="000E0FD4" w:rsidRPr="00727C67" w:rsidRDefault="00B96B85" w:rsidP="00DF43CB">
      <w:pPr>
        <w:pStyle w:val="ac"/>
        <w:numPr>
          <w:ilvl w:val="1"/>
          <w:numId w:val="49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727C67">
        <w:t>проверить,</w:t>
      </w:r>
      <w:r w:rsidR="000E0FD4" w:rsidRPr="00727C67">
        <w:t xml:space="preserve"> нет ли скрошенности металла на отражателе</w:t>
      </w:r>
      <w:r w:rsidR="00727C67" w:rsidRPr="00727C67">
        <w:t>*</w:t>
      </w:r>
      <w:r w:rsidR="000E0FD4" w:rsidRPr="00727C67">
        <w:t>.</w:t>
      </w:r>
    </w:p>
    <w:p w14:paraId="1FBDC4A5" w14:textId="1C82D514" w:rsidR="000E0FD4" w:rsidRPr="001558E5" w:rsidRDefault="000E0FD4" w:rsidP="00DF43CB">
      <w:pPr>
        <w:pStyle w:val="ac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b/>
        </w:rPr>
      </w:pPr>
      <w:r w:rsidRPr="001558E5">
        <w:rPr>
          <w:b/>
        </w:rPr>
        <w:t>Как правильно устранить недокрытие патрона затвором (ПМ)?</w:t>
      </w:r>
    </w:p>
    <w:p w14:paraId="4E2DA084" w14:textId="5FF7444A" w:rsidR="000E0FD4" w:rsidRPr="00727C67" w:rsidRDefault="000E0FD4" w:rsidP="00DF43CB">
      <w:pPr>
        <w:pStyle w:val="ac"/>
        <w:numPr>
          <w:ilvl w:val="1"/>
          <w:numId w:val="50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727C67">
        <w:t>дослать затвор толчком руки и продолжить стрельбу</w:t>
      </w:r>
      <w:r w:rsidR="00727C67" w:rsidRPr="00727C67">
        <w:t>*</w:t>
      </w:r>
      <w:r w:rsidRPr="00727C67">
        <w:t>;</w:t>
      </w:r>
    </w:p>
    <w:p w14:paraId="4773D918" w14:textId="27856437" w:rsidR="000E0FD4" w:rsidRPr="001558E5" w:rsidRDefault="000E0FD4" w:rsidP="00DF43CB">
      <w:pPr>
        <w:pStyle w:val="ac"/>
        <w:numPr>
          <w:ilvl w:val="1"/>
          <w:numId w:val="50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ввинтить винт рукоятки;</w:t>
      </w:r>
    </w:p>
    <w:p w14:paraId="425C5233" w14:textId="4362495A" w:rsidR="000E0FD4" w:rsidRPr="001558E5" w:rsidRDefault="000E0FD4" w:rsidP="00DF43CB">
      <w:pPr>
        <w:pStyle w:val="ac"/>
        <w:numPr>
          <w:ilvl w:val="1"/>
          <w:numId w:val="50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отправить ПМ в мастерскую.</w:t>
      </w:r>
    </w:p>
    <w:p w14:paraId="6ACA3841" w14:textId="597697AF" w:rsidR="000E0FD4" w:rsidRPr="001558E5" w:rsidRDefault="000E0FD4" w:rsidP="00DF43CB">
      <w:pPr>
        <w:pStyle w:val="ac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b/>
        </w:rPr>
      </w:pPr>
      <w:r w:rsidRPr="001558E5">
        <w:rPr>
          <w:b/>
        </w:rPr>
        <w:t>Как правильно устранить осечку?</w:t>
      </w:r>
    </w:p>
    <w:p w14:paraId="6ADD0BA0" w14:textId="6E6CE6C6" w:rsidR="000E0FD4" w:rsidRPr="001558E5" w:rsidRDefault="000E0FD4" w:rsidP="00DF43CB">
      <w:pPr>
        <w:pStyle w:val="ac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ввинтить винт рукоятки;</w:t>
      </w:r>
    </w:p>
    <w:p w14:paraId="3D13D643" w14:textId="436C43D7" w:rsidR="000E0FD4" w:rsidRPr="001558E5" w:rsidRDefault="000E0FD4" w:rsidP="00DF43CB">
      <w:pPr>
        <w:pStyle w:val="ac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отправить пистолет в мастерскую;</w:t>
      </w:r>
    </w:p>
    <w:p w14:paraId="3D0F99CA" w14:textId="00AE75E7" w:rsidR="000E0FD4" w:rsidRPr="00727C67" w:rsidRDefault="000E0FD4" w:rsidP="00DF43CB">
      <w:pPr>
        <w:pStyle w:val="ac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727C67">
        <w:t>перезарядить ПМ и продолжить стрельбу</w:t>
      </w:r>
      <w:r w:rsidR="00727C67" w:rsidRPr="00727C67">
        <w:t>*</w:t>
      </w:r>
      <w:r w:rsidRPr="00727C67">
        <w:t>.</w:t>
      </w:r>
    </w:p>
    <w:p w14:paraId="1A8B9EDF" w14:textId="2D742C42" w:rsidR="000E0FD4" w:rsidRPr="001558E5" w:rsidRDefault="000E0FD4" w:rsidP="00DF43CB">
      <w:pPr>
        <w:pStyle w:val="ac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b/>
        </w:rPr>
      </w:pPr>
      <w:r w:rsidRPr="001558E5">
        <w:rPr>
          <w:b/>
        </w:rPr>
        <w:t>Назовите правильную причину задержки «Прихват гильзы затвором»:</w:t>
      </w:r>
    </w:p>
    <w:p w14:paraId="795A853C" w14:textId="3F359402" w:rsidR="000E0FD4" w:rsidRPr="00727C67" w:rsidRDefault="000E0FD4" w:rsidP="00DF43CB">
      <w:pPr>
        <w:pStyle w:val="ac"/>
        <w:numPr>
          <w:ilvl w:val="0"/>
          <w:numId w:val="52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727C67">
        <w:t>загрязнение подвижных частей пистолета</w:t>
      </w:r>
      <w:r w:rsidR="00727C67" w:rsidRPr="00727C67">
        <w:t>*</w:t>
      </w:r>
      <w:r w:rsidRPr="00727C67">
        <w:t>;</w:t>
      </w:r>
    </w:p>
    <w:p w14:paraId="20B63FCA" w14:textId="0A3369D3" w:rsidR="000E0FD4" w:rsidRPr="001558E5" w:rsidRDefault="000E0FD4" w:rsidP="00DF43CB">
      <w:pPr>
        <w:pStyle w:val="ac"/>
        <w:numPr>
          <w:ilvl w:val="0"/>
          <w:numId w:val="52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мал выход ударника или забоины на бойке;</w:t>
      </w:r>
    </w:p>
    <w:p w14:paraId="0AB9FEEE" w14:textId="7B4FCC8E" w:rsidR="000E0FD4" w:rsidRPr="001558E5" w:rsidRDefault="000E0FD4" w:rsidP="00DF43CB">
      <w:pPr>
        <w:pStyle w:val="ac"/>
        <w:numPr>
          <w:ilvl w:val="0"/>
          <w:numId w:val="52"/>
        </w:numPr>
        <w:shd w:val="clear" w:color="auto" w:fill="FFFFFF"/>
        <w:spacing w:before="0" w:beforeAutospacing="0" w:after="0" w:afterAutospacing="0"/>
        <w:ind w:left="709" w:hanging="709"/>
        <w:jc w:val="both"/>
      </w:pPr>
      <w:r w:rsidRPr="001558E5">
        <w:t>не полностью ввинчен винт рукоятки.</w:t>
      </w:r>
    </w:p>
    <w:p w14:paraId="1C759C12" w14:textId="77777777" w:rsidR="000E0FD4" w:rsidRPr="003908E8" w:rsidRDefault="000E0FD4" w:rsidP="007070CC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</w:pPr>
    </w:p>
    <w:p w14:paraId="66F12D70" w14:textId="52F13A34" w:rsidR="000E0FD4" w:rsidRDefault="000E0FD4" w:rsidP="00DF43CB">
      <w:pPr>
        <w:pStyle w:val="25"/>
        <w:numPr>
          <w:ilvl w:val="1"/>
          <w:numId w:val="53"/>
        </w:numPr>
        <w:spacing w:after="0"/>
        <w:ind w:left="709" w:hanging="709"/>
      </w:pPr>
      <w:bookmarkStart w:id="8" w:name="_Toc85638828"/>
      <w:r w:rsidRPr="00D704FF">
        <w:t>Индивидуальный контроль</w:t>
      </w:r>
      <w:bookmarkEnd w:id="8"/>
    </w:p>
    <w:p w14:paraId="33EBB405" w14:textId="77777777" w:rsidR="00E51824" w:rsidRDefault="00E51824" w:rsidP="00E51824">
      <w:pPr>
        <w:shd w:val="clear" w:color="auto" w:fill="FFFFFF"/>
        <w:spacing w:line="120" w:lineRule="auto"/>
        <w:ind w:firstLine="720"/>
        <w:jc w:val="both"/>
        <w:rPr>
          <w:b/>
          <w:bCs/>
          <w:sz w:val="28"/>
          <w:szCs w:val="28"/>
        </w:rPr>
      </w:pPr>
    </w:p>
    <w:p w14:paraId="4D6905CB" w14:textId="77777777" w:rsidR="000E0FD4" w:rsidRDefault="000E0FD4" w:rsidP="000E0FD4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 w:rsidRPr="00BA507D">
        <w:rPr>
          <w:b/>
          <w:bCs/>
          <w:sz w:val="28"/>
          <w:szCs w:val="28"/>
        </w:rPr>
        <w:t>Тема 4. Материальная часть стрелкового оружия</w:t>
      </w:r>
    </w:p>
    <w:p w14:paraId="511009FF" w14:textId="77777777" w:rsidR="000E0FD4" w:rsidRDefault="000E0FD4" w:rsidP="000E0FD4">
      <w:pPr>
        <w:shd w:val="clear" w:color="auto" w:fill="FFFFFF"/>
        <w:spacing w:line="120" w:lineRule="auto"/>
        <w:ind w:firstLine="720"/>
        <w:jc w:val="both"/>
        <w:rPr>
          <w:bCs/>
          <w:sz w:val="28"/>
          <w:szCs w:val="28"/>
        </w:rPr>
      </w:pPr>
    </w:p>
    <w:p w14:paraId="7D84D9B7" w14:textId="594069CB" w:rsidR="00795F43" w:rsidRPr="00D65708" w:rsidRDefault="00795F43" w:rsidP="000E0FD4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 w:rsidRPr="00D65708">
        <w:rPr>
          <w:bCs/>
          <w:i/>
          <w:sz w:val="28"/>
          <w:szCs w:val="28"/>
        </w:rPr>
        <w:t xml:space="preserve">Тест практической подготовленности (ежедневный </w:t>
      </w:r>
      <w:r w:rsidR="00E51824">
        <w:rPr>
          <w:bCs/>
          <w:i/>
          <w:sz w:val="28"/>
          <w:szCs w:val="28"/>
        </w:rPr>
        <w:t xml:space="preserve">осмотр </w:t>
      </w:r>
      <w:r w:rsidRPr="00D65708">
        <w:rPr>
          <w:bCs/>
          <w:i/>
          <w:sz w:val="28"/>
          <w:szCs w:val="28"/>
        </w:rPr>
        <w:t>ПМ):</w:t>
      </w:r>
    </w:p>
    <w:p w14:paraId="7A7CFF70" w14:textId="77777777" w:rsidR="00D65708" w:rsidRDefault="00795F43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D65708">
        <w:rPr>
          <w:bCs/>
          <w:sz w:val="28"/>
          <w:szCs w:val="28"/>
        </w:rPr>
        <w:t>нет ли на металлических частях налета ржавчины, загрязнения, царапин, забоин и трещин;</w:t>
      </w:r>
    </w:p>
    <w:p w14:paraId="46D275DF" w14:textId="1B317230" w:rsidR="00795F43" w:rsidRPr="00D65708" w:rsidRDefault="00795F43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D65708">
        <w:rPr>
          <w:bCs/>
          <w:sz w:val="28"/>
          <w:szCs w:val="28"/>
        </w:rPr>
        <w:t>в</w:t>
      </w:r>
      <w:r w:rsidR="00D65708">
        <w:rPr>
          <w:bCs/>
          <w:sz w:val="28"/>
          <w:szCs w:val="28"/>
        </w:rPr>
        <w:t xml:space="preserve"> </w:t>
      </w:r>
      <w:r w:rsidRPr="00D65708">
        <w:rPr>
          <w:bCs/>
          <w:sz w:val="28"/>
          <w:szCs w:val="28"/>
        </w:rPr>
        <w:t>каком состоянии находится смазка;</w:t>
      </w:r>
    </w:p>
    <w:p w14:paraId="1300CE52" w14:textId="066B0F9A" w:rsidR="00795F43" w:rsidRPr="00D65708" w:rsidRDefault="00795F43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D65708">
        <w:rPr>
          <w:bCs/>
          <w:sz w:val="28"/>
          <w:szCs w:val="28"/>
        </w:rPr>
        <w:t>исправно ли действуют затвор, магазин, ударно</w:t>
      </w:r>
      <w:r w:rsidRPr="00D65708">
        <w:rPr>
          <w:bCs/>
          <w:sz w:val="28"/>
          <w:szCs w:val="28"/>
        </w:rPr>
        <w:noBreakHyphen/>
        <w:t>спусковой механизм, предохранитель и затворная задержка;</w:t>
      </w:r>
    </w:p>
    <w:p w14:paraId="20F7DF41" w14:textId="0E2F373C" w:rsidR="00795F43" w:rsidRPr="00D65708" w:rsidRDefault="00795F43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D65708">
        <w:rPr>
          <w:bCs/>
          <w:sz w:val="28"/>
          <w:szCs w:val="28"/>
        </w:rPr>
        <w:t>исправны ли мушка и целик;</w:t>
      </w:r>
    </w:p>
    <w:p w14:paraId="603C94AE" w14:textId="31EBCB1A" w:rsidR="00795F43" w:rsidRPr="00D65708" w:rsidRDefault="00795F43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D65708">
        <w:rPr>
          <w:bCs/>
          <w:sz w:val="28"/>
          <w:szCs w:val="28"/>
        </w:rPr>
        <w:t>удерживается ли магазин в основании рукоятки;</w:t>
      </w:r>
    </w:p>
    <w:p w14:paraId="0F20CFC6" w14:textId="287748F8" w:rsidR="00795F43" w:rsidRPr="00D65708" w:rsidRDefault="00795F43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spacing w:after="120"/>
        <w:ind w:left="709" w:hanging="709"/>
        <w:jc w:val="both"/>
        <w:rPr>
          <w:bCs/>
          <w:sz w:val="28"/>
          <w:szCs w:val="28"/>
        </w:rPr>
      </w:pPr>
      <w:r w:rsidRPr="00D65708">
        <w:rPr>
          <w:bCs/>
          <w:sz w:val="28"/>
          <w:szCs w:val="28"/>
        </w:rPr>
        <w:t>чист ли канал ствола.</w:t>
      </w:r>
    </w:p>
    <w:p w14:paraId="6F5C5FE3" w14:textId="4BD3196E" w:rsidR="000E0FD4" w:rsidRPr="00D65708" w:rsidRDefault="000E0FD4" w:rsidP="000E0FD4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 w:rsidRPr="00D65708">
        <w:rPr>
          <w:bCs/>
          <w:i/>
          <w:sz w:val="28"/>
          <w:szCs w:val="28"/>
        </w:rPr>
        <w:t>Тест практической подготовленности (осмотр ПМ в собранном виде)</w:t>
      </w:r>
      <w:r w:rsidR="00DC178A" w:rsidRPr="00D65708">
        <w:rPr>
          <w:bCs/>
          <w:i/>
          <w:sz w:val="28"/>
          <w:szCs w:val="28"/>
        </w:rPr>
        <w:t>:</w:t>
      </w:r>
    </w:p>
    <w:p w14:paraId="179843FC" w14:textId="71FD8583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95F43" w:rsidRPr="00795F43">
        <w:rPr>
          <w:bCs/>
          <w:sz w:val="28"/>
          <w:szCs w:val="28"/>
        </w:rPr>
        <w:t>ет ли на частях пистолета налета ржавчины, царапин, забоин и трещин; соответствуют ли номера на затворе, предохранителе и на магазинах номеру на рамке</w:t>
      </w:r>
      <w:r>
        <w:rPr>
          <w:bCs/>
          <w:sz w:val="28"/>
          <w:szCs w:val="28"/>
        </w:rPr>
        <w:t>;</w:t>
      </w:r>
    </w:p>
    <w:p w14:paraId="4774D5D1" w14:textId="594690BC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95F43" w:rsidRPr="00795F43">
        <w:rPr>
          <w:bCs/>
          <w:sz w:val="28"/>
          <w:szCs w:val="28"/>
        </w:rPr>
        <w:t>ет ли забоин на мушке и в прорези целика, мешающих прицеливанию; прочно ли удерживается целик в пазу затвора и совпадает ли риска на целике с риской на затворе</w:t>
      </w:r>
      <w:r>
        <w:rPr>
          <w:bCs/>
          <w:sz w:val="28"/>
          <w:szCs w:val="28"/>
        </w:rPr>
        <w:t>;</w:t>
      </w:r>
    </w:p>
    <w:p w14:paraId="683B8066" w14:textId="4F32E3D6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</w:t>
      </w:r>
      <w:r w:rsidR="00795F43" w:rsidRPr="00795F43">
        <w:rPr>
          <w:bCs/>
          <w:sz w:val="28"/>
          <w:szCs w:val="28"/>
        </w:rPr>
        <w:t>егко ли переключается предохранитель из одного положения в другое и надежно ли фиксируется в крайних положениях</w:t>
      </w:r>
      <w:r>
        <w:rPr>
          <w:bCs/>
          <w:sz w:val="28"/>
          <w:szCs w:val="28"/>
        </w:rPr>
        <w:t>;</w:t>
      </w:r>
    </w:p>
    <w:p w14:paraId="6A5C86CE" w14:textId="0B6B7565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95F43" w:rsidRPr="00795F43">
        <w:rPr>
          <w:bCs/>
          <w:sz w:val="28"/>
          <w:szCs w:val="28"/>
        </w:rPr>
        <w:t>адежно ли удерживается спусковая скоба в рамке и устанавливается ли для отделения затвора в перекошенное положение</w:t>
      </w:r>
      <w:r>
        <w:rPr>
          <w:bCs/>
          <w:sz w:val="28"/>
          <w:szCs w:val="28"/>
        </w:rPr>
        <w:t>;</w:t>
      </w:r>
    </w:p>
    <w:p w14:paraId="7AAC69F8" w14:textId="6DBCA481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795F43" w:rsidRPr="00795F43">
        <w:rPr>
          <w:bCs/>
          <w:sz w:val="28"/>
          <w:szCs w:val="28"/>
        </w:rPr>
        <w:t>овернут ли винт рукоятки</w:t>
      </w:r>
      <w:r>
        <w:rPr>
          <w:bCs/>
          <w:sz w:val="28"/>
          <w:szCs w:val="28"/>
        </w:rPr>
        <w:t>;</w:t>
      </w:r>
    </w:p>
    <w:p w14:paraId="436A46D4" w14:textId="11DCCECC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95F43" w:rsidRPr="00795F43">
        <w:rPr>
          <w:bCs/>
          <w:sz w:val="28"/>
          <w:szCs w:val="28"/>
        </w:rPr>
        <w:t>ет ли в канале ствола грязи, налета ржавчины и других дефектов</w:t>
      </w:r>
      <w:r>
        <w:rPr>
          <w:bCs/>
          <w:sz w:val="28"/>
          <w:szCs w:val="28"/>
        </w:rPr>
        <w:t>; д</w:t>
      </w:r>
      <w:r w:rsidR="00795F43" w:rsidRPr="00795F43">
        <w:rPr>
          <w:bCs/>
          <w:sz w:val="28"/>
          <w:szCs w:val="28"/>
        </w:rPr>
        <w:t>ля этого необходимо затвор поставить на затворную задержку и посмотреть в канал ствола с дульной части, вставив в окно затвора белую бумагу</w:t>
      </w:r>
      <w:r>
        <w:rPr>
          <w:bCs/>
          <w:sz w:val="28"/>
          <w:szCs w:val="28"/>
        </w:rPr>
        <w:t>;</w:t>
      </w:r>
    </w:p>
    <w:p w14:paraId="5F2C170B" w14:textId="5447E58D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н</w:t>
      </w:r>
      <w:r w:rsidR="00795F43" w:rsidRPr="00795F43">
        <w:rPr>
          <w:bCs/>
          <w:sz w:val="28"/>
          <w:szCs w:val="28"/>
        </w:rPr>
        <w:t>е погнуты ли стенки и верхние края корпуса магазина и свободно ли передвигается подаватель в магазине</w:t>
      </w:r>
      <w:r>
        <w:rPr>
          <w:bCs/>
          <w:sz w:val="28"/>
          <w:szCs w:val="28"/>
        </w:rPr>
        <w:t>;</w:t>
      </w:r>
    </w:p>
    <w:p w14:paraId="397CEDA5" w14:textId="0AFB67CF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spacing w:after="120"/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795F43" w:rsidRPr="00795F43">
        <w:rPr>
          <w:bCs/>
          <w:sz w:val="28"/>
          <w:szCs w:val="28"/>
        </w:rPr>
        <w:t>вободно ли вставляется магазин (запасный магазин) в основание рукоятки и извлекается из него и надежно ли он удерживается защелкой магазина.</w:t>
      </w:r>
    </w:p>
    <w:p w14:paraId="45D78904" w14:textId="134258E8" w:rsidR="000E0FD4" w:rsidRPr="00D65708" w:rsidRDefault="000E0FD4" w:rsidP="000E0FD4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 w:rsidRPr="00D65708">
        <w:rPr>
          <w:bCs/>
          <w:i/>
          <w:sz w:val="28"/>
          <w:szCs w:val="28"/>
        </w:rPr>
        <w:t>Тест практической подготовленности (осмотр ПМ в разобранном виде)</w:t>
      </w:r>
      <w:r w:rsidR="00DC178A" w:rsidRPr="00D65708">
        <w:rPr>
          <w:bCs/>
          <w:i/>
          <w:sz w:val="28"/>
          <w:szCs w:val="28"/>
        </w:rPr>
        <w:t>:</w:t>
      </w:r>
    </w:p>
    <w:p w14:paraId="4C524B9D" w14:textId="0DFAB0AA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ри осмотре рамки со стволом и спусковой скобой особое внимание обратить на состояние канала ствола.</w:t>
      </w:r>
    </w:p>
    <w:p w14:paraId="0C2BB528" w14:textId="36628C04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="00795F43" w:rsidRPr="00795F43">
        <w:rPr>
          <w:bCs/>
          <w:sz w:val="28"/>
          <w:szCs w:val="28"/>
        </w:rPr>
        <w:t>анал ствола осматривать с дульной и с казенной частей</w:t>
      </w:r>
      <w:r>
        <w:rPr>
          <w:bCs/>
          <w:sz w:val="28"/>
          <w:szCs w:val="28"/>
        </w:rPr>
        <w:t>;</w:t>
      </w:r>
      <w:r w:rsidR="00795F43" w:rsidRPr="00795F4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ри этом проверять чистоту канала ствола, патронника и исправность казенного среза ствола</w:t>
      </w:r>
      <w:r>
        <w:rPr>
          <w:bCs/>
          <w:sz w:val="28"/>
          <w:szCs w:val="28"/>
        </w:rPr>
        <w:t>;</w:t>
      </w:r>
    </w:p>
    <w:p w14:paraId="76A3391D" w14:textId="7B957C86" w:rsidR="00795F43" w:rsidRPr="00795F43" w:rsidRDefault="00795F43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795F43">
        <w:rPr>
          <w:bCs/>
          <w:sz w:val="28"/>
          <w:szCs w:val="28"/>
        </w:rPr>
        <w:t xml:space="preserve"> </w:t>
      </w:r>
      <w:r w:rsidR="00D65708">
        <w:rPr>
          <w:bCs/>
          <w:sz w:val="28"/>
          <w:szCs w:val="28"/>
        </w:rPr>
        <w:t>п</w:t>
      </w:r>
      <w:r w:rsidRPr="00795F43">
        <w:rPr>
          <w:bCs/>
          <w:sz w:val="28"/>
          <w:szCs w:val="28"/>
        </w:rPr>
        <w:t>ри осмотре затвора с выбрасывателем, ударником и предохранителем особое внимание обратить на состояние внутренних пазов, гнезд и выступов, которые не должны быть загрязнены и не должны иметь забоин</w:t>
      </w:r>
      <w:r w:rsidR="00D65708">
        <w:rPr>
          <w:bCs/>
          <w:sz w:val="28"/>
          <w:szCs w:val="28"/>
        </w:rPr>
        <w:t>; п</w:t>
      </w:r>
      <w:r w:rsidRPr="00795F43">
        <w:rPr>
          <w:bCs/>
          <w:sz w:val="28"/>
          <w:szCs w:val="28"/>
        </w:rPr>
        <w:t>роверить, свободно ли перемещается ударник в канале затвора, энергично ли поднимается выбрасыватель к чашечке затвора и не скрошен ли зацеп выбрасывателя и боек ударника</w:t>
      </w:r>
      <w:r w:rsidR="00D65708">
        <w:rPr>
          <w:bCs/>
          <w:sz w:val="28"/>
          <w:szCs w:val="28"/>
        </w:rPr>
        <w:t>;</w:t>
      </w:r>
    </w:p>
    <w:p w14:paraId="6ED310A8" w14:textId="4CF49170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ри осмотре предохранителя проверить, утапливается ли фиксатор, нет ли больших побитостей на зацепе для запирания курка, не изношена ли цапфа, не изношено ли ребро предохранителя</w:t>
      </w:r>
      <w:r>
        <w:rPr>
          <w:bCs/>
          <w:sz w:val="28"/>
          <w:szCs w:val="28"/>
        </w:rPr>
        <w:t>;</w:t>
      </w:r>
    </w:p>
    <w:p w14:paraId="3232F870" w14:textId="54F4F6EE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ри осмотре</w:t>
      </w:r>
      <w:r w:rsidR="00727C67">
        <w:rPr>
          <w:bCs/>
          <w:sz w:val="28"/>
          <w:szCs w:val="28"/>
        </w:rPr>
        <w:t xml:space="preserve"> возвратной пружины проверить, н</w:t>
      </w:r>
      <w:r w:rsidR="00795F43" w:rsidRPr="00795F43">
        <w:rPr>
          <w:bCs/>
          <w:sz w:val="28"/>
          <w:szCs w:val="28"/>
        </w:rPr>
        <w:t>ет ли на ней заусениц, ржавчины, погнутостей, грязи и надломов, прочно ли она удерживается на стволе</w:t>
      </w:r>
      <w:r>
        <w:rPr>
          <w:bCs/>
          <w:sz w:val="28"/>
          <w:szCs w:val="28"/>
        </w:rPr>
        <w:t>;</w:t>
      </w:r>
    </w:p>
    <w:p w14:paraId="6871C0D1" w14:textId="7F24067F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ри осмотре частей ударно спускового механизма особое внимание обратить на исправность курка, шептала, спусковой тяги с рычагом взвода</w:t>
      </w:r>
      <w:r>
        <w:rPr>
          <w:bCs/>
          <w:sz w:val="28"/>
          <w:szCs w:val="28"/>
        </w:rPr>
        <w:t>;</w:t>
      </w:r>
      <w:r w:rsidR="00795F43" w:rsidRPr="00795F4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ри осмотре спусковой тяги проверить, нет ли большого износа разобщающего выступа рычага взвода, рычаг взвода должен без заседаний вращаться на цапфе спусковой тяги</w:t>
      </w:r>
      <w:r>
        <w:rPr>
          <w:bCs/>
          <w:sz w:val="28"/>
          <w:szCs w:val="28"/>
        </w:rPr>
        <w:t>; п</w:t>
      </w:r>
      <w:r w:rsidR="00795F43" w:rsidRPr="00795F43">
        <w:rPr>
          <w:bCs/>
          <w:sz w:val="28"/>
          <w:szCs w:val="28"/>
        </w:rPr>
        <w:t>роверить, нет ли скрошенности и износа боевого и предохранительного взвода курка, растянутости пружины шептала и износа его носика</w:t>
      </w:r>
      <w:r>
        <w:rPr>
          <w:bCs/>
          <w:sz w:val="28"/>
          <w:szCs w:val="28"/>
        </w:rPr>
        <w:t>;</w:t>
      </w:r>
      <w:r w:rsidR="00795F43" w:rsidRPr="00795F4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ерья боевой пружины не должны быть поломаны</w:t>
      </w:r>
      <w:r>
        <w:rPr>
          <w:bCs/>
          <w:sz w:val="28"/>
          <w:szCs w:val="28"/>
        </w:rPr>
        <w:t>;</w:t>
      </w:r>
    </w:p>
    <w:p w14:paraId="6EFF13D9" w14:textId="163FE576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ри осмотре рукоятки с винтом проверить, нет ли трещин и отколов, нет ли сорванной резьбы на винте, не загрязнены ли пазы и выемки и нет ли грязи в металлической втулке для винта</w:t>
      </w:r>
      <w:r>
        <w:rPr>
          <w:bCs/>
          <w:sz w:val="28"/>
          <w:szCs w:val="28"/>
        </w:rPr>
        <w:t>;</w:t>
      </w:r>
    </w:p>
    <w:p w14:paraId="4AA96AAF" w14:textId="7367B623" w:rsidR="00795F43" w:rsidRPr="00795F43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ри осмотре затворной задержки убедиться в ее исправности. Затворная задержка не должна быть погнута или надломлена</w:t>
      </w:r>
      <w:r>
        <w:rPr>
          <w:bCs/>
          <w:sz w:val="28"/>
          <w:szCs w:val="28"/>
        </w:rPr>
        <w:t>; п</w:t>
      </w:r>
      <w:r w:rsidR="00795F43" w:rsidRPr="00795F43">
        <w:rPr>
          <w:bCs/>
          <w:sz w:val="28"/>
          <w:szCs w:val="28"/>
        </w:rPr>
        <w:t>роверить, нет ли скрошенности металла на отражателе</w:t>
      </w:r>
      <w:r>
        <w:rPr>
          <w:bCs/>
          <w:sz w:val="28"/>
          <w:szCs w:val="28"/>
        </w:rPr>
        <w:t>;</w:t>
      </w:r>
    </w:p>
    <w:p w14:paraId="2BD57982" w14:textId="42920452" w:rsidR="00F64957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ри осмотре магазина особое внимание обратить на исправность зуба подавателя и выступа для защелки магазина; проверить, не погнуты ли верхние края корпуса магазина.</w:t>
      </w:r>
    </w:p>
    <w:p w14:paraId="78B03A89" w14:textId="48E22044" w:rsidR="000E0FD4" w:rsidRPr="00D65708" w:rsidRDefault="000E0FD4" w:rsidP="000E0FD4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 w:rsidRPr="00D65708">
        <w:rPr>
          <w:bCs/>
          <w:i/>
          <w:sz w:val="28"/>
          <w:szCs w:val="28"/>
        </w:rPr>
        <w:t>Тест практической подготовленности (проверка правильности сборки ПМ после неполной разборки)</w:t>
      </w:r>
      <w:r w:rsidR="00DC178A" w:rsidRPr="00D65708">
        <w:rPr>
          <w:bCs/>
          <w:i/>
          <w:sz w:val="28"/>
          <w:szCs w:val="28"/>
        </w:rPr>
        <w:t>:</w:t>
      </w:r>
    </w:p>
    <w:p w14:paraId="218CBA8B" w14:textId="77777777" w:rsidR="00FC6019" w:rsidRDefault="00D65708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795F43" w:rsidRPr="00795F43">
        <w:rPr>
          <w:bCs/>
          <w:sz w:val="28"/>
          <w:szCs w:val="28"/>
        </w:rPr>
        <w:t>ыключить предохранитель (опустить флажок вниз)</w:t>
      </w:r>
      <w:r w:rsidR="00FC6019">
        <w:rPr>
          <w:bCs/>
          <w:sz w:val="28"/>
          <w:szCs w:val="28"/>
        </w:rPr>
        <w:t>;</w:t>
      </w:r>
    </w:p>
    <w:p w14:paraId="555486BF" w14:textId="630AAF01" w:rsidR="000B3992" w:rsidRDefault="00FC6019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 w:rsidRPr="00FC6019">
        <w:rPr>
          <w:bCs/>
          <w:sz w:val="28"/>
          <w:szCs w:val="28"/>
        </w:rPr>
        <w:lastRenderedPageBreak/>
        <w:t>о</w:t>
      </w:r>
      <w:r w:rsidR="00795F43" w:rsidRPr="00FC6019">
        <w:rPr>
          <w:bCs/>
          <w:sz w:val="28"/>
          <w:szCs w:val="28"/>
        </w:rPr>
        <w:t>твести затвор в заднее положение и отпустить его</w:t>
      </w:r>
      <w:r w:rsidR="000B3992">
        <w:rPr>
          <w:bCs/>
          <w:sz w:val="28"/>
          <w:szCs w:val="28"/>
        </w:rPr>
        <w:t>; з</w:t>
      </w:r>
      <w:r w:rsidR="00795F43" w:rsidRPr="00FC6019">
        <w:rPr>
          <w:bCs/>
          <w:sz w:val="28"/>
          <w:szCs w:val="28"/>
        </w:rPr>
        <w:t>атвор, продвинувшись несколько вперед, становится на затворную задержку и остается в заднем положении</w:t>
      </w:r>
      <w:r w:rsidR="000B3992">
        <w:rPr>
          <w:bCs/>
          <w:sz w:val="28"/>
          <w:szCs w:val="28"/>
        </w:rPr>
        <w:t>;</w:t>
      </w:r>
    </w:p>
    <w:p w14:paraId="3007918A" w14:textId="5E0DF18F" w:rsidR="000B3992" w:rsidRDefault="000B3992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 w:rsidRPr="000B3992">
        <w:rPr>
          <w:bCs/>
          <w:sz w:val="28"/>
          <w:szCs w:val="28"/>
        </w:rPr>
        <w:t>н</w:t>
      </w:r>
      <w:r w:rsidR="00795F43" w:rsidRPr="000B3992">
        <w:rPr>
          <w:bCs/>
          <w:sz w:val="28"/>
          <w:szCs w:val="28"/>
        </w:rPr>
        <w:t>ажатием большим пальцем правой руки на затворную задержку отпустить затвор</w:t>
      </w:r>
      <w:r>
        <w:rPr>
          <w:bCs/>
          <w:sz w:val="28"/>
          <w:szCs w:val="28"/>
        </w:rPr>
        <w:t>;</w:t>
      </w:r>
      <w:r w:rsidR="00795F43" w:rsidRPr="000B399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</w:t>
      </w:r>
      <w:r w:rsidR="00795F43" w:rsidRPr="000B3992">
        <w:rPr>
          <w:bCs/>
          <w:sz w:val="28"/>
          <w:szCs w:val="28"/>
        </w:rPr>
        <w:t>атвор под действием возвратной пружины должен энергично возвратиться в переднее положение, а курок должен стоять на боевом взводе</w:t>
      </w:r>
      <w:r>
        <w:rPr>
          <w:bCs/>
          <w:sz w:val="28"/>
          <w:szCs w:val="28"/>
        </w:rPr>
        <w:t>;</w:t>
      </w:r>
    </w:p>
    <w:p w14:paraId="37A32F18" w14:textId="516D02B6" w:rsidR="00F64957" w:rsidRPr="000B3992" w:rsidRDefault="000B3992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spacing w:after="120"/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795F43" w:rsidRPr="000B3992">
        <w:rPr>
          <w:bCs/>
          <w:sz w:val="28"/>
          <w:szCs w:val="28"/>
        </w:rPr>
        <w:t>ключить предохранитель (поднять флажок вверх)</w:t>
      </w:r>
      <w:r w:rsidRPr="000B3992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к</w:t>
      </w:r>
      <w:r w:rsidR="00795F43" w:rsidRPr="000B3992">
        <w:rPr>
          <w:bCs/>
          <w:sz w:val="28"/>
          <w:szCs w:val="28"/>
        </w:rPr>
        <w:t>урок должен сорваться с боевого взвода и заблокироваться.</w:t>
      </w:r>
    </w:p>
    <w:p w14:paraId="1BC2A30A" w14:textId="25FCA4D9" w:rsidR="000E0FD4" w:rsidRPr="000B3992" w:rsidRDefault="000E0FD4" w:rsidP="000E0FD4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 w:rsidRPr="000B3992">
        <w:rPr>
          <w:bCs/>
          <w:i/>
          <w:sz w:val="28"/>
          <w:szCs w:val="28"/>
        </w:rPr>
        <w:t>Тест практической подготовленности (проверка правильности работы частей и механизмов ПМ)</w:t>
      </w:r>
      <w:r w:rsidR="00DC178A" w:rsidRPr="000B3992">
        <w:rPr>
          <w:bCs/>
          <w:i/>
          <w:sz w:val="28"/>
          <w:szCs w:val="28"/>
        </w:rPr>
        <w:t>:</w:t>
      </w:r>
    </w:p>
    <w:p w14:paraId="0C5FF038" w14:textId="28440530" w:rsidR="000B3992" w:rsidRDefault="000B3992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оставить флажок предохранителя в положение «огонь» (опустить вниз), отвести затвор рукой назад до отказа и отпустить его; затвор, продвинувшись несколько вперед, под действием затворной задержки должен остаться в заднем положении</w:t>
      </w:r>
      <w:r>
        <w:rPr>
          <w:bCs/>
          <w:sz w:val="28"/>
          <w:szCs w:val="28"/>
        </w:rPr>
        <w:t>;</w:t>
      </w:r>
    </w:p>
    <w:p w14:paraId="5AC8077A" w14:textId="4D3B5F84" w:rsidR="000B3992" w:rsidRDefault="000B3992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95F43" w:rsidRPr="00795F43">
        <w:rPr>
          <w:bCs/>
          <w:sz w:val="28"/>
          <w:szCs w:val="28"/>
        </w:rPr>
        <w:t>ажать на кнопку затворной задержки; затвор под действием возвратной пружины должен энергично возвратиться в переднее положение, а курок должен стоять на боевом взводе</w:t>
      </w:r>
      <w:r>
        <w:rPr>
          <w:bCs/>
          <w:sz w:val="28"/>
          <w:szCs w:val="28"/>
        </w:rPr>
        <w:t>;</w:t>
      </w:r>
    </w:p>
    <w:p w14:paraId="252FD502" w14:textId="57B4F823" w:rsidR="00795F43" w:rsidRPr="00795F43" w:rsidRDefault="000B3992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95F43" w:rsidRPr="00795F43">
        <w:rPr>
          <w:bCs/>
          <w:sz w:val="28"/>
          <w:szCs w:val="28"/>
        </w:rPr>
        <w:t>ажать на хвост спускового крючка; курок должен сорваться с боевого взвода и ударить по ударнику</w:t>
      </w:r>
      <w:r>
        <w:rPr>
          <w:bCs/>
          <w:sz w:val="28"/>
          <w:szCs w:val="28"/>
        </w:rPr>
        <w:t>;</w:t>
      </w:r>
    </w:p>
    <w:p w14:paraId="370B6134" w14:textId="31C4A566" w:rsidR="00795F43" w:rsidRPr="00795F43" w:rsidRDefault="000B3992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="00795F43" w:rsidRPr="00795F43">
        <w:rPr>
          <w:bCs/>
          <w:sz w:val="28"/>
          <w:szCs w:val="28"/>
        </w:rPr>
        <w:t>звлечь магазин из основания рукоятки пистолета и снарядить его учебными патронами; вставить магазин в основание рукоятки пистолета, отвести затвор назад и отпустить его; при этом затвор под действием возвратной пружины должен дойти до крайнего переднего положения и дослать патрон в патронник; при повторном отведении затвора назад патрон должен быть энергично отражен наружу через окно в затворе</w:t>
      </w:r>
      <w:r w:rsidR="002E35CF">
        <w:rPr>
          <w:bCs/>
          <w:sz w:val="28"/>
          <w:szCs w:val="28"/>
        </w:rPr>
        <w:t>;</w:t>
      </w:r>
    </w:p>
    <w:p w14:paraId="4A9CD990" w14:textId="5623C98B" w:rsidR="00795F43" w:rsidRPr="00795F43" w:rsidRDefault="002E35CF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овернуть флажок предохранителя вверх в положение «предохранение» при этом курок должен сорваться с боевого взвода, паперти удар по выступу предохранителя и остаться в положении, несколько отведенном назад; после этого затвор должен быть заперт, курок не должен взводиться как при непосредственном действии на него большим пальцем руки, так и при нажиме на хвост спускового крючка (самовзводом)</w:t>
      </w:r>
      <w:r>
        <w:rPr>
          <w:bCs/>
          <w:sz w:val="28"/>
          <w:szCs w:val="28"/>
        </w:rPr>
        <w:t>;</w:t>
      </w:r>
    </w:p>
    <w:p w14:paraId="7E5342B3" w14:textId="2E17B2CA" w:rsidR="00795F43" w:rsidRPr="00795F43" w:rsidRDefault="002E35CF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оставить флажок предохранителя в положение «огонь» и нажать на хвост спускового крючка; при этом курок должен взводиться и, не становясь на боевой взвод, наносить удар по ударнику</w:t>
      </w:r>
      <w:r>
        <w:rPr>
          <w:bCs/>
          <w:sz w:val="28"/>
          <w:szCs w:val="28"/>
        </w:rPr>
        <w:t>;</w:t>
      </w:r>
    </w:p>
    <w:p w14:paraId="5B32C19D" w14:textId="020B9E71" w:rsidR="00795F43" w:rsidRPr="00795F43" w:rsidRDefault="002E35CF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оставить курок на боевой взвод и нажать на головку курка сзади; при этом он не должен срываться с боевого взвода. Затем нажать на хвост спускового крючка; при этом курок должен сорваться с боевого взвода и нанести энергичный удар по ударнику</w:t>
      </w:r>
      <w:r>
        <w:rPr>
          <w:bCs/>
          <w:sz w:val="28"/>
          <w:szCs w:val="28"/>
        </w:rPr>
        <w:t>.</w:t>
      </w:r>
    </w:p>
    <w:p w14:paraId="14F5877C" w14:textId="684CF1FF" w:rsidR="000E0FD4" w:rsidRPr="000B3992" w:rsidRDefault="000E0FD4" w:rsidP="000E0FD4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 w:rsidRPr="000B3992">
        <w:rPr>
          <w:bCs/>
          <w:i/>
          <w:sz w:val="28"/>
          <w:szCs w:val="28"/>
        </w:rPr>
        <w:t>Тест практической подготовленности (проверка «отбоя курка» ПМ)</w:t>
      </w:r>
      <w:r w:rsidR="00DC178A" w:rsidRPr="000B3992">
        <w:rPr>
          <w:bCs/>
          <w:i/>
          <w:sz w:val="28"/>
          <w:szCs w:val="28"/>
        </w:rPr>
        <w:t>:</w:t>
      </w:r>
    </w:p>
    <w:p w14:paraId="2158ADEA" w14:textId="77777777" w:rsidR="00795F43" w:rsidRPr="00795F43" w:rsidRDefault="00795F43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 w:rsidRPr="00795F43">
        <w:rPr>
          <w:bCs/>
          <w:sz w:val="28"/>
          <w:szCs w:val="28"/>
        </w:rPr>
        <w:t xml:space="preserve">при спущенном курке и отведенном до отказа назад спусковом крючке головка курка при нажиме на нее пальцем руки должна подаваться </w:t>
      </w:r>
      <w:r w:rsidRPr="00795F43">
        <w:rPr>
          <w:bCs/>
          <w:sz w:val="28"/>
          <w:szCs w:val="28"/>
        </w:rPr>
        <w:lastRenderedPageBreak/>
        <w:t>вперед, а после прекращения нажима – энергично возвращаться в первоначальное положение; при отпущенном спусковом крючке и по прекращении нажима на головку курка курок должен встать на предохранительный взвод и в этом положении под достаточно сильным нажимом руки не должен срываться с предохранительного взвода и смещаться вперед.</w:t>
      </w:r>
    </w:p>
    <w:p w14:paraId="2A5B5326" w14:textId="6AECA351" w:rsidR="000E0FD4" w:rsidRPr="000B3992" w:rsidRDefault="000E0FD4" w:rsidP="000E0FD4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 w:rsidRPr="000B3992">
        <w:rPr>
          <w:bCs/>
          <w:i/>
          <w:sz w:val="28"/>
          <w:szCs w:val="28"/>
        </w:rPr>
        <w:t>Тест практической подготовленности (проверка блокировки курка выступом предохранителя ПМ)</w:t>
      </w:r>
      <w:r w:rsidR="00DC178A" w:rsidRPr="000B3992">
        <w:rPr>
          <w:bCs/>
          <w:i/>
          <w:sz w:val="28"/>
          <w:szCs w:val="28"/>
        </w:rPr>
        <w:t>:</w:t>
      </w:r>
    </w:p>
    <w:p w14:paraId="51661324" w14:textId="77777777" w:rsidR="002E35CF" w:rsidRDefault="002E35CF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еревести флажок предохранителя в положение «огонь»</w:t>
      </w:r>
      <w:r>
        <w:rPr>
          <w:bCs/>
          <w:sz w:val="28"/>
          <w:szCs w:val="28"/>
        </w:rPr>
        <w:t>;</w:t>
      </w:r>
    </w:p>
    <w:p w14:paraId="28B8D94C" w14:textId="77777777" w:rsidR="002E35CF" w:rsidRDefault="002E35CF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95F43" w:rsidRPr="00795F43">
        <w:rPr>
          <w:bCs/>
          <w:sz w:val="28"/>
          <w:szCs w:val="28"/>
        </w:rPr>
        <w:t>оставить курок на боевой взвод</w:t>
      </w:r>
      <w:r>
        <w:rPr>
          <w:bCs/>
          <w:sz w:val="28"/>
          <w:szCs w:val="28"/>
        </w:rPr>
        <w:t>;</w:t>
      </w:r>
    </w:p>
    <w:p w14:paraId="254CCC3D" w14:textId="77777777" w:rsidR="002E35CF" w:rsidRDefault="002E35CF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795F43" w:rsidRPr="00795F43">
        <w:rPr>
          <w:bCs/>
          <w:sz w:val="28"/>
          <w:szCs w:val="28"/>
        </w:rPr>
        <w:t>держивая пистолет в правой руке стволом вниз и наблюдая через паз в затворе за шепталом, большим пальцем правой руки медленно сдвигать флажок предохранителя вверх до момента начала подъема шептала</w:t>
      </w:r>
      <w:r>
        <w:rPr>
          <w:bCs/>
          <w:sz w:val="28"/>
          <w:szCs w:val="28"/>
        </w:rPr>
        <w:t>;</w:t>
      </w:r>
    </w:p>
    <w:p w14:paraId="558797CE" w14:textId="5CBCD9EA" w:rsidR="00E51824" w:rsidRDefault="002E35CF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795F43">
        <w:rPr>
          <w:bCs/>
          <w:sz w:val="28"/>
          <w:szCs w:val="28"/>
        </w:rPr>
        <w:t>пределив,</w:t>
      </w:r>
      <w:r w:rsidR="00795F43" w:rsidRPr="00795F43">
        <w:rPr>
          <w:bCs/>
          <w:sz w:val="28"/>
          <w:szCs w:val="28"/>
        </w:rPr>
        <w:t xml:space="preserve"> таким </w:t>
      </w:r>
      <w:r w:rsidRPr="00795F43">
        <w:rPr>
          <w:bCs/>
          <w:sz w:val="28"/>
          <w:szCs w:val="28"/>
        </w:rPr>
        <w:t>образом,</w:t>
      </w:r>
      <w:r w:rsidR="00795F43" w:rsidRPr="00795F43">
        <w:rPr>
          <w:bCs/>
          <w:sz w:val="28"/>
          <w:szCs w:val="28"/>
        </w:rPr>
        <w:t xml:space="preserve"> положение предохранителя к моменту начала подъема шептала (т.е. к моменту касания полочкой уступа предохранителя зуба шептала)</w:t>
      </w:r>
      <w:r w:rsidR="00E51824">
        <w:rPr>
          <w:bCs/>
          <w:sz w:val="28"/>
          <w:szCs w:val="28"/>
        </w:rPr>
        <w:t>;</w:t>
      </w:r>
    </w:p>
    <w:p w14:paraId="38956727" w14:textId="5AC6CE7B" w:rsidR="00DC178A" w:rsidRPr="00932E00" w:rsidRDefault="00795F43" w:rsidP="00DF43CB">
      <w:pPr>
        <w:pStyle w:val="a7"/>
        <w:numPr>
          <w:ilvl w:val="0"/>
          <w:numId w:val="10"/>
        </w:numPr>
        <w:shd w:val="clear" w:color="auto" w:fill="FFFFFF"/>
        <w:tabs>
          <w:tab w:val="left" w:pos="993"/>
        </w:tabs>
        <w:ind w:left="709" w:hanging="709"/>
        <w:jc w:val="both"/>
        <w:rPr>
          <w:bCs/>
          <w:sz w:val="28"/>
          <w:szCs w:val="28"/>
        </w:rPr>
      </w:pPr>
      <w:r w:rsidRPr="00795F43">
        <w:rPr>
          <w:bCs/>
          <w:sz w:val="28"/>
          <w:szCs w:val="28"/>
        </w:rPr>
        <w:t>придерживая курок большим пальцем правой руки, указательным пальцем нажать на спусковой крючок и, не отпуская его, медленно довести курок в переднее положение</w:t>
      </w:r>
      <w:r w:rsidR="00E51824">
        <w:rPr>
          <w:bCs/>
          <w:sz w:val="28"/>
          <w:szCs w:val="28"/>
        </w:rPr>
        <w:t>; п</w:t>
      </w:r>
      <w:r w:rsidRPr="00795F43">
        <w:rPr>
          <w:bCs/>
          <w:sz w:val="28"/>
          <w:szCs w:val="28"/>
        </w:rPr>
        <w:t>ри этом курок должен упираться в выступ предохранителя, т.е. блокироваться предохранителем, в результате чего выстрела не происходит.</w:t>
      </w:r>
    </w:p>
    <w:p w14:paraId="0C91AE00" w14:textId="77777777" w:rsidR="000E0FD4" w:rsidRDefault="000E0FD4" w:rsidP="000E0FD4">
      <w:pPr>
        <w:shd w:val="clear" w:color="auto" w:fill="FFFFFF"/>
        <w:spacing w:line="120" w:lineRule="auto"/>
        <w:ind w:firstLine="720"/>
        <w:jc w:val="both"/>
        <w:rPr>
          <w:b/>
          <w:bCs/>
          <w:sz w:val="28"/>
          <w:szCs w:val="28"/>
        </w:rPr>
      </w:pPr>
    </w:p>
    <w:p w14:paraId="4BCCFDA2" w14:textId="77777777" w:rsidR="000E0FD4" w:rsidRDefault="000E0FD4" w:rsidP="000E0FD4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 w:rsidRPr="00B77BD5">
        <w:rPr>
          <w:b/>
          <w:bCs/>
          <w:sz w:val="28"/>
          <w:szCs w:val="28"/>
        </w:rPr>
        <w:t xml:space="preserve">Тема 5. </w:t>
      </w:r>
      <w:r w:rsidRPr="00823B30">
        <w:rPr>
          <w:b/>
          <w:bCs/>
          <w:sz w:val="28"/>
          <w:szCs w:val="28"/>
        </w:rPr>
        <w:t>Приемы и правила стрельбы из пистолета</w:t>
      </w:r>
    </w:p>
    <w:p w14:paraId="43501672" w14:textId="77777777" w:rsidR="000E0FD4" w:rsidRDefault="000E0FD4" w:rsidP="000E0FD4">
      <w:pPr>
        <w:shd w:val="clear" w:color="auto" w:fill="FFFFFF"/>
        <w:spacing w:line="120" w:lineRule="auto"/>
        <w:ind w:firstLine="720"/>
        <w:jc w:val="both"/>
        <w:rPr>
          <w:bCs/>
          <w:sz w:val="28"/>
          <w:szCs w:val="28"/>
        </w:rPr>
      </w:pPr>
    </w:p>
    <w:p w14:paraId="161A3441" w14:textId="77777777" w:rsidR="000E0FD4" w:rsidRDefault="000E0FD4" w:rsidP="000E0FD4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норматива №1 «</w:t>
      </w:r>
      <w:r w:rsidRPr="00BA5FC7">
        <w:rPr>
          <w:bCs/>
          <w:sz w:val="28"/>
          <w:szCs w:val="28"/>
        </w:rPr>
        <w:t>Изготовка к стрельбе из различных положений (лежа, с колена, стоя, из-за укрытия</w:t>
      </w:r>
      <w:r>
        <w:rPr>
          <w:bCs/>
          <w:sz w:val="28"/>
          <w:szCs w:val="28"/>
        </w:rPr>
        <w:t>)».</w:t>
      </w:r>
    </w:p>
    <w:p w14:paraId="06536188" w14:textId="77777777" w:rsidR="000E0FD4" w:rsidRDefault="000E0FD4" w:rsidP="000E0FD4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норматива №2 «</w:t>
      </w:r>
      <w:r w:rsidRPr="00BA5FC7">
        <w:rPr>
          <w:bCs/>
          <w:sz w:val="28"/>
          <w:szCs w:val="28"/>
        </w:rPr>
        <w:t>Неполная разборка оружия</w:t>
      </w:r>
      <w:r>
        <w:rPr>
          <w:bCs/>
          <w:sz w:val="28"/>
          <w:szCs w:val="28"/>
        </w:rPr>
        <w:t>».</w:t>
      </w:r>
    </w:p>
    <w:p w14:paraId="47D14F8F" w14:textId="77777777" w:rsidR="000E0FD4" w:rsidRDefault="000E0FD4" w:rsidP="000E0FD4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норматива №3</w:t>
      </w:r>
      <w:r w:rsidRPr="00BA5FC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BA5FC7">
        <w:rPr>
          <w:bCs/>
          <w:sz w:val="28"/>
          <w:szCs w:val="28"/>
        </w:rPr>
        <w:t>Сборка оружия после неполной разборки</w:t>
      </w:r>
      <w:r>
        <w:rPr>
          <w:bCs/>
          <w:sz w:val="28"/>
          <w:szCs w:val="28"/>
        </w:rPr>
        <w:t>».</w:t>
      </w:r>
    </w:p>
    <w:p w14:paraId="43E600C8" w14:textId="77777777" w:rsidR="000E0FD4" w:rsidRDefault="000E0FD4" w:rsidP="000E0FD4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норматива №4 «</w:t>
      </w:r>
      <w:r w:rsidRPr="00BA5FC7">
        <w:rPr>
          <w:bCs/>
          <w:sz w:val="28"/>
          <w:szCs w:val="28"/>
        </w:rPr>
        <w:t>Снаряжение магазина патронами</w:t>
      </w:r>
      <w:r>
        <w:rPr>
          <w:bCs/>
          <w:sz w:val="28"/>
          <w:szCs w:val="28"/>
        </w:rPr>
        <w:t>»</w:t>
      </w:r>
      <w:r w:rsidRPr="00BA5FC7">
        <w:rPr>
          <w:bCs/>
          <w:sz w:val="28"/>
          <w:szCs w:val="28"/>
        </w:rPr>
        <w:t>.</w:t>
      </w:r>
    </w:p>
    <w:p w14:paraId="69B8DEB5" w14:textId="77777777" w:rsidR="000E0FD4" w:rsidRPr="00BA5FC7" w:rsidRDefault="000E0FD4" w:rsidP="000E0FD4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норматива №5 «</w:t>
      </w:r>
      <w:r w:rsidRPr="00BA5FC7">
        <w:rPr>
          <w:bCs/>
          <w:sz w:val="28"/>
          <w:szCs w:val="28"/>
        </w:rPr>
        <w:t>Смена магазина</w:t>
      </w:r>
      <w:r>
        <w:rPr>
          <w:bCs/>
          <w:sz w:val="28"/>
          <w:szCs w:val="28"/>
        </w:rPr>
        <w:t>».</w:t>
      </w:r>
    </w:p>
    <w:p w14:paraId="7444AEBA" w14:textId="77777777" w:rsidR="000E0FD4" w:rsidRDefault="000E0FD4" w:rsidP="000E0FD4">
      <w:pPr>
        <w:shd w:val="clear" w:color="auto" w:fill="FFFFFF"/>
        <w:spacing w:line="120" w:lineRule="auto"/>
        <w:ind w:firstLine="720"/>
        <w:jc w:val="both"/>
        <w:rPr>
          <w:b/>
          <w:bCs/>
          <w:sz w:val="28"/>
          <w:szCs w:val="28"/>
        </w:rPr>
      </w:pPr>
    </w:p>
    <w:p w14:paraId="09F001C5" w14:textId="77777777" w:rsidR="000E0FD4" w:rsidRDefault="000E0FD4" w:rsidP="000E0FD4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 w:rsidRPr="004C4A08">
        <w:rPr>
          <w:b/>
          <w:bCs/>
          <w:sz w:val="28"/>
          <w:szCs w:val="28"/>
        </w:rPr>
        <w:t xml:space="preserve">Тема 6. </w:t>
      </w:r>
      <w:r w:rsidRPr="007D7F1A">
        <w:rPr>
          <w:b/>
          <w:bCs/>
          <w:sz w:val="28"/>
          <w:szCs w:val="28"/>
        </w:rPr>
        <w:t>Стрелковые тренировки и стрельбы</w:t>
      </w:r>
    </w:p>
    <w:p w14:paraId="5780A121" w14:textId="77777777" w:rsidR="000E0FD4" w:rsidRDefault="000E0FD4" w:rsidP="000E0FD4">
      <w:pPr>
        <w:shd w:val="clear" w:color="auto" w:fill="FFFFFF"/>
        <w:spacing w:line="120" w:lineRule="auto"/>
        <w:ind w:firstLine="720"/>
        <w:jc w:val="both"/>
        <w:rPr>
          <w:b/>
          <w:bCs/>
          <w:sz w:val="28"/>
          <w:szCs w:val="28"/>
        </w:rPr>
      </w:pPr>
    </w:p>
    <w:p w14:paraId="7CB26286" w14:textId="77777777" w:rsidR="000E0FD4" w:rsidRDefault="000E0FD4" w:rsidP="000E0FD4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1</w:t>
      </w:r>
      <w:r w:rsidRPr="00415BCB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го</w:t>
      </w:r>
      <w:r w:rsidRPr="00415BCB">
        <w:rPr>
          <w:bCs/>
          <w:sz w:val="28"/>
          <w:szCs w:val="28"/>
        </w:rPr>
        <w:t xml:space="preserve"> подготовительно</w:t>
      </w:r>
      <w:r>
        <w:rPr>
          <w:bCs/>
          <w:sz w:val="28"/>
          <w:szCs w:val="28"/>
        </w:rPr>
        <w:t>го</w:t>
      </w:r>
      <w:r w:rsidRPr="00415BCB">
        <w:rPr>
          <w:bCs/>
          <w:sz w:val="28"/>
          <w:szCs w:val="28"/>
        </w:rPr>
        <w:t xml:space="preserve"> упражнени</w:t>
      </w:r>
      <w:r>
        <w:rPr>
          <w:bCs/>
          <w:sz w:val="28"/>
          <w:szCs w:val="28"/>
        </w:rPr>
        <w:t>я</w:t>
      </w:r>
      <w:r w:rsidRPr="00415BCB">
        <w:rPr>
          <w:bCs/>
          <w:sz w:val="28"/>
          <w:szCs w:val="28"/>
        </w:rPr>
        <w:t xml:space="preserve"> стрельб из пистолета </w:t>
      </w:r>
      <w:r>
        <w:rPr>
          <w:bCs/>
          <w:sz w:val="28"/>
          <w:szCs w:val="28"/>
        </w:rPr>
        <w:t>«</w:t>
      </w:r>
      <w:r w:rsidRPr="00415BCB">
        <w:rPr>
          <w:bCs/>
          <w:sz w:val="28"/>
          <w:szCs w:val="28"/>
        </w:rPr>
        <w:t>Стрельба с места из пистолета по неподвижной цели днем</w:t>
      </w:r>
      <w:r>
        <w:rPr>
          <w:bCs/>
          <w:sz w:val="28"/>
          <w:szCs w:val="28"/>
        </w:rPr>
        <w:t>».</w:t>
      </w:r>
    </w:p>
    <w:p w14:paraId="627AB254" w14:textId="77777777" w:rsidR="000E0FD4" w:rsidRDefault="000E0FD4" w:rsidP="000E0FD4">
      <w:pPr>
        <w:widowControl w:val="0"/>
        <w:ind w:firstLine="709"/>
        <w:jc w:val="both"/>
        <w:rPr>
          <w:bCs/>
          <w:sz w:val="28"/>
          <w:szCs w:val="28"/>
        </w:rPr>
      </w:pPr>
      <w:r w:rsidRPr="00415BCB">
        <w:rPr>
          <w:bCs/>
          <w:sz w:val="28"/>
          <w:szCs w:val="28"/>
        </w:rPr>
        <w:t>Выполнение 1-го упражнени</w:t>
      </w:r>
      <w:r>
        <w:rPr>
          <w:bCs/>
          <w:sz w:val="28"/>
          <w:szCs w:val="28"/>
        </w:rPr>
        <w:t>я</w:t>
      </w:r>
      <w:r w:rsidRPr="00415BCB">
        <w:rPr>
          <w:bCs/>
          <w:sz w:val="28"/>
          <w:szCs w:val="28"/>
        </w:rPr>
        <w:t xml:space="preserve"> учебных стрельб </w:t>
      </w:r>
      <w:r>
        <w:rPr>
          <w:bCs/>
          <w:sz w:val="28"/>
          <w:szCs w:val="28"/>
        </w:rPr>
        <w:t>«</w:t>
      </w:r>
      <w:r w:rsidRPr="00415BCB">
        <w:rPr>
          <w:bCs/>
          <w:sz w:val="28"/>
          <w:szCs w:val="28"/>
        </w:rPr>
        <w:t>Стрельба с места по неподвижной цели днем</w:t>
      </w:r>
      <w:r>
        <w:rPr>
          <w:bCs/>
          <w:sz w:val="28"/>
          <w:szCs w:val="28"/>
        </w:rPr>
        <w:t>».</w:t>
      </w:r>
    </w:p>
    <w:p w14:paraId="18181FE7" w14:textId="77777777" w:rsidR="000E0FD4" w:rsidRDefault="000E0FD4" w:rsidP="000E0FD4">
      <w:pPr>
        <w:widowControl w:val="0"/>
        <w:ind w:firstLine="709"/>
        <w:jc w:val="both"/>
        <w:rPr>
          <w:bCs/>
          <w:sz w:val="28"/>
          <w:szCs w:val="28"/>
        </w:rPr>
      </w:pPr>
      <w:r w:rsidRPr="00415BCB">
        <w:rPr>
          <w:bCs/>
          <w:sz w:val="28"/>
          <w:szCs w:val="28"/>
        </w:rPr>
        <w:t xml:space="preserve">Выполнение </w:t>
      </w:r>
      <w:r>
        <w:rPr>
          <w:bCs/>
          <w:sz w:val="28"/>
          <w:szCs w:val="28"/>
        </w:rPr>
        <w:t>2</w:t>
      </w:r>
      <w:r w:rsidRPr="00415BCB">
        <w:rPr>
          <w:bCs/>
          <w:sz w:val="28"/>
          <w:szCs w:val="28"/>
        </w:rPr>
        <w:t>-го упражнени</w:t>
      </w:r>
      <w:r>
        <w:rPr>
          <w:bCs/>
          <w:sz w:val="28"/>
          <w:szCs w:val="28"/>
        </w:rPr>
        <w:t>я</w:t>
      </w:r>
      <w:r w:rsidRPr="00415BCB">
        <w:rPr>
          <w:bCs/>
          <w:sz w:val="28"/>
          <w:szCs w:val="28"/>
        </w:rPr>
        <w:t xml:space="preserve"> учебных стрельб </w:t>
      </w:r>
      <w:r>
        <w:rPr>
          <w:bCs/>
          <w:sz w:val="28"/>
          <w:szCs w:val="28"/>
        </w:rPr>
        <w:t>«</w:t>
      </w:r>
      <w:r w:rsidRPr="00415BCB">
        <w:rPr>
          <w:bCs/>
          <w:sz w:val="28"/>
          <w:szCs w:val="28"/>
        </w:rPr>
        <w:t>Стрельба с места по неподвижной цели днем</w:t>
      </w:r>
      <w:r>
        <w:rPr>
          <w:bCs/>
          <w:sz w:val="28"/>
          <w:szCs w:val="28"/>
        </w:rPr>
        <w:t>».</w:t>
      </w:r>
    </w:p>
    <w:p w14:paraId="708C9D28" w14:textId="77777777" w:rsidR="000E0FD4" w:rsidRDefault="000E0FD4" w:rsidP="000E0FD4">
      <w:pPr>
        <w:widowControl w:val="0"/>
        <w:ind w:firstLine="709"/>
        <w:jc w:val="both"/>
        <w:rPr>
          <w:bCs/>
          <w:sz w:val="28"/>
          <w:szCs w:val="28"/>
        </w:rPr>
      </w:pPr>
      <w:r w:rsidRPr="00415BCB">
        <w:rPr>
          <w:bCs/>
          <w:sz w:val="28"/>
          <w:szCs w:val="28"/>
        </w:rPr>
        <w:t xml:space="preserve">Выполнение </w:t>
      </w:r>
      <w:r>
        <w:rPr>
          <w:bCs/>
          <w:sz w:val="28"/>
          <w:szCs w:val="28"/>
        </w:rPr>
        <w:t>3</w:t>
      </w:r>
      <w:r w:rsidRPr="00415BCB">
        <w:rPr>
          <w:bCs/>
          <w:sz w:val="28"/>
          <w:szCs w:val="28"/>
        </w:rPr>
        <w:t>-го упражнени</w:t>
      </w:r>
      <w:r>
        <w:rPr>
          <w:bCs/>
          <w:sz w:val="28"/>
          <w:szCs w:val="28"/>
        </w:rPr>
        <w:t>я</w:t>
      </w:r>
      <w:r w:rsidRPr="00415BCB">
        <w:rPr>
          <w:bCs/>
          <w:sz w:val="28"/>
          <w:szCs w:val="28"/>
        </w:rPr>
        <w:t xml:space="preserve"> учебных стрельб </w:t>
      </w:r>
      <w:r>
        <w:rPr>
          <w:bCs/>
          <w:sz w:val="28"/>
          <w:szCs w:val="28"/>
        </w:rPr>
        <w:t>«</w:t>
      </w:r>
      <w:r w:rsidRPr="00415BCB">
        <w:rPr>
          <w:bCs/>
          <w:sz w:val="28"/>
          <w:szCs w:val="28"/>
        </w:rPr>
        <w:t>Стрельба после передвижения с коротких остановок по неподвижной цели днем</w:t>
      </w:r>
      <w:r>
        <w:rPr>
          <w:bCs/>
          <w:sz w:val="28"/>
          <w:szCs w:val="28"/>
        </w:rPr>
        <w:t>».</w:t>
      </w:r>
    </w:p>
    <w:p w14:paraId="7DA19662" w14:textId="41FE9145" w:rsidR="0062566D" w:rsidRDefault="0062566D" w:rsidP="000E0FD4">
      <w:pPr>
        <w:widowControl w:val="0"/>
        <w:ind w:firstLine="709"/>
        <w:jc w:val="both"/>
        <w:rPr>
          <w:bCs/>
          <w:sz w:val="28"/>
          <w:szCs w:val="28"/>
        </w:rPr>
      </w:pPr>
      <w:r w:rsidRPr="0062566D">
        <w:rPr>
          <w:bCs/>
          <w:sz w:val="28"/>
          <w:szCs w:val="28"/>
        </w:rPr>
        <w:t xml:space="preserve">Выполнение 5-го упражнения учебных стрельб. </w:t>
      </w:r>
      <w:r w:rsidR="00FE4AA7">
        <w:rPr>
          <w:bCs/>
          <w:sz w:val="28"/>
          <w:szCs w:val="28"/>
        </w:rPr>
        <w:t>«</w:t>
      </w:r>
      <w:r w:rsidRPr="0062566D">
        <w:rPr>
          <w:bCs/>
          <w:sz w:val="28"/>
          <w:szCs w:val="28"/>
        </w:rPr>
        <w:t>Стрельба с места по неподвижной цели в ограниченное время днем и ночью</w:t>
      </w:r>
      <w:r w:rsidR="00FE4AA7">
        <w:rPr>
          <w:bCs/>
          <w:sz w:val="28"/>
          <w:szCs w:val="28"/>
        </w:rPr>
        <w:t>».</w:t>
      </w:r>
    </w:p>
    <w:p w14:paraId="5D76093B" w14:textId="77777777" w:rsidR="000E0FD4" w:rsidRDefault="000E0FD4" w:rsidP="00FC7891">
      <w:pPr>
        <w:widowControl w:val="0"/>
        <w:spacing w:after="120"/>
        <w:ind w:firstLine="709"/>
        <w:jc w:val="both"/>
        <w:rPr>
          <w:bCs/>
          <w:sz w:val="28"/>
          <w:szCs w:val="28"/>
        </w:rPr>
      </w:pPr>
      <w:r w:rsidRPr="00415BCB">
        <w:rPr>
          <w:bCs/>
          <w:sz w:val="28"/>
          <w:szCs w:val="28"/>
        </w:rPr>
        <w:t xml:space="preserve">Выполнение </w:t>
      </w:r>
      <w:r>
        <w:rPr>
          <w:bCs/>
          <w:sz w:val="28"/>
          <w:szCs w:val="28"/>
        </w:rPr>
        <w:t>6</w:t>
      </w:r>
      <w:r w:rsidRPr="00415BCB">
        <w:rPr>
          <w:bCs/>
          <w:sz w:val="28"/>
          <w:szCs w:val="28"/>
        </w:rPr>
        <w:t>-го упражнени</w:t>
      </w:r>
      <w:r>
        <w:rPr>
          <w:bCs/>
          <w:sz w:val="28"/>
          <w:szCs w:val="28"/>
        </w:rPr>
        <w:t>я</w:t>
      </w:r>
      <w:r w:rsidRPr="00415BCB">
        <w:rPr>
          <w:bCs/>
          <w:sz w:val="28"/>
          <w:szCs w:val="28"/>
        </w:rPr>
        <w:t xml:space="preserve"> учебных стрельб </w:t>
      </w:r>
      <w:r>
        <w:rPr>
          <w:bCs/>
          <w:sz w:val="28"/>
          <w:szCs w:val="28"/>
        </w:rPr>
        <w:t>«</w:t>
      </w:r>
      <w:r w:rsidRPr="00415BCB">
        <w:rPr>
          <w:bCs/>
          <w:sz w:val="28"/>
          <w:szCs w:val="28"/>
        </w:rPr>
        <w:t>Стрельба с места по неподвижной цели в ограниченное время днем</w:t>
      </w:r>
      <w:r>
        <w:rPr>
          <w:bCs/>
          <w:sz w:val="28"/>
          <w:szCs w:val="28"/>
        </w:rPr>
        <w:t>».</w:t>
      </w:r>
    </w:p>
    <w:p w14:paraId="56A6ADDE" w14:textId="144D0676" w:rsidR="00B91F66" w:rsidRDefault="000E0FD4" w:rsidP="000E0FD4">
      <w:pPr>
        <w:pStyle w:val="a7"/>
        <w:tabs>
          <w:tab w:val="left" w:pos="54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932E00">
        <w:rPr>
          <w:color w:val="000000"/>
          <w:sz w:val="28"/>
          <w:szCs w:val="28"/>
        </w:rPr>
        <w:t>пражнени</w:t>
      </w:r>
      <w:r>
        <w:rPr>
          <w:color w:val="000000"/>
          <w:sz w:val="28"/>
          <w:szCs w:val="28"/>
        </w:rPr>
        <w:t>я</w:t>
      </w:r>
      <w:r w:rsidRPr="00932E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выполняются</w:t>
      </w:r>
      <w:r w:rsidRPr="00932E00">
        <w:rPr>
          <w:color w:val="000000"/>
          <w:sz w:val="28"/>
          <w:szCs w:val="28"/>
        </w:rPr>
        <w:t xml:space="preserve"> в стрелковом или лазерном тире</w:t>
      </w:r>
      <w:r>
        <w:rPr>
          <w:color w:val="000000"/>
          <w:sz w:val="28"/>
          <w:szCs w:val="28"/>
        </w:rPr>
        <w:t>.</w:t>
      </w:r>
    </w:p>
    <w:p w14:paraId="69FD912A" w14:textId="77777777" w:rsidR="000E0FD4" w:rsidRDefault="000E0FD4" w:rsidP="00D704FF">
      <w:pPr>
        <w:pStyle w:val="a7"/>
        <w:tabs>
          <w:tab w:val="left" w:pos="54"/>
        </w:tabs>
        <w:spacing w:line="120" w:lineRule="auto"/>
        <w:ind w:left="709"/>
        <w:jc w:val="both"/>
        <w:rPr>
          <w:snapToGrid w:val="0"/>
          <w:sz w:val="28"/>
        </w:rPr>
      </w:pPr>
    </w:p>
    <w:p w14:paraId="5369002E" w14:textId="77777777" w:rsidR="004F28F6" w:rsidRPr="00D74EC7" w:rsidRDefault="004F28F6" w:rsidP="00DF43CB">
      <w:pPr>
        <w:pStyle w:val="14"/>
        <w:numPr>
          <w:ilvl w:val="0"/>
          <w:numId w:val="53"/>
        </w:numPr>
        <w:ind w:left="709" w:hanging="709"/>
        <w:jc w:val="both"/>
        <w:rPr>
          <w:color w:val="auto"/>
          <w:sz w:val="24"/>
          <w:szCs w:val="24"/>
        </w:rPr>
      </w:pPr>
      <w:bookmarkStart w:id="9" w:name="_Toc59820254"/>
      <w:bookmarkStart w:id="10" w:name="_Toc127319930"/>
      <w:r w:rsidRPr="00D74EC7">
        <w:rPr>
          <w:color w:val="auto"/>
          <w:sz w:val="24"/>
          <w:szCs w:val="24"/>
        </w:rPr>
        <w:lastRenderedPageBreak/>
        <w:t>ТИПОВЫЕ ОЦЕНОЧНЫЕ СРЕДСТВА ДЛЯ ПРОМЕЖУТОЧНОЙ АТТЕСТАЦИИ</w:t>
      </w:r>
      <w:bookmarkEnd w:id="9"/>
      <w:bookmarkEnd w:id="10"/>
    </w:p>
    <w:p w14:paraId="7E38B914" w14:textId="40AA7D76" w:rsidR="00B91F66" w:rsidRDefault="000E0FD4" w:rsidP="00A54B58">
      <w:pPr>
        <w:pStyle w:val="1"/>
        <w:keepNext w:val="0"/>
        <w:widowControl w:val="0"/>
        <w:ind w:left="0" w:firstLine="709"/>
        <w:jc w:val="both"/>
        <w:rPr>
          <w:b w:val="0"/>
        </w:rPr>
      </w:pPr>
      <w:r w:rsidRPr="000E0FD4">
        <w:rPr>
          <w:b w:val="0"/>
          <w:szCs w:val="28"/>
        </w:rPr>
        <w:t>Промежуточная аттестация обучающихся проводится в 10 семестре в форме зачёта с оценкой. Зачёт с оценкой проводится после завершения изучения дисциплины в объёме рабочей программы. Форма проведения зачёта с оценкой – устная с выполнением нормативов и стрельб. Оценка за зачёт носит дифференцированный характер и определяется, как: «отлично», «хорошо», «удовлетворительно» и «неудовлетворительно».</w:t>
      </w:r>
    </w:p>
    <w:p w14:paraId="61212255" w14:textId="77777777" w:rsidR="00A54B58" w:rsidRPr="00A54B58" w:rsidRDefault="00A54B58" w:rsidP="00D74EC7">
      <w:pPr>
        <w:spacing w:line="120" w:lineRule="auto"/>
      </w:pPr>
    </w:p>
    <w:p w14:paraId="692A2BB7" w14:textId="49D0617A" w:rsidR="00D704FF" w:rsidRPr="00D704FF" w:rsidRDefault="00D704FF" w:rsidP="00DF43CB">
      <w:pPr>
        <w:pStyle w:val="25"/>
        <w:numPr>
          <w:ilvl w:val="1"/>
          <w:numId w:val="54"/>
        </w:numPr>
        <w:spacing w:after="120"/>
        <w:ind w:left="709" w:hanging="709"/>
        <w:rPr>
          <w:color w:val="000000"/>
          <w:lang w:bidi="ru-RU"/>
        </w:rPr>
      </w:pPr>
      <w:bookmarkStart w:id="11" w:name="_Toc85638830"/>
      <w:r w:rsidRPr="00D704FF">
        <w:t>Перечень вопросов к зачёту с оценкой</w:t>
      </w:r>
      <w:bookmarkEnd w:id="11"/>
      <w:r w:rsidRPr="00D704FF">
        <w:t xml:space="preserve"> </w:t>
      </w:r>
    </w:p>
    <w:p w14:paraId="11DC047E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>Краткая история и этапы развития огнестрельного оружия.</w:t>
      </w:r>
    </w:p>
    <w:p w14:paraId="31391A8E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 xml:space="preserve">Предмет, метод, задачи и система </w:t>
      </w:r>
      <w:r>
        <w:rPr>
          <w:sz w:val="28"/>
          <w:szCs w:val="28"/>
        </w:rPr>
        <w:t>дисциплины «Огневая подготовка»</w:t>
      </w:r>
      <w:r w:rsidRPr="00613202">
        <w:rPr>
          <w:sz w:val="28"/>
          <w:szCs w:val="28"/>
        </w:rPr>
        <w:t>.</w:t>
      </w:r>
    </w:p>
    <w:p w14:paraId="38403300" w14:textId="77777777" w:rsidR="00D704FF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8F0BFD">
        <w:rPr>
          <w:sz w:val="28"/>
          <w:szCs w:val="28"/>
        </w:rPr>
        <w:t>Организация и порядок проведения учебных стрельб.</w:t>
      </w:r>
    </w:p>
    <w:p w14:paraId="11F14DA9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 xml:space="preserve">Правила обращения с оружием и боеприпасами при их получении и сдаче. </w:t>
      </w:r>
    </w:p>
    <w:p w14:paraId="713D0AE2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 xml:space="preserve">Правила заряжания и разряжания оружия. </w:t>
      </w:r>
    </w:p>
    <w:p w14:paraId="4DD76CAC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 xml:space="preserve">Меры безопасности при проведении занятий. </w:t>
      </w:r>
    </w:p>
    <w:p w14:paraId="5C70E3F7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 xml:space="preserve">Меры безопасности при обращении с оружием </w:t>
      </w:r>
      <w:r>
        <w:rPr>
          <w:sz w:val="28"/>
          <w:szCs w:val="28"/>
        </w:rPr>
        <w:t>при ношении</w:t>
      </w:r>
      <w:r w:rsidRPr="0061320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 </w:t>
      </w:r>
      <w:r w:rsidRPr="00613202">
        <w:rPr>
          <w:sz w:val="28"/>
          <w:szCs w:val="28"/>
        </w:rPr>
        <w:t xml:space="preserve">проведении занятий в тире и на открытой местности. </w:t>
      </w:r>
    </w:p>
    <w:p w14:paraId="71E660A1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 xml:space="preserve">Меры безопасности при ведении огня и устранении задержек при стрельбе. </w:t>
      </w:r>
    </w:p>
    <w:p w14:paraId="2E1601E4" w14:textId="77777777" w:rsidR="00D704FF" w:rsidRPr="008F0BFD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8F0BFD">
        <w:rPr>
          <w:sz w:val="28"/>
          <w:szCs w:val="28"/>
        </w:rPr>
        <w:t>Классификация стрелкового оружия. Оружие, состоящее на вооружении Следственного комитета Российской Федерации.</w:t>
      </w:r>
    </w:p>
    <w:p w14:paraId="1D5355FB" w14:textId="77777777" w:rsidR="00D704FF" w:rsidRPr="008F0BFD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8F0BFD">
        <w:rPr>
          <w:sz w:val="28"/>
          <w:szCs w:val="28"/>
        </w:rPr>
        <w:t>Порядок закрепления оружия за сотрудниками Следственного комитета и выдачи его для ношения и хранения.</w:t>
      </w:r>
    </w:p>
    <w:p w14:paraId="211642F8" w14:textId="77777777" w:rsidR="00D704FF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8F0BFD">
        <w:rPr>
          <w:sz w:val="28"/>
          <w:szCs w:val="28"/>
        </w:rPr>
        <w:t>Правила ношения, хранения и применения оружия.</w:t>
      </w:r>
    </w:p>
    <w:p w14:paraId="6E13F431" w14:textId="77777777" w:rsidR="00D704FF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8F0BFD">
        <w:rPr>
          <w:sz w:val="28"/>
          <w:szCs w:val="28"/>
        </w:rPr>
        <w:t>Меры безопасности при их проведении. Меры безопасности при обращении с оружием и боеприпасами</w:t>
      </w:r>
    </w:p>
    <w:p w14:paraId="6E302EE8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>Явление выстрела.</w:t>
      </w:r>
    </w:p>
    <w:p w14:paraId="498469D9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>Прочность и живучесть ствола. Причины разрушения ствола и меры по его сбережению.</w:t>
      </w:r>
    </w:p>
    <w:p w14:paraId="77DD9580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>Начальная скорость полета пули. Отдача оружия. Образование угла вылета.</w:t>
      </w:r>
    </w:p>
    <w:p w14:paraId="6415BE37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>Форма траектории и ее практическое значение.</w:t>
      </w:r>
    </w:p>
    <w:p w14:paraId="312F3BF1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>Содержание</w:t>
      </w:r>
      <w:r w:rsidRPr="00CF1E45">
        <w:rPr>
          <w:sz w:val="28"/>
          <w:szCs w:val="28"/>
        </w:rPr>
        <w:t xml:space="preserve"> </w:t>
      </w:r>
      <w:r w:rsidRPr="008F0BFD">
        <w:rPr>
          <w:sz w:val="28"/>
          <w:szCs w:val="28"/>
        </w:rPr>
        <w:t>приказа СК России от 26.08.2015 № 69.</w:t>
      </w:r>
      <w:r>
        <w:rPr>
          <w:sz w:val="28"/>
          <w:szCs w:val="28"/>
        </w:rPr>
        <w:t xml:space="preserve"> </w:t>
      </w:r>
      <w:r w:rsidRPr="00613202">
        <w:rPr>
          <w:sz w:val="28"/>
          <w:szCs w:val="28"/>
        </w:rPr>
        <w:t xml:space="preserve">Его основные требования и положения. </w:t>
      </w:r>
    </w:p>
    <w:p w14:paraId="7C1B5EF8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 xml:space="preserve">Осмотр, подготовка к стрельбе </w:t>
      </w:r>
      <w:r w:rsidRPr="00CF1E45">
        <w:rPr>
          <w:sz w:val="28"/>
          <w:szCs w:val="28"/>
        </w:rPr>
        <w:t>9 мм пистолета Макарова</w:t>
      </w:r>
      <w:r>
        <w:rPr>
          <w:sz w:val="28"/>
          <w:szCs w:val="28"/>
        </w:rPr>
        <w:t>,</w:t>
      </w:r>
      <w:r w:rsidRPr="00613202">
        <w:rPr>
          <w:sz w:val="28"/>
          <w:szCs w:val="28"/>
        </w:rPr>
        <w:t xml:space="preserve"> патронов, уход за ними и их сбережени</w:t>
      </w:r>
      <w:r>
        <w:rPr>
          <w:sz w:val="28"/>
          <w:szCs w:val="28"/>
        </w:rPr>
        <w:t>е</w:t>
      </w:r>
      <w:r w:rsidRPr="00613202">
        <w:rPr>
          <w:sz w:val="28"/>
          <w:szCs w:val="28"/>
        </w:rPr>
        <w:t>.</w:t>
      </w:r>
    </w:p>
    <w:p w14:paraId="411748CE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 xml:space="preserve">Работа частей и механизмов </w:t>
      </w:r>
      <w:r w:rsidRPr="008F0BFD">
        <w:rPr>
          <w:sz w:val="28"/>
          <w:szCs w:val="28"/>
        </w:rPr>
        <w:t>9 мм пистолета Макарова</w:t>
      </w:r>
      <w:r w:rsidRPr="00613202">
        <w:rPr>
          <w:sz w:val="28"/>
          <w:szCs w:val="28"/>
        </w:rPr>
        <w:t xml:space="preserve">. Задержки при стрельбе и способы их устранения. </w:t>
      </w:r>
    </w:p>
    <w:p w14:paraId="3550D24A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 xml:space="preserve">Порядок разборки, сборки, чистки и смазки </w:t>
      </w:r>
      <w:smartTag w:uri="urn:schemas-microsoft-com:office:smarttags" w:element="metricconverter">
        <w:smartTagPr>
          <w:attr w:name="ProductID" w:val="9 мм"/>
        </w:smartTagPr>
        <w:r w:rsidRPr="00613202">
          <w:rPr>
            <w:sz w:val="28"/>
            <w:szCs w:val="28"/>
          </w:rPr>
          <w:t>9 мм</w:t>
        </w:r>
      </w:smartTag>
      <w:r w:rsidRPr="00613202">
        <w:rPr>
          <w:sz w:val="28"/>
          <w:szCs w:val="28"/>
        </w:rPr>
        <w:t xml:space="preserve"> пистолета Макарова.</w:t>
      </w:r>
    </w:p>
    <w:p w14:paraId="357842B3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 xml:space="preserve">Назначение и основные боевые свойства </w:t>
      </w:r>
      <w:smartTag w:uri="urn:schemas-microsoft-com:office:smarttags" w:element="metricconverter">
        <w:smartTagPr>
          <w:attr w:name="ProductID" w:val="9 мм"/>
        </w:smartTagPr>
        <w:r w:rsidRPr="00613202">
          <w:rPr>
            <w:sz w:val="28"/>
            <w:szCs w:val="28"/>
          </w:rPr>
          <w:t>9 мм</w:t>
        </w:r>
      </w:smartTag>
      <w:r w:rsidRPr="00613202">
        <w:rPr>
          <w:sz w:val="28"/>
          <w:szCs w:val="28"/>
        </w:rPr>
        <w:t xml:space="preserve"> пистолета Макарова.</w:t>
      </w:r>
    </w:p>
    <w:p w14:paraId="61A3A01F" w14:textId="77777777" w:rsidR="00D704FF" w:rsidRPr="00613202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 w:rsidRPr="00613202">
        <w:rPr>
          <w:sz w:val="28"/>
          <w:szCs w:val="28"/>
        </w:rPr>
        <w:t>Общее устройство, работа частей и механизмо</w:t>
      </w:r>
      <w:r>
        <w:rPr>
          <w:sz w:val="28"/>
          <w:szCs w:val="28"/>
        </w:rPr>
        <w:t xml:space="preserve">в </w:t>
      </w:r>
      <w:r w:rsidRPr="00CF1E45">
        <w:rPr>
          <w:sz w:val="28"/>
          <w:szCs w:val="28"/>
        </w:rPr>
        <w:t>9 мм пистолета Макарова</w:t>
      </w:r>
      <w:r w:rsidRPr="00613202">
        <w:rPr>
          <w:sz w:val="28"/>
          <w:szCs w:val="28"/>
        </w:rPr>
        <w:t>.</w:t>
      </w:r>
    </w:p>
    <w:p w14:paraId="5D42AFF5" w14:textId="77777777" w:rsidR="00D704FF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</w:t>
      </w:r>
      <w:r w:rsidRPr="00613202">
        <w:rPr>
          <w:sz w:val="28"/>
          <w:szCs w:val="28"/>
        </w:rPr>
        <w:t>рием</w:t>
      </w:r>
      <w:r>
        <w:rPr>
          <w:sz w:val="28"/>
          <w:szCs w:val="28"/>
        </w:rPr>
        <w:t>ов</w:t>
      </w:r>
      <w:r w:rsidRPr="00CF1E45">
        <w:rPr>
          <w:sz w:val="28"/>
          <w:szCs w:val="28"/>
        </w:rPr>
        <w:t xml:space="preserve"> стрельбы из 9 мм пистолета Макарова</w:t>
      </w:r>
    </w:p>
    <w:p w14:paraId="62653D04" w14:textId="77777777" w:rsidR="00D704FF" w:rsidRDefault="00D704FF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Основные </w:t>
      </w:r>
      <w:r w:rsidRPr="00613202">
        <w:rPr>
          <w:sz w:val="28"/>
          <w:szCs w:val="28"/>
        </w:rPr>
        <w:t xml:space="preserve">правила стрельбы из </w:t>
      </w:r>
      <w:smartTag w:uri="urn:schemas-microsoft-com:office:smarttags" w:element="metricconverter">
        <w:smartTagPr>
          <w:attr w:name="ProductID" w:val="9 мм"/>
        </w:smartTagPr>
        <w:r w:rsidRPr="00613202">
          <w:rPr>
            <w:sz w:val="28"/>
            <w:szCs w:val="28"/>
          </w:rPr>
          <w:t>9 мм</w:t>
        </w:r>
      </w:smartTag>
      <w:r w:rsidRPr="00613202">
        <w:rPr>
          <w:sz w:val="28"/>
          <w:szCs w:val="28"/>
        </w:rPr>
        <w:t xml:space="preserve"> пистолета Макарова.</w:t>
      </w:r>
    </w:p>
    <w:p w14:paraId="60E2BBAF" w14:textId="5CC5063C" w:rsidR="00D704FF" w:rsidRDefault="0062566D" w:rsidP="00DF43CB">
      <w:pPr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709"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техники</w:t>
      </w:r>
      <w:r w:rsidR="00D704FF" w:rsidRPr="00CF1E45">
        <w:rPr>
          <w:sz w:val="28"/>
          <w:szCs w:val="28"/>
        </w:rPr>
        <w:t xml:space="preserve"> стрельбы из 9 мм пистолета Макарова</w:t>
      </w:r>
      <w:r w:rsidR="00D704FF">
        <w:rPr>
          <w:sz w:val="28"/>
          <w:szCs w:val="28"/>
        </w:rPr>
        <w:t>.</w:t>
      </w:r>
    </w:p>
    <w:p w14:paraId="4558F2F3" w14:textId="77777777" w:rsidR="00D704FF" w:rsidRDefault="00D704FF" w:rsidP="00D704FF">
      <w:pPr>
        <w:pStyle w:val="25"/>
        <w:spacing w:after="0" w:line="120" w:lineRule="auto"/>
        <w:ind w:firstLine="0"/>
        <w:rPr>
          <w:u w:val="single"/>
        </w:rPr>
      </w:pPr>
      <w:bookmarkStart w:id="12" w:name="_Toc85638831"/>
    </w:p>
    <w:p w14:paraId="006D2607" w14:textId="0FA4BDD3" w:rsidR="00D704FF" w:rsidRPr="00D704FF" w:rsidRDefault="00D704FF" w:rsidP="00DF43CB">
      <w:pPr>
        <w:pStyle w:val="25"/>
        <w:numPr>
          <w:ilvl w:val="1"/>
          <w:numId w:val="54"/>
        </w:numPr>
        <w:spacing w:after="120"/>
        <w:ind w:left="709" w:hanging="709"/>
        <w:rPr>
          <w:color w:val="000000"/>
          <w:lang w:bidi="ru-RU"/>
        </w:rPr>
      </w:pPr>
      <w:r w:rsidRPr="00D704FF">
        <w:t>Перечень нормативов, выносимых на зачёт с оценкой</w:t>
      </w:r>
      <w:bookmarkEnd w:id="12"/>
      <w:r w:rsidRPr="00D704FF">
        <w:t xml:space="preserve"> </w:t>
      </w:r>
    </w:p>
    <w:p w14:paraId="76589489" w14:textId="77777777" w:rsidR="00D704FF" w:rsidRPr="008C7B6F" w:rsidRDefault="00D704FF" w:rsidP="00DF43CB">
      <w:pPr>
        <w:pStyle w:val="a7"/>
        <w:numPr>
          <w:ilvl w:val="0"/>
          <w:numId w:val="8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8C7B6F">
        <w:rPr>
          <w:bCs/>
          <w:sz w:val="28"/>
          <w:szCs w:val="28"/>
        </w:rPr>
        <w:t>Выполнение норматива №1 «Изготовка к стрельбе из различных положений (лежа, с колена, стоя, из-за укрытия)».</w:t>
      </w:r>
    </w:p>
    <w:p w14:paraId="3F473C3D" w14:textId="77777777" w:rsidR="00D704FF" w:rsidRPr="008C7B6F" w:rsidRDefault="00D704FF" w:rsidP="00DF43CB">
      <w:pPr>
        <w:pStyle w:val="a7"/>
        <w:numPr>
          <w:ilvl w:val="0"/>
          <w:numId w:val="8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8C7B6F">
        <w:rPr>
          <w:bCs/>
          <w:sz w:val="28"/>
          <w:szCs w:val="28"/>
        </w:rPr>
        <w:t>Выполнение норматива №2</w:t>
      </w:r>
      <w:r>
        <w:rPr>
          <w:bCs/>
          <w:sz w:val="28"/>
          <w:szCs w:val="28"/>
        </w:rPr>
        <w:t xml:space="preserve"> </w:t>
      </w:r>
      <w:r w:rsidRPr="008C7B6F">
        <w:rPr>
          <w:bCs/>
          <w:sz w:val="28"/>
          <w:szCs w:val="28"/>
        </w:rPr>
        <w:t>«Неполная разборка оружия».</w:t>
      </w:r>
    </w:p>
    <w:p w14:paraId="2ADEC7E7" w14:textId="77777777" w:rsidR="00D704FF" w:rsidRPr="008C7B6F" w:rsidRDefault="00D704FF" w:rsidP="00DF43CB">
      <w:pPr>
        <w:pStyle w:val="a7"/>
        <w:numPr>
          <w:ilvl w:val="0"/>
          <w:numId w:val="8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8C7B6F">
        <w:rPr>
          <w:bCs/>
          <w:sz w:val="28"/>
          <w:szCs w:val="28"/>
        </w:rPr>
        <w:t>Выполнение норматива №3 «Сборка оружия после неполной разборки».</w:t>
      </w:r>
    </w:p>
    <w:p w14:paraId="3FA7B74B" w14:textId="77777777" w:rsidR="00D704FF" w:rsidRPr="008C7B6F" w:rsidRDefault="00D704FF" w:rsidP="00DF43CB">
      <w:pPr>
        <w:pStyle w:val="a7"/>
        <w:numPr>
          <w:ilvl w:val="0"/>
          <w:numId w:val="8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8C7B6F">
        <w:rPr>
          <w:bCs/>
          <w:sz w:val="28"/>
          <w:szCs w:val="28"/>
        </w:rPr>
        <w:t>Выполнение норматива №4 «Снаряжение магазина патронами».</w:t>
      </w:r>
    </w:p>
    <w:p w14:paraId="202F91F0" w14:textId="77777777" w:rsidR="00D704FF" w:rsidRPr="008C7B6F" w:rsidRDefault="00D704FF" w:rsidP="00DF43CB">
      <w:pPr>
        <w:pStyle w:val="a7"/>
        <w:numPr>
          <w:ilvl w:val="0"/>
          <w:numId w:val="8"/>
        </w:numPr>
        <w:shd w:val="clear" w:color="auto" w:fill="FFFFFF"/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8C7B6F">
        <w:rPr>
          <w:bCs/>
          <w:sz w:val="28"/>
          <w:szCs w:val="28"/>
        </w:rPr>
        <w:t>Выполнение норматива №5 «Смена магазина».</w:t>
      </w:r>
    </w:p>
    <w:p w14:paraId="5BFE67EC" w14:textId="77777777" w:rsidR="00D704FF" w:rsidRDefault="00D704FF" w:rsidP="00D704FF">
      <w:pPr>
        <w:spacing w:line="120" w:lineRule="auto"/>
        <w:ind w:firstLine="709"/>
        <w:jc w:val="both"/>
      </w:pPr>
    </w:p>
    <w:p w14:paraId="49E5AA5E" w14:textId="15A0D01B" w:rsidR="00D704FF" w:rsidRPr="00D704FF" w:rsidRDefault="00D704FF" w:rsidP="00DF43CB">
      <w:pPr>
        <w:pStyle w:val="25"/>
        <w:numPr>
          <w:ilvl w:val="1"/>
          <w:numId w:val="54"/>
        </w:numPr>
        <w:spacing w:after="120"/>
        <w:ind w:left="709" w:hanging="709"/>
        <w:rPr>
          <w:color w:val="000000"/>
          <w:lang w:bidi="ru-RU"/>
        </w:rPr>
      </w:pPr>
      <w:bookmarkStart w:id="13" w:name="_Toc85638832"/>
      <w:r w:rsidRPr="00D704FF">
        <w:t>Перечень упражнений учебных стрельб, выносимых на зачёт с оценкой</w:t>
      </w:r>
      <w:bookmarkEnd w:id="13"/>
      <w:r w:rsidRPr="00D704FF">
        <w:t xml:space="preserve"> </w:t>
      </w:r>
    </w:p>
    <w:p w14:paraId="0AC5A5A1" w14:textId="77777777" w:rsidR="00D704FF" w:rsidRPr="00094383" w:rsidRDefault="00D704FF" w:rsidP="00DF43CB">
      <w:pPr>
        <w:pStyle w:val="a7"/>
        <w:widowControl w:val="0"/>
        <w:numPr>
          <w:ilvl w:val="0"/>
          <w:numId w:val="9"/>
        </w:numPr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094383">
        <w:rPr>
          <w:bCs/>
          <w:sz w:val="28"/>
          <w:szCs w:val="28"/>
        </w:rPr>
        <w:t>Выполнение 1-го подготовительного упражнения стрельб из пистолета «Стрельба с места из пистолета по неподвижной цели днем».</w:t>
      </w:r>
    </w:p>
    <w:p w14:paraId="5B6FBDEB" w14:textId="77777777" w:rsidR="00D704FF" w:rsidRPr="00094383" w:rsidRDefault="00D704FF" w:rsidP="00DF43CB">
      <w:pPr>
        <w:pStyle w:val="a7"/>
        <w:widowControl w:val="0"/>
        <w:numPr>
          <w:ilvl w:val="0"/>
          <w:numId w:val="9"/>
        </w:numPr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094383">
        <w:rPr>
          <w:bCs/>
          <w:sz w:val="28"/>
          <w:szCs w:val="28"/>
        </w:rPr>
        <w:t>Выполнение 1-го упражнения учебных стрельб «Стрельба с места по неподвижной цели днем».</w:t>
      </w:r>
    </w:p>
    <w:p w14:paraId="68D5D58F" w14:textId="77777777" w:rsidR="00D704FF" w:rsidRPr="00094383" w:rsidRDefault="00D704FF" w:rsidP="00DF43CB">
      <w:pPr>
        <w:pStyle w:val="a7"/>
        <w:widowControl w:val="0"/>
        <w:numPr>
          <w:ilvl w:val="0"/>
          <w:numId w:val="9"/>
        </w:numPr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094383">
        <w:rPr>
          <w:bCs/>
          <w:sz w:val="28"/>
          <w:szCs w:val="28"/>
        </w:rPr>
        <w:t>Выполнение 2-го упражнения учебных стрельб «Стрельба с места по неподвижной цели днем».</w:t>
      </w:r>
    </w:p>
    <w:p w14:paraId="136135C2" w14:textId="77777777" w:rsidR="0062566D" w:rsidRDefault="00D704FF" w:rsidP="00DF43CB">
      <w:pPr>
        <w:pStyle w:val="a7"/>
        <w:widowControl w:val="0"/>
        <w:numPr>
          <w:ilvl w:val="0"/>
          <w:numId w:val="9"/>
        </w:numPr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62566D">
        <w:rPr>
          <w:bCs/>
          <w:sz w:val="28"/>
          <w:szCs w:val="28"/>
        </w:rPr>
        <w:t>Выполнение 3-го упражнения учебных стрельб «Стрельба после передвижения с коротких остановок по неподвижной цели днем».</w:t>
      </w:r>
    </w:p>
    <w:p w14:paraId="36038E4D" w14:textId="4C3DE5B1" w:rsidR="0062566D" w:rsidRDefault="0062566D" w:rsidP="00DF43CB">
      <w:pPr>
        <w:pStyle w:val="a7"/>
        <w:widowControl w:val="0"/>
        <w:numPr>
          <w:ilvl w:val="0"/>
          <w:numId w:val="9"/>
        </w:numPr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62566D">
        <w:rPr>
          <w:bCs/>
          <w:sz w:val="28"/>
          <w:szCs w:val="28"/>
        </w:rPr>
        <w:t>Выполнение 5-</w:t>
      </w:r>
      <w:r>
        <w:rPr>
          <w:bCs/>
          <w:sz w:val="28"/>
          <w:szCs w:val="28"/>
        </w:rPr>
        <w:t>го</w:t>
      </w:r>
      <w:r w:rsidRPr="0062566D">
        <w:rPr>
          <w:bCs/>
          <w:sz w:val="28"/>
          <w:szCs w:val="28"/>
        </w:rPr>
        <w:t xml:space="preserve"> упражнени</w:t>
      </w:r>
      <w:r>
        <w:rPr>
          <w:bCs/>
          <w:sz w:val="28"/>
          <w:szCs w:val="28"/>
        </w:rPr>
        <w:t>я</w:t>
      </w:r>
      <w:r w:rsidRPr="0062566D">
        <w:rPr>
          <w:bCs/>
          <w:sz w:val="28"/>
          <w:szCs w:val="28"/>
        </w:rPr>
        <w:t xml:space="preserve"> учебных стрельб. Стрельба с места по неподвижной цели в ограниченное время днем и ночью</w:t>
      </w:r>
    </w:p>
    <w:p w14:paraId="13BB4B55" w14:textId="13581AA9" w:rsidR="00BC375D" w:rsidRPr="0062566D" w:rsidRDefault="00D704FF" w:rsidP="00DF43CB">
      <w:pPr>
        <w:pStyle w:val="a7"/>
        <w:widowControl w:val="0"/>
        <w:numPr>
          <w:ilvl w:val="0"/>
          <w:numId w:val="9"/>
        </w:numPr>
        <w:tabs>
          <w:tab w:val="left" w:pos="709"/>
        </w:tabs>
        <w:ind w:left="709" w:hanging="709"/>
        <w:jc w:val="both"/>
        <w:rPr>
          <w:bCs/>
          <w:sz w:val="28"/>
          <w:szCs w:val="28"/>
        </w:rPr>
      </w:pPr>
      <w:r w:rsidRPr="0062566D">
        <w:rPr>
          <w:bCs/>
          <w:sz w:val="28"/>
          <w:szCs w:val="28"/>
        </w:rPr>
        <w:t>Выполнение 6-го упражнения учебных стрельб «Стрельба с места по неподвижной цели в ограниченное время днем».</w:t>
      </w:r>
    </w:p>
    <w:p w14:paraId="122468D1" w14:textId="77777777" w:rsidR="00D704FF" w:rsidRDefault="00D704FF" w:rsidP="00D704FF">
      <w:pPr>
        <w:rPr>
          <w:sz w:val="28"/>
          <w:szCs w:val="28"/>
        </w:rPr>
      </w:pPr>
    </w:p>
    <w:p w14:paraId="1345C22A" w14:textId="6F14AC4E" w:rsidR="004F28F6" w:rsidRPr="00D74EC7" w:rsidRDefault="004F28F6" w:rsidP="00DF43CB">
      <w:pPr>
        <w:pStyle w:val="14"/>
        <w:numPr>
          <w:ilvl w:val="0"/>
          <w:numId w:val="5"/>
        </w:numPr>
        <w:ind w:left="709" w:hanging="709"/>
        <w:jc w:val="both"/>
        <w:rPr>
          <w:color w:val="auto"/>
          <w:sz w:val="24"/>
          <w:szCs w:val="24"/>
        </w:rPr>
      </w:pPr>
      <w:bookmarkStart w:id="14" w:name="_Toc59820257"/>
      <w:bookmarkStart w:id="15" w:name="_Toc127319934"/>
      <w:r w:rsidRPr="00D74EC7">
        <w:rPr>
          <w:color w:val="auto"/>
          <w:sz w:val="24"/>
          <w:szCs w:val="24"/>
        </w:rPr>
        <w:t xml:space="preserve">КРИТЕРИИ, ПОКАЗАТЕЛИ И ШКАЛЫ ОЦЕНИВАНИЯ </w:t>
      </w:r>
      <w:bookmarkEnd w:id="14"/>
      <w:bookmarkEnd w:id="15"/>
      <w:r w:rsidR="00E16B8B">
        <w:rPr>
          <w:color w:val="auto"/>
          <w:sz w:val="24"/>
          <w:szCs w:val="24"/>
        </w:rPr>
        <w:t>РЕЗУЛЬТАТОВ ОСВОЕНИЯ ДИСЦИПЛИНЫ</w:t>
      </w:r>
    </w:p>
    <w:p w14:paraId="76368744" w14:textId="77777777" w:rsidR="00C112E3" w:rsidRDefault="00C112E3" w:rsidP="00D74EC7">
      <w:pPr>
        <w:spacing w:line="120" w:lineRule="auto"/>
        <w:ind w:firstLine="709"/>
        <w:jc w:val="both"/>
        <w:rPr>
          <w:sz w:val="28"/>
          <w:szCs w:val="28"/>
        </w:rPr>
      </w:pPr>
    </w:p>
    <w:p w14:paraId="4F9E56BC" w14:textId="7805212A" w:rsidR="0062566D" w:rsidRPr="00496864" w:rsidRDefault="0062566D" w:rsidP="00DF43CB">
      <w:pPr>
        <w:pStyle w:val="25"/>
        <w:numPr>
          <w:ilvl w:val="1"/>
          <w:numId w:val="5"/>
        </w:numPr>
        <w:spacing w:after="120"/>
        <w:ind w:left="709" w:hanging="709"/>
        <w:rPr>
          <w:rFonts w:eastAsia="Calibri"/>
          <w:b w:val="0"/>
        </w:rPr>
      </w:pPr>
      <w:bookmarkStart w:id="16" w:name="_Toc85638835"/>
      <w:r w:rsidRPr="00496864">
        <w:t>Тестовые задания</w:t>
      </w:r>
      <w:bookmarkEnd w:id="16"/>
      <w:r w:rsidR="00866FDB" w:rsidRPr="00496864">
        <w:t xml:space="preserve"> на выбор правильного варианта ответа</w:t>
      </w:r>
    </w:p>
    <w:p w14:paraId="08725586" w14:textId="5E1D9CF1" w:rsidR="0062566D" w:rsidRPr="007A7A4A" w:rsidRDefault="0062566D" w:rsidP="0062566D">
      <w:pPr>
        <w:spacing w:after="12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A4A">
        <w:rPr>
          <w:rFonts w:eastAsia="Calibri"/>
          <w:sz w:val="28"/>
          <w:szCs w:val="28"/>
          <w:lang w:eastAsia="en-US"/>
        </w:rPr>
        <w:t>Результаты тестирования оцениваются как «зач</w:t>
      </w:r>
      <w:r w:rsidR="00FC7891">
        <w:rPr>
          <w:rFonts w:eastAsia="Calibri"/>
          <w:sz w:val="28"/>
          <w:szCs w:val="28"/>
          <w:lang w:eastAsia="en-US"/>
        </w:rPr>
        <w:t>тено», если обучающийся набрал 6</w:t>
      </w:r>
      <w:r w:rsidRPr="007A7A4A">
        <w:rPr>
          <w:rFonts w:eastAsia="Calibri"/>
          <w:sz w:val="28"/>
          <w:szCs w:val="28"/>
          <w:lang w:eastAsia="en-US"/>
        </w:rPr>
        <w:t xml:space="preserve">0 и более процентов максимального балла теста, «не зачтено», если студент набрал менее 60 % максимального балла теста. </w:t>
      </w:r>
    </w:p>
    <w:p w14:paraId="2547A663" w14:textId="013C9B5C" w:rsidR="0062566D" w:rsidRPr="007A7A4A" w:rsidRDefault="0062566D" w:rsidP="0062566D">
      <w:pPr>
        <w:spacing w:after="12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A4A">
        <w:rPr>
          <w:rFonts w:eastAsia="Calibri"/>
          <w:sz w:val="28"/>
          <w:szCs w:val="28"/>
          <w:lang w:eastAsia="en-US"/>
        </w:rPr>
        <w:t>Результаты тестирования оцениваются как «отли</w:t>
      </w:r>
      <w:r w:rsidR="00FC7891">
        <w:rPr>
          <w:rFonts w:eastAsia="Calibri"/>
          <w:sz w:val="28"/>
          <w:szCs w:val="28"/>
          <w:lang w:eastAsia="en-US"/>
        </w:rPr>
        <w:t>чно», если обучающийся набрал 85</w:t>
      </w:r>
      <w:r w:rsidRPr="007A7A4A">
        <w:rPr>
          <w:rFonts w:eastAsia="Calibri"/>
          <w:sz w:val="28"/>
          <w:szCs w:val="28"/>
          <w:lang w:eastAsia="en-US"/>
        </w:rPr>
        <w:t xml:space="preserve"> % и более максимального балла теста. </w:t>
      </w:r>
    </w:p>
    <w:p w14:paraId="48C6D9FD" w14:textId="59DAD362" w:rsidR="0062566D" w:rsidRPr="007A7A4A" w:rsidRDefault="0062566D" w:rsidP="0062566D">
      <w:pPr>
        <w:spacing w:after="12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A4A">
        <w:rPr>
          <w:rFonts w:eastAsia="Calibri"/>
          <w:sz w:val="28"/>
          <w:szCs w:val="28"/>
          <w:lang w:eastAsia="en-US"/>
        </w:rPr>
        <w:t xml:space="preserve">Результаты тестирования оцениваются как «хорошо», если обучающийся набрал от </w:t>
      </w:r>
      <w:r w:rsidR="00FC7891">
        <w:rPr>
          <w:rFonts w:eastAsia="Calibri"/>
          <w:sz w:val="28"/>
          <w:szCs w:val="28"/>
          <w:lang w:eastAsia="en-US"/>
        </w:rPr>
        <w:t>75</w:t>
      </w:r>
      <w:r w:rsidRPr="007A7A4A">
        <w:rPr>
          <w:rFonts w:eastAsia="Calibri"/>
          <w:sz w:val="28"/>
          <w:szCs w:val="28"/>
          <w:lang w:eastAsia="en-US"/>
        </w:rPr>
        <w:t xml:space="preserve"> до 8</w:t>
      </w:r>
      <w:r w:rsidR="00FC7891">
        <w:rPr>
          <w:rFonts w:eastAsia="Calibri"/>
          <w:sz w:val="28"/>
          <w:szCs w:val="28"/>
          <w:lang w:eastAsia="en-US"/>
        </w:rPr>
        <w:t>4</w:t>
      </w:r>
      <w:r w:rsidRPr="007A7A4A">
        <w:rPr>
          <w:rFonts w:eastAsia="Calibri"/>
          <w:sz w:val="28"/>
          <w:szCs w:val="28"/>
          <w:lang w:eastAsia="en-US"/>
        </w:rPr>
        <w:t xml:space="preserve"> % максимального балла теста. </w:t>
      </w:r>
    </w:p>
    <w:p w14:paraId="0FA59754" w14:textId="03534556" w:rsidR="0062566D" w:rsidRPr="007A7A4A" w:rsidRDefault="0062566D" w:rsidP="0062566D">
      <w:pPr>
        <w:spacing w:after="12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A4A">
        <w:rPr>
          <w:rFonts w:eastAsia="Calibri"/>
          <w:sz w:val="28"/>
          <w:szCs w:val="28"/>
          <w:lang w:eastAsia="en-US"/>
        </w:rPr>
        <w:t>Результаты тестирования оцениваются как «удовлетворительн</w:t>
      </w:r>
      <w:r w:rsidR="00FC7891">
        <w:rPr>
          <w:rFonts w:eastAsia="Calibri"/>
          <w:sz w:val="28"/>
          <w:szCs w:val="28"/>
          <w:lang w:eastAsia="en-US"/>
        </w:rPr>
        <w:t>о», если обучающийся набрал от 6</w:t>
      </w:r>
      <w:r w:rsidRPr="007A7A4A">
        <w:rPr>
          <w:rFonts w:eastAsia="Calibri"/>
          <w:sz w:val="28"/>
          <w:szCs w:val="28"/>
          <w:lang w:eastAsia="en-US"/>
        </w:rPr>
        <w:t>0 до 7</w:t>
      </w:r>
      <w:r w:rsidR="00FC7891">
        <w:rPr>
          <w:rFonts w:eastAsia="Calibri"/>
          <w:sz w:val="28"/>
          <w:szCs w:val="28"/>
          <w:lang w:eastAsia="en-US"/>
        </w:rPr>
        <w:t>4</w:t>
      </w:r>
      <w:r w:rsidRPr="007A7A4A">
        <w:rPr>
          <w:rFonts w:eastAsia="Calibri"/>
          <w:sz w:val="28"/>
          <w:szCs w:val="28"/>
          <w:lang w:eastAsia="en-US"/>
        </w:rPr>
        <w:t xml:space="preserve"> % максимального балла теста. </w:t>
      </w:r>
    </w:p>
    <w:p w14:paraId="5EAB31E1" w14:textId="2F726517" w:rsidR="0062566D" w:rsidRPr="007A7A4A" w:rsidRDefault="0062566D" w:rsidP="0062566D">
      <w:pPr>
        <w:spacing w:after="12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A4A">
        <w:rPr>
          <w:rFonts w:eastAsia="Calibri"/>
          <w:sz w:val="28"/>
          <w:szCs w:val="28"/>
          <w:lang w:eastAsia="en-US"/>
        </w:rPr>
        <w:t>Результаты тестирования оцениваются «неудовлетворительно»,</w:t>
      </w:r>
      <w:r w:rsidR="00FC7891">
        <w:rPr>
          <w:rFonts w:eastAsia="Calibri"/>
          <w:sz w:val="28"/>
          <w:szCs w:val="28"/>
          <w:lang w:eastAsia="en-US"/>
        </w:rPr>
        <w:t xml:space="preserve"> если обучающийся набрал менее 6</w:t>
      </w:r>
      <w:r w:rsidRPr="007A7A4A">
        <w:rPr>
          <w:rFonts w:eastAsia="Calibri"/>
          <w:sz w:val="28"/>
          <w:szCs w:val="28"/>
          <w:lang w:eastAsia="en-US"/>
        </w:rPr>
        <w:t>0 % максимального балла теста.</w:t>
      </w:r>
    </w:p>
    <w:p w14:paraId="68A55FB3" w14:textId="3C07B2A3" w:rsidR="0062566D" w:rsidRDefault="0062566D" w:rsidP="0062566D">
      <w:pPr>
        <w:spacing w:line="120" w:lineRule="auto"/>
        <w:ind w:firstLine="709"/>
        <w:jc w:val="both"/>
        <w:rPr>
          <w:sz w:val="28"/>
          <w:szCs w:val="28"/>
        </w:rPr>
      </w:pPr>
    </w:p>
    <w:p w14:paraId="0E5CD93B" w14:textId="0D36B3E5" w:rsidR="002B29C1" w:rsidRDefault="002B29C1" w:rsidP="0062566D">
      <w:pPr>
        <w:spacing w:line="120" w:lineRule="auto"/>
        <w:ind w:firstLine="709"/>
        <w:jc w:val="both"/>
        <w:rPr>
          <w:sz w:val="28"/>
          <w:szCs w:val="28"/>
        </w:rPr>
      </w:pPr>
    </w:p>
    <w:p w14:paraId="06A01676" w14:textId="1D1457D8" w:rsidR="002B29C1" w:rsidRDefault="002B29C1" w:rsidP="0062566D">
      <w:pPr>
        <w:spacing w:line="120" w:lineRule="auto"/>
        <w:ind w:firstLine="709"/>
        <w:jc w:val="both"/>
        <w:rPr>
          <w:sz w:val="28"/>
          <w:szCs w:val="28"/>
        </w:rPr>
      </w:pPr>
    </w:p>
    <w:p w14:paraId="307AA813" w14:textId="77777777" w:rsidR="002B29C1" w:rsidRDefault="002B29C1" w:rsidP="0062566D">
      <w:pPr>
        <w:spacing w:line="120" w:lineRule="auto"/>
        <w:ind w:firstLine="709"/>
        <w:jc w:val="both"/>
        <w:rPr>
          <w:sz w:val="28"/>
          <w:szCs w:val="28"/>
        </w:rPr>
      </w:pPr>
    </w:p>
    <w:p w14:paraId="2B554380" w14:textId="07169E53" w:rsidR="0062566D" w:rsidRPr="0062566D" w:rsidRDefault="0062566D" w:rsidP="00DF43CB">
      <w:pPr>
        <w:pStyle w:val="25"/>
        <w:numPr>
          <w:ilvl w:val="1"/>
          <w:numId w:val="5"/>
        </w:numPr>
        <w:spacing w:after="120"/>
        <w:ind w:left="709" w:hanging="709"/>
      </w:pPr>
      <w:bookmarkStart w:id="17" w:name="_Toc85638836"/>
      <w:r w:rsidRPr="0062566D">
        <w:lastRenderedPageBreak/>
        <w:t>Индивидуальный контроль</w:t>
      </w:r>
      <w:bookmarkEnd w:id="17"/>
    </w:p>
    <w:p w14:paraId="010B4771" w14:textId="14F78ACD" w:rsidR="0062566D" w:rsidRPr="002D418A" w:rsidRDefault="00FC7891" w:rsidP="0062566D">
      <w:pPr>
        <w:tabs>
          <w:tab w:val="left" w:pos="108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Оценка </w:t>
      </w:r>
      <w:r w:rsidR="0062566D" w:rsidRPr="002D418A">
        <w:rPr>
          <w:b/>
          <w:sz w:val="28"/>
          <w:szCs w:val="28"/>
        </w:rPr>
        <w:t>теста практической подготовленности:</w:t>
      </w:r>
    </w:p>
    <w:p w14:paraId="28C06789" w14:textId="77777777" w:rsidR="0062566D" w:rsidRPr="00B65F13" w:rsidRDefault="0062566D" w:rsidP="0062566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418A">
        <w:rPr>
          <w:b/>
          <w:sz w:val="28"/>
          <w:szCs w:val="28"/>
        </w:rPr>
        <w:t>«отлично»</w:t>
      </w:r>
      <w:r w:rsidRPr="00B65F13">
        <w:rPr>
          <w:sz w:val="28"/>
          <w:szCs w:val="28"/>
        </w:rPr>
        <w:t xml:space="preserve"> – если задание выполнено согласно наставления</w:t>
      </w:r>
      <w:r>
        <w:rPr>
          <w:sz w:val="28"/>
          <w:szCs w:val="28"/>
        </w:rPr>
        <w:t xml:space="preserve"> </w:t>
      </w:r>
      <w:r w:rsidRPr="00B65F13">
        <w:rPr>
          <w:sz w:val="28"/>
          <w:szCs w:val="28"/>
        </w:rPr>
        <w:t>по стрелковому делу (руководства по виду оружия), быстро и уверенно;</w:t>
      </w:r>
    </w:p>
    <w:p w14:paraId="7850B00F" w14:textId="77777777" w:rsidR="0062566D" w:rsidRPr="00B65F13" w:rsidRDefault="0062566D" w:rsidP="0062566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418A">
        <w:rPr>
          <w:b/>
          <w:sz w:val="28"/>
          <w:szCs w:val="28"/>
        </w:rPr>
        <w:t>«хорошо»</w:t>
      </w:r>
      <w:r w:rsidRPr="00B65F13">
        <w:rPr>
          <w:sz w:val="28"/>
          <w:szCs w:val="28"/>
        </w:rPr>
        <w:t xml:space="preserve"> – если задание выполнено согласно наставления</w:t>
      </w:r>
      <w:r>
        <w:rPr>
          <w:sz w:val="28"/>
          <w:szCs w:val="28"/>
        </w:rPr>
        <w:t xml:space="preserve"> </w:t>
      </w:r>
      <w:r w:rsidRPr="00B65F13">
        <w:rPr>
          <w:sz w:val="28"/>
          <w:szCs w:val="28"/>
        </w:rPr>
        <w:t>по стрелковому делу (руководства по виду оружия), но недостаточно быстро</w:t>
      </w:r>
      <w:r>
        <w:rPr>
          <w:sz w:val="28"/>
          <w:szCs w:val="28"/>
        </w:rPr>
        <w:t xml:space="preserve"> </w:t>
      </w:r>
      <w:r w:rsidRPr="00B65F13">
        <w:rPr>
          <w:sz w:val="28"/>
          <w:szCs w:val="28"/>
        </w:rPr>
        <w:t>и уверенно;</w:t>
      </w:r>
    </w:p>
    <w:p w14:paraId="4A7F2B1E" w14:textId="77777777" w:rsidR="0062566D" w:rsidRPr="00B65F13" w:rsidRDefault="0062566D" w:rsidP="0062566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418A">
        <w:rPr>
          <w:b/>
          <w:sz w:val="28"/>
          <w:szCs w:val="28"/>
        </w:rPr>
        <w:t>«удовлетворительно»</w:t>
      </w:r>
      <w:r w:rsidRPr="00B65F13">
        <w:rPr>
          <w:sz w:val="28"/>
          <w:szCs w:val="28"/>
        </w:rPr>
        <w:t xml:space="preserve"> – если задание выполнено согласно наставления по стрелковому делу (руководства по виду оружия), но медленно</w:t>
      </w:r>
      <w:r>
        <w:rPr>
          <w:sz w:val="28"/>
          <w:szCs w:val="28"/>
        </w:rPr>
        <w:t xml:space="preserve"> </w:t>
      </w:r>
      <w:r w:rsidRPr="00B65F13">
        <w:rPr>
          <w:sz w:val="28"/>
          <w:szCs w:val="28"/>
        </w:rPr>
        <w:t>с остановками;</w:t>
      </w:r>
    </w:p>
    <w:p w14:paraId="0BA60348" w14:textId="77777777" w:rsidR="0062566D" w:rsidRPr="00B65F13" w:rsidRDefault="0062566D" w:rsidP="0062566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418A">
        <w:rPr>
          <w:b/>
          <w:sz w:val="28"/>
          <w:szCs w:val="28"/>
        </w:rPr>
        <w:t xml:space="preserve">«неудовлетворительно» </w:t>
      </w:r>
      <w:r w:rsidRPr="00B65F13">
        <w:rPr>
          <w:sz w:val="28"/>
          <w:szCs w:val="28"/>
        </w:rPr>
        <w:t>– если задание не выполнено или выполнено</w:t>
      </w:r>
      <w:r>
        <w:rPr>
          <w:sz w:val="28"/>
          <w:szCs w:val="28"/>
        </w:rPr>
        <w:t xml:space="preserve"> </w:t>
      </w:r>
      <w:r w:rsidRPr="00B65F13">
        <w:rPr>
          <w:sz w:val="28"/>
          <w:szCs w:val="28"/>
        </w:rPr>
        <w:t>с ошибками.</w:t>
      </w:r>
    </w:p>
    <w:p w14:paraId="7AD88B6A" w14:textId="77777777" w:rsidR="0062566D" w:rsidRDefault="0062566D" w:rsidP="0062566D">
      <w:pPr>
        <w:suppressAutoHyphens/>
        <w:spacing w:line="120" w:lineRule="auto"/>
        <w:ind w:firstLine="709"/>
        <w:jc w:val="both"/>
        <w:rPr>
          <w:rStyle w:val="41"/>
          <w:rFonts w:eastAsia="Courier New"/>
          <w:b/>
          <w:i w:val="0"/>
          <w:sz w:val="28"/>
          <w:szCs w:val="28"/>
        </w:rPr>
      </w:pPr>
    </w:p>
    <w:p w14:paraId="60694C6E" w14:textId="77777777" w:rsidR="0062566D" w:rsidRDefault="0062566D" w:rsidP="0062566D">
      <w:pPr>
        <w:suppressAutoHyphens/>
        <w:ind w:firstLine="709"/>
        <w:jc w:val="both"/>
        <w:rPr>
          <w:b/>
          <w:sz w:val="28"/>
          <w:szCs w:val="28"/>
        </w:rPr>
      </w:pPr>
      <w:r w:rsidRPr="009B78D5">
        <w:rPr>
          <w:b/>
          <w:sz w:val="28"/>
          <w:szCs w:val="28"/>
        </w:rPr>
        <w:t xml:space="preserve">Оценивание </w:t>
      </w:r>
      <w:r>
        <w:rPr>
          <w:b/>
          <w:sz w:val="28"/>
          <w:szCs w:val="28"/>
        </w:rPr>
        <w:t>нормативов по огневой подготовке:</w:t>
      </w:r>
    </w:p>
    <w:p w14:paraId="42A5F998" w14:textId="77777777" w:rsidR="0062566D" w:rsidRDefault="0062566D" w:rsidP="00FC7891">
      <w:pPr>
        <w:shd w:val="clear" w:color="auto" w:fill="FFFFFF"/>
        <w:spacing w:line="120" w:lineRule="auto"/>
        <w:ind w:firstLine="720"/>
        <w:jc w:val="both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1828"/>
        <w:gridCol w:w="2563"/>
        <w:gridCol w:w="1331"/>
        <w:gridCol w:w="970"/>
        <w:gridCol w:w="921"/>
        <w:gridCol w:w="1177"/>
      </w:tblGrid>
      <w:tr w:rsidR="0062566D" w:rsidRPr="00260C4A" w14:paraId="2FA60660" w14:textId="77777777" w:rsidTr="00795F43">
        <w:trPr>
          <w:trHeight w:val="20"/>
          <w:tblHeader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509B1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1C475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Наименование</w:t>
            </w:r>
          </w:p>
          <w:p w14:paraId="074AB1C5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норматива</w:t>
            </w:r>
          </w:p>
        </w:tc>
        <w:tc>
          <w:tcPr>
            <w:tcW w:w="13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2904E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Условия (порядок)</w:t>
            </w:r>
          </w:p>
          <w:p w14:paraId="2CB6F3F4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выполнения норматива</w:t>
            </w:r>
          </w:p>
        </w:tc>
        <w:tc>
          <w:tcPr>
            <w:tcW w:w="71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99589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Тип</w:t>
            </w:r>
          </w:p>
          <w:p w14:paraId="47AA5D98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оружия</w:t>
            </w:r>
          </w:p>
        </w:tc>
        <w:tc>
          <w:tcPr>
            <w:tcW w:w="162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56C3B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Оценка по времени</w:t>
            </w:r>
          </w:p>
        </w:tc>
      </w:tr>
      <w:tr w:rsidR="0062566D" w:rsidRPr="00260C4A" w14:paraId="5E8B4523" w14:textId="77777777" w:rsidTr="00795F43">
        <w:trPr>
          <w:trHeight w:val="20"/>
          <w:tblHeader/>
        </w:trPr>
        <w:tc>
          <w:tcPr>
            <w:tcW w:w="30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F5CEE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CD7F2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555AC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4A3F0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22327" w14:textId="51099E76" w:rsidR="0062566D" w:rsidRPr="00FC7891" w:rsidRDefault="00FC7891" w:rsidP="00FC78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B5766" w14:textId="7FB4D12D" w:rsidR="0062566D" w:rsidRPr="00FC7891" w:rsidRDefault="00FC7891" w:rsidP="00795F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4C1CA" w14:textId="55470D1E" w:rsidR="0062566D" w:rsidRPr="00FC7891" w:rsidRDefault="00FC7891" w:rsidP="00795F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удовлетв.</w:t>
            </w:r>
          </w:p>
        </w:tc>
      </w:tr>
      <w:tr w:rsidR="0062566D" w:rsidRPr="00260C4A" w14:paraId="0CD151F4" w14:textId="77777777" w:rsidTr="00795F43">
        <w:trPr>
          <w:trHeight w:val="20"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3924" w14:textId="77777777" w:rsidR="0062566D" w:rsidRPr="00FC7891" w:rsidRDefault="0062566D" w:rsidP="00795F43">
            <w:r w:rsidRPr="00FC7891">
              <w:t xml:space="preserve">1. 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E35C" w14:textId="77777777" w:rsidR="0062566D" w:rsidRPr="00FC7891" w:rsidRDefault="0062566D" w:rsidP="00795F43">
            <w:r w:rsidRPr="00FC7891">
              <w:t xml:space="preserve">Изготовка к стрельбе из различных положений (лежа, с колена, стоя, из-за укрытия) </w:t>
            </w:r>
          </w:p>
        </w:tc>
        <w:tc>
          <w:tcPr>
            <w:tcW w:w="13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0CA0" w14:textId="6B6C90FC" w:rsidR="00FC7891" w:rsidRPr="00FC7891" w:rsidRDefault="0062566D" w:rsidP="00795F43">
            <w:pPr>
              <w:rPr>
                <w:b/>
                <w:bCs/>
                <w:kern w:val="16"/>
              </w:rPr>
            </w:pPr>
            <w:r w:rsidRPr="00FC7891">
              <w:rPr>
                <w:kern w:val="16"/>
              </w:rPr>
              <w:t xml:space="preserve">Обучающийся с оружием в исходном положении в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FC7891">
                <w:rPr>
                  <w:kern w:val="16"/>
                </w:rPr>
                <w:t>10 м</w:t>
              </w:r>
            </w:smartTag>
            <w:r w:rsidRPr="00FC7891">
              <w:rPr>
                <w:kern w:val="16"/>
              </w:rPr>
              <w:t xml:space="preserve"> от огневой позиции. Пистолет в кобуре. Магазин (снаряженный пятью учебными патронами) в сумке (кобуре). Преподаватель указывает огневую позицию, положение для стрельбы и подает команду </w:t>
            </w:r>
            <w:r w:rsidRPr="00FC7891">
              <w:rPr>
                <w:b/>
                <w:bCs/>
                <w:kern w:val="16"/>
              </w:rPr>
              <w:t>«К бою»</w:t>
            </w:r>
            <w:r w:rsidRPr="00FC7891">
              <w:rPr>
                <w:kern w:val="16"/>
              </w:rPr>
              <w:t xml:space="preserve">. Обучающийся выдвигается к огневой позиции и изготавливается к стрельбе (переводит оружие из походного положения в боевое, заряжает его) и докладывает: </w:t>
            </w:r>
            <w:r w:rsidRPr="00FC7891">
              <w:rPr>
                <w:b/>
                <w:bCs/>
                <w:kern w:val="16"/>
              </w:rPr>
              <w:t>«Готов»</w:t>
            </w: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8258C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b/>
                <w:bCs/>
                <w:sz w:val="26"/>
                <w:szCs w:val="26"/>
              </w:rPr>
              <w:t>Пистолет</w:t>
            </w: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55A61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91216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7771D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2566D" w:rsidRPr="00260C4A" w14:paraId="039903F3" w14:textId="77777777" w:rsidTr="00795F43">
        <w:trPr>
          <w:trHeight w:val="20"/>
        </w:trPr>
        <w:tc>
          <w:tcPr>
            <w:tcW w:w="303" w:type="pct"/>
            <w:vMerge/>
            <w:vAlign w:val="center"/>
          </w:tcPr>
          <w:p w14:paraId="5541BCE1" w14:textId="77777777" w:rsidR="0062566D" w:rsidRPr="00FC7891" w:rsidRDefault="0062566D" w:rsidP="00795F43"/>
        </w:tc>
        <w:tc>
          <w:tcPr>
            <w:tcW w:w="984" w:type="pct"/>
            <w:vMerge/>
            <w:vAlign w:val="center"/>
          </w:tcPr>
          <w:p w14:paraId="55F7E944" w14:textId="77777777" w:rsidR="0062566D" w:rsidRPr="00FC7891" w:rsidRDefault="0062566D" w:rsidP="00795F43"/>
        </w:tc>
        <w:tc>
          <w:tcPr>
            <w:tcW w:w="1377" w:type="pct"/>
            <w:vMerge/>
            <w:vAlign w:val="center"/>
          </w:tcPr>
          <w:p w14:paraId="22BCB444" w14:textId="77777777" w:rsidR="0062566D" w:rsidRPr="00FC7891" w:rsidRDefault="0062566D" w:rsidP="00795F43">
            <w:pPr>
              <w:rPr>
                <w:kern w:val="1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C5105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стоя</w:t>
            </w: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D0F1F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7 с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9FE16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8 с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58C6D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10 с</w:t>
            </w:r>
          </w:p>
        </w:tc>
      </w:tr>
      <w:tr w:rsidR="0062566D" w:rsidRPr="00260C4A" w14:paraId="5897B214" w14:textId="77777777" w:rsidTr="00795F43">
        <w:trPr>
          <w:trHeight w:val="20"/>
        </w:trPr>
        <w:tc>
          <w:tcPr>
            <w:tcW w:w="303" w:type="pct"/>
            <w:vMerge/>
            <w:vAlign w:val="center"/>
          </w:tcPr>
          <w:p w14:paraId="2039264B" w14:textId="77777777" w:rsidR="0062566D" w:rsidRPr="00FC7891" w:rsidRDefault="0062566D" w:rsidP="00795F43"/>
        </w:tc>
        <w:tc>
          <w:tcPr>
            <w:tcW w:w="984" w:type="pct"/>
            <w:vMerge/>
            <w:vAlign w:val="center"/>
          </w:tcPr>
          <w:p w14:paraId="4B7EDABF" w14:textId="77777777" w:rsidR="0062566D" w:rsidRPr="00FC7891" w:rsidRDefault="0062566D" w:rsidP="00795F43"/>
        </w:tc>
        <w:tc>
          <w:tcPr>
            <w:tcW w:w="1377" w:type="pct"/>
            <w:vMerge/>
            <w:vAlign w:val="center"/>
          </w:tcPr>
          <w:p w14:paraId="5C9AA082" w14:textId="77777777" w:rsidR="0062566D" w:rsidRPr="00FC7891" w:rsidRDefault="0062566D" w:rsidP="00795F43">
            <w:pPr>
              <w:rPr>
                <w:kern w:val="1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C943D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с колена</w:t>
            </w: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FA90D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516BC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62149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</w:tr>
      <w:tr w:rsidR="0062566D" w:rsidRPr="00260C4A" w14:paraId="21A1D6B4" w14:textId="77777777" w:rsidTr="00795F43">
        <w:trPr>
          <w:trHeight w:val="20"/>
        </w:trPr>
        <w:tc>
          <w:tcPr>
            <w:tcW w:w="303" w:type="pct"/>
            <w:vMerge/>
            <w:vAlign w:val="center"/>
          </w:tcPr>
          <w:p w14:paraId="4E978AD2" w14:textId="77777777" w:rsidR="0062566D" w:rsidRPr="00FC7891" w:rsidRDefault="0062566D" w:rsidP="00795F43"/>
        </w:tc>
        <w:tc>
          <w:tcPr>
            <w:tcW w:w="984" w:type="pct"/>
            <w:vMerge/>
            <w:vAlign w:val="center"/>
          </w:tcPr>
          <w:p w14:paraId="26B58729" w14:textId="77777777" w:rsidR="0062566D" w:rsidRPr="00FC7891" w:rsidRDefault="0062566D" w:rsidP="00795F43"/>
        </w:tc>
        <w:tc>
          <w:tcPr>
            <w:tcW w:w="1377" w:type="pct"/>
            <w:vMerge/>
            <w:vAlign w:val="center"/>
          </w:tcPr>
          <w:p w14:paraId="1D0F06D0" w14:textId="77777777" w:rsidR="0062566D" w:rsidRPr="00FC7891" w:rsidRDefault="0062566D" w:rsidP="00795F43">
            <w:pPr>
              <w:rPr>
                <w:kern w:val="1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52803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лежа</w:t>
            </w: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CDBBF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7145C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15CB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</w:tr>
      <w:tr w:rsidR="0062566D" w:rsidRPr="00260C4A" w14:paraId="56A30B9F" w14:textId="77777777" w:rsidTr="00FC7891">
        <w:trPr>
          <w:trHeight w:val="5195"/>
        </w:trPr>
        <w:tc>
          <w:tcPr>
            <w:tcW w:w="303" w:type="pct"/>
            <w:vMerge/>
            <w:vAlign w:val="center"/>
          </w:tcPr>
          <w:p w14:paraId="58B67594" w14:textId="77777777" w:rsidR="0062566D" w:rsidRPr="00FC7891" w:rsidRDefault="0062566D" w:rsidP="00795F43"/>
        </w:tc>
        <w:tc>
          <w:tcPr>
            <w:tcW w:w="984" w:type="pct"/>
            <w:vMerge/>
            <w:vAlign w:val="center"/>
          </w:tcPr>
          <w:p w14:paraId="6AC9A5D3" w14:textId="77777777" w:rsidR="0062566D" w:rsidRPr="00FC7891" w:rsidRDefault="0062566D" w:rsidP="00795F43"/>
        </w:tc>
        <w:tc>
          <w:tcPr>
            <w:tcW w:w="1377" w:type="pct"/>
            <w:vMerge/>
            <w:vAlign w:val="center"/>
          </w:tcPr>
          <w:p w14:paraId="54EB818B" w14:textId="77777777" w:rsidR="0062566D" w:rsidRPr="00FC7891" w:rsidRDefault="0062566D" w:rsidP="00795F43">
            <w:pPr>
              <w:rPr>
                <w:kern w:val="1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58EEE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92DB5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B4C26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52E03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2566D" w:rsidRPr="00260C4A" w14:paraId="4A62D1E5" w14:textId="77777777" w:rsidTr="00795F43">
        <w:trPr>
          <w:trHeight w:val="20"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A721" w14:textId="77777777" w:rsidR="0062566D" w:rsidRPr="00FC7891" w:rsidRDefault="0062566D" w:rsidP="00795F43">
            <w:r w:rsidRPr="00FC7891">
              <w:t xml:space="preserve">2. 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8B10" w14:textId="77777777" w:rsidR="0062566D" w:rsidRPr="00FC7891" w:rsidRDefault="0062566D" w:rsidP="00795F43">
            <w:r w:rsidRPr="00FC7891">
              <w:t xml:space="preserve">Неполная разборка оружия </w:t>
            </w:r>
          </w:p>
        </w:tc>
        <w:tc>
          <w:tcPr>
            <w:tcW w:w="13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91C4" w14:textId="77777777" w:rsidR="0062566D" w:rsidRPr="00FC7891" w:rsidRDefault="0062566D" w:rsidP="00795F43">
            <w:pPr>
              <w:rPr>
                <w:kern w:val="16"/>
              </w:rPr>
            </w:pPr>
            <w:r w:rsidRPr="00FC7891">
              <w:rPr>
                <w:kern w:val="16"/>
              </w:rPr>
              <w:t>Оружие на столе. Обучающийся находится у оружия. Норматив выполняется одним обучающимся</w:t>
            </w: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90BD0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b/>
                <w:bCs/>
                <w:sz w:val="26"/>
                <w:szCs w:val="26"/>
              </w:rPr>
              <w:t>Пистолет</w:t>
            </w: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6DB7F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7 с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F3BB5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8 с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23473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10 с</w:t>
            </w:r>
          </w:p>
        </w:tc>
      </w:tr>
      <w:tr w:rsidR="0062566D" w:rsidRPr="00260C4A" w14:paraId="34A872F4" w14:textId="77777777" w:rsidTr="00795F43">
        <w:trPr>
          <w:trHeight w:val="608"/>
        </w:trPr>
        <w:tc>
          <w:tcPr>
            <w:tcW w:w="303" w:type="pct"/>
            <w:vMerge/>
            <w:vAlign w:val="center"/>
          </w:tcPr>
          <w:p w14:paraId="4C1B1CA3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vAlign w:val="center"/>
          </w:tcPr>
          <w:p w14:paraId="472684A9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77" w:type="pct"/>
            <w:vMerge/>
            <w:vAlign w:val="center"/>
          </w:tcPr>
          <w:p w14:paraId="2BBC335E" w14:textId="77777777" w:rsidR="0062566D" w:rsidRPr="00260C4A" w:rsidRDefault="0062566D" w:rsidP="00795F43">
            <w:pPr>
              <w:rPr>
                <w:kern w:val="16"/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B6D2B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0A86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892EA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90BDA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</w:tr>
      <w:tr w:rsidR="0062566D" w:rsidRPr="00260C4A" w14:paraId="06D1BC2F" w14:textId="77777777" w:rsidTr="00795F43">
        <w:trPr>
          <w:trHeight w:val="20"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BC6E" w14:textId="77777777" w:rsidR="0062566D" w:rsidRPr="00260C4A" w:rsidRDefault="0062566D" w:rsidP="00795F43">
            <w:pPr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 xml:space="preserve">3. 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F8DDF" w14:textId="77777777" w:rsidR="0062566D" w:rsidRPr="00FC7891" w:rsidRDefault="0062566D" w:rsidP="00795F43">
            <w:r w:rsidRPr="00FC7891">
              <w:t xml:space="preserve">Сборка оружия после неполной разборки </w:t>
            </w:r>
          </w:p>
        </w:tc>
        <w:tc>
          <w:tcPr>
            <w:tcW w:w="13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698B" w14:textId="77777777" w:rsidR="0062566D" w:rsidRPr="00FC7891" w:rsidRDefault="0062566D" w:rsidP="00795F43">
            <w:pPr>
              <w:rPr>
                <w:kern w:val="16"/>
              </w:rPr>
            </w:pPr>
            <w:r w:rsidRPr="00FC7891">
              <w:rPr>
                <w:kern w:val="16"/>
              </w:rPr>
              <w:t xml:space="preserve">Оружие разобрано. Части и механизмы аккуратно разложены на столе. </w:t>
            </w:r>
            <w:r w:rsidRPr="00FC7891">
              <w:rPr>
                <w:kern w:val="16"/>
              </w:rPr>
              <w:lastRenderedPageBreak/>
              <w:t>Обучающийся находится у оружия. Норматив выполняется одним обучающимся</w:t>
            </w: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7E8EA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b/>
                <w:bCs/>
                <w:sz w:val="26"/>
                <w:szCs w:val="26"/>
              </w:rPr>
              <w:lastRenderedPageBreak/>
              <w:t>Пистолет</w:t>
            </w: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F36AA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9 с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119E8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10 с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BC6AD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12 с</w:t>
            </w:r>
          </w:p>
        </w:tc>
      </w:tr>
      <w:tr w:rsidR="0062566D" w:rsidRPr="00260C4A" w14:paraId="4DDE8AD7" w14:textId="77777777" w:rsidTr="00795F43">
        <w:trPr>
          <w:trHeight w:val="608"/>
        </w:trPr>
        <w:tc>
          <w:tcPr>
            <w:tcW w:w="303" w:type="pct"/>
            <w:vMerge/>
            <w:vAlign w:val="center"/>
          </w:tcPr>
          <w:p w14:paraId="372D08AD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vAlign w:val="center"/>
          </w:tcPr>
          <w:p w14:paraId="55B2B820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77" w:type="pct"/>
            <w:vMerge/>
            <w:vAlign w:val="center"/>
          </w:tcPr>
          <w:p w14:paraId="444E9750" w14:textId="77777777" w:rsidR="0062566D" w:rsidRPr="00260C4A" w:rsidRDefault="0062566D" w:rsidP="00795F43">
            <w:pPr>
              <w:rPr>
                <w:kern w:val="16"/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FC34A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39E95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7BCE0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5DC3A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</w:tr>
      <w:tr w:rsidR="0062566D" w:rsidRPr="00260C4A" w14:paraId="4B783883" w14:textId="77777777" w:rsidTr="00795F43">
        <w:trPr>
          <w:trHeight w:val="20"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137FD" w14:textId="77777777" w:rsidR="0062566D" w:rsidRPr="00260C4A" w:rsidRDefault="0062566D" w:rsidP="00795F43">
            <w:pPr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lastRenderedPageBreak/>
              <w:t xml:space="preserve">4. 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D59B" w14:textId="77777777" w:rsidR="0062566D" w:rsidRPr="00FC7891" w:rsidRDefault="0062566D" w:rsidP="00795F43">
            <w:r w:rsidRPr="00FC7891">
              <w:t xml:space="preserve">Снаряжение магазина патронами. </w:t>
            </w:r>
          </w:p>
        </w:tc>
        <w:tc>
          <w:tcPr>
            <w:tcW w:w="13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855FA" w14:textId="77777777" w:rsidR="0062566D" w:rsidRPr="00FC7891" w:rsidRDefault="0062566D" w:rsidP="00795F43">
            <w:pPr>
              <w:rPr>
                <w:kern w:val="16"/>
              </w:rPr>
            </w:pPr>
            <w:r w:rsidRPr="00FC7891">
              <w:rPr>
                <w:kern w:val="16"/>
              </w:rPr>
              <w:t>Обучающийся находится у стола, на котором лежат магазин и учебные патроны (россыпью без использования обоймы)</w:t>
            </w:r>
          </w:p>
        </w:tc>
        <w:tc>
          <w:tcPr>
            <w:tcW w:w="71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D73A47" w14:textId="77777777" w:rsidR="0062566D" w:rsidRPr="00260C4A" w:rsidRDefault="0062566D" w:rsidP="00795F43">
            <w:pPr>
              <w:jc w:val="center"/>
              <w:rPr>
                <w:spacing w:val="-20"/>
                <w:sz w:val="26"/>
                <w:szCs w:val="26"/>
              </w:rPr>
            </w:pPr>
            <w:r w:rsidRPr="00260C4A">
              <w:rPr>
                <w:b/>
                <w:bCs/>
                <w:spacing w:val="-20"/>
                <w:kern w:val="16"/>
                <w:sz w:val="26"/>
                <w:szCs w:val="26"/>
              </w:rPr>
              <w:t>Пистолет-8</w:t>
            </w: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38359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16 с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2A0BC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17 с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16FF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20 с</w:t>
            </w:r>
          </w:p>
        </w:tc>
      </w:tr>
      <w:tr w:rsidR="0062566D" w:rsidRPr="00260C4A" w14:paraId="62C063BB" w14:textId="77777777" w:rsidTr="00795F43">
        <w:trPr>
          <w:trHeight w:val="608"/>
        </w:trPr>
        <w:tc>
          <w:tcPr>
            <w:tcW w:w="303" w:type="pct"/>
            <w:vMerge/>
            <w:vAlign w:val="center"/>
          </w:tcPr>
          <w:p w14:paraId="5E1CC770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vAlign w:val="center"/>
          </w:tcPr>
          <w:p w14:paraId="111C0954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77" w:type="pct"/>
            <w:vMerge/>
            <w:vAlign w:val="center"/>
          </w:tcPr>
          <w:p w14:paraId="7B9E95BB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32C4F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79276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AA8D0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AF546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</w:tr>
      <w:tr w:rsidR="0062566D" w:rsidRPr="00260C4A" w14:paraId="77EBFE88" w14:textId="77777777" w:rsidTr="00795F43">
        <w:trPr>
          <w:trHeight w:val="20"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EECF4" w14:textId="77777777" w:rsidR="0062566D" w:rsidRPr="00260C4A" w:rsidRDefault="0062566D" w:rsidP="00795F43">
            <w:pPr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 xml:space="preserve">5. 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51551" w14:textId="77777777" w:rsidR="0062566D" w:rsidRPr="00FC7891" w:rsidRDefault="0062566D" w:rsidP="00795F43">
            <w:r w:rsidRPr="00FC7891">
              <w:t xml:space="preserve">Смена магазина </w:t>
            </w:r>
          </w:p>
        </w:tc>
        <w:tc>
          <w:tcPr>
            <w:tcW w:w="13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CBF8" w14:textId="77777777" w:rsidR="0062566D" w:rsidRPr="00FC7891" w:rsidRDefault="0062566D" w:rsidP="00795F43">
            <w:r w:rsidRPr="00FC7891">
              <w:t xml:space="preserve">Пистолет в кобуре, кобура застегнута. Один неснаряженный магазин находится в рукоятке пистолета, второй неснаряженный магазин – в кармашке кобуры. По команде </w:t>
            </w:r>
            <w:r w:rsidRPr="00FC7891">
              <w:rPr>
                <w:b/>
                <w:bCs/>
              </w:rPr>
              <w:t>«К выполнению норматива приступить»</w:t>
            </w:r>
            <w:r w:rsidRPr="00FC7891">
              <w:t xml:space="preserve"> обучающийся извлекает оружие из кобуры, извлекает магазин из основания рукоятки пистолета, вынимает запасной магазин и вставляет его в основание рукоятки, имитирует досылание патрона в патронник и производит один выстрел «вхолостую»</w:t>
            </w: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0D990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b/>
                <w:bCs/>
                <w:sz w:val="26"/>
                <w:szCs w:val="26"/>
              </w:rPr>
              <w:t>Пистолет</w:t>
            </w: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73584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6 с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CD860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8 с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C965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10 с</w:t>
            </w:r>
          </w:p>
        </w:tc>
      </w:tr>
      <w:tr w:rsidR="0062566D" w:rsidRPr="00260C4A" w14:paraId="22B2F339" w14:textId="77777777" w:rsidTr="00795F43">
        <w:trPr>
          <w:trHeight w:val="20"/>
        </w:trPr>
        <w:tc>
          <w:tcPr>
            <w:tcW w:w="30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9541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9D2E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CBAE3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73C1" w14:textId="77777777" w:rsidR="0062566D" w:rsidRPr="00260C4A" w:rsidRDefault="0062566D" w:rsidP="00795F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76C0E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95717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C686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629A4CD" w14:textId="77777777" w:rsidR="0062566D" w:rsidRDefault="0062566D" w:rsidP="0062566D">
      <w:pPr>
        <w:jc w:val="both"/>
        <w:rPr>
          <w:rFonts w:ascii="Arial" w:hAnsi="Arial" w:cs="Arial"/>
        </w:rPr>
      </w:pPr>
    </w:p>
    <w:p w14:paraId="46A4372C" w14:textId="77777777" w:rsidR="0062566D" w:rsidRPr="00FC7891" w:rsidRDefault="0062566D" w:rsidP="0062566D">
      <w:pPr>
        <w:ind w:firstLine="709"/>
        <w:jc w:val="both"/>
        <w:rPr>
          <w:i/>
          <w:sz w:val="28"/>
          <w:szCs w:val="28"/>
        </w:rPr>
      </w:pPr>
      <w:r w:rsidRPr="00FC7891">
        <w:rPr>
          <w:i/>
          <w:sz w:val="28"/>
          <w:szCs w:val="28"/>
        </w:rPr>
        <w:t>Примечания:</w:t>
      </w:r>
    </w:p>
    <w:p w14:paraId="24E55FA3" w14:textId="15144E74" w:rsidR="0062566D" w:rsidRPr="00FC7891" w:rsidRDefault="0062566D" w:rsidP="00DF43CB">
      <w:pPr>
        <w:pStyle w:val="a7"/>
        <w:numPr>
          <w:ilvl w:val="3"/>
          <w:numId w:val="5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 w:rsidRPr="00FC7891">
        <w:rPr>
          <w:sz w:val="28"/>
          <w:szCs w:val="28"/>
        </w:rPr>
        <w:t>Нормативы по огневой подготовке предназначены для выработки у обучающихся твердых знаний материальной части оружия, мер безопасности, приемов стрельбы и умелого владения оружием.</w:t>
      </w:r>
    </w:p>
    <w:p w14:paraId="0E92C317" w14:textId="549C9859" w:rsidR="0062566D" w:rsidRPr="00FC7891" w:rsidRDefault="0062566D" w:rsidP="00DF43CB">
      <w:pPr>
        <w:pStyle w:val="a7"/>
        <w:numPr>
          <w:ilvl w:val="3"/>
          <w:numId w:val="5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 w:rsidRPr="00FC7891">
        <w:rPr>
          <w:sz w:val="28"/>
          <w:szCs w:val="28"/>
        </w:rPr>
        <w:t>В ходе занятий обучающиеся выполняют приемы (действия) в медленном темпе, затем отрабатывают нормативы на время. Индивидуальная оценка за выполнение нормативов выставляется в журнал.</w:t>
      </w:r>
    </w:p>
    <w:p w14:paraId="2F52F8C9" w14:textId="009D1284" w:rsidR="0062566D" w:rsidRPr="00FC7891" w:rsidRDefault="0062566D" w:rsidP="00DF43CB">
      <w:pPr>
        <w:pStyle w:val="a7"/>
        <w:numPr>
          <w:ilvl w:val="3"/>
          <w:numId w:val="5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 w:rsidRPr="00FC7891">
        <w:rPr>
          <w:sz w:val="28"/>
          <w:szCs w:val="28"/>
        </w:rPr>
        <w:t>Нормативы считаются выполненными, если соблюдены условия их выполнения и не допущено нарушений требований приказа СК России от 26.08.2015 №69. Оценка снижается на один балл, если обучающимся нарушена последовательность разборки и сборки оружия.</w:t>
      </w:r>
    </w:p>
    <w:p w14:paraId="1D1F1009" w14:textId="22D82AF9" w:rsidR="0062566D" w:rsidRPr="00FC7891" w:rsidRDefault="0062566D" w:rsidP="00DF43CB">
      <w:pPr>
        <w:pStyle w:val="a7"/>
        <w:numPr>
          <w:ilvl w:val="3"/>
          <w:numId w:val="5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 w:rsidRPr="00FC7891">
        <w:rPr>
          <w:sz w:val="28"/>
          <w:szCs w:val="28"/>
        </w:rPr>
        <w:lastRenderedPageBreak/>
        <w:t>Выполнение норматива оценивается на «неудовлетворительно» – если при отработке норматива обучающимся допущена хотя бы одна ошибка, которая могла бы привести к травме или поломке оружия.</w:t>
      </w:r>
    </w:p>
    <w:p w14:paraId="4BB6FB04" w14:textId="57A1A7BE" w:rsidR="0062566D" w:rsidRPr="00FC7891" w:rsidRDefault="0062566D" w:rsidP="00DF43CB">
      <w:pPr>
        <w:pStyle w:val="a7"/>
        <w:numPr>
          <w:ilvl w:val="0"/>
          <w:numId w:val="5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 w:rsidRPr="00FC7891">
        <w:rPr>
          <w:sz w:val="28"/>
          <w:szCs w:val="28"/>
        </w:rPr>
        <w:t>Время выполнения норматива отсчитывается от подачи команды (сигнала) до доклада о готовности или постановки оружия на предохранитель.</w:t>
      </w:r>
    </w:p>
    <w:p w14:paraId="45C8A8D0" w14:textId="77777777" w:rsidR="0062566D" w:rsidRDefault="0062566D" w:rsidP="0062566D">
      <w:pPr>
        <w:spacing w:line="120" w:lineRule="auto"/>
        <w:ind w:firstLine="709"/>
        <w:rPr>
          <w:b/>
          <w:sz w:val="28"/>
          <w:szCs w:val="28"/>
        </w:rPr>
      </w:pPr>
    </w:p>
    <w:p w14:paraId="3E00FDAB" w14:textId="1AC0C475" w:rsidR="0062566D" w:rsidRPr="0062566D" w:rsidRDefault="0062566D" w:rsidP="00FC7891">
      <w:pPr>
        <w:spacing w:after="120"/>
        <w:ind w:firstLine="709"/>
        <w:rPr>
          <w:sz w:val="28"/>
          <w:szCs w:val="28"/>
        </w:rPr>
      </w:pPr>
      <w:r w:rsidRPr="0062566D">
        <w:rPr>
          <w:b/>
          <w:sz w:val="28"/>
          <w:szCs w:val="28"/>
        </w:rPr>
        <w:t>Оценив</w:t>
      </w:r>
      <w:r w:rsidR="00FC7891">
        <w:rPr>
          <w:b/>
          <w:sz w:val="28"/>
          <w:szCs w:val="28"/>
        </w:rPr>
        <w:t>ание упражнений учебных стрельб</w:t>
      </w:r>
    </w:p>
    <w:p w14:paraId="47105540" w14:textId="77777777" w:rsidR="0062566D" w:rsidRPr="0062566D" w:rsidRDefault="0062566D" w:rsidP="0062566D">
      <w:pPr>
        <w:widowControl w:val="0"/>
        <w:ind w:firstLine="709"/>
        <w:jc w:val="both"/>
        <w:rPr>
          <w:b/>
          <w:i/>
          <w:sz w:val="28"/>
          <w:szCs w:val="28"/>
        </w:rPr>
      </w:pPr>
      <w:r w:rsidRPr="0062566D">
        <w:rPr>
          <w:b/>
          <w:bCs/>
          <w:i/>
          <w:sz w:val="28"/>
          <w:szCs w:val="28"/>
        </w:rPr>
        <w:t>1-е подготовительное упражнение стрельб из пистолета. Стрельба с места из пистолета по неподвижной цели днем</w:t>
      </w:r>
    </w:p>
    <w:p w14:paraId="58A340B4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 xml:space="preserve">Цель: грудная фигура с кругами (мишень № 4). </w:t>
      </w:r>
    </w:p>
    <w:p w14:paraId="09F62C09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 xml:space="preserve">Расстояние до цели: </w:t>
      </w:r>
      <w:smartTag w:uri="urn:schemas-microsoft-com:office:smarttags" w:element="metricconverter">
        <w:smartTagPr>
          <w:attr w:name="ProductID" w:val="25 м"/>
        </w:smartTagPr>
        <w:r w:rsidRPr="0062566D">
          <w:rPr>
            <w:sz w:val="28"/>
            <w:szCs w:val="28"/>
          </w:rPr>
          <w:t>25 м</w:t>
        </w:r>
      </w:smartTag>
      <w:r w:rsidRPr="0062566D">
        <w:rPr>
          <w:sz w:val="28"/>
          <w:szCs w:val="28"/>
        </w:rPr>
        <w:t>.</w:t>
      </w:r>
    </w:p>
    <w:p w14:paraId="4404054C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 xml:space="preserve">Количество патронов: 3 шт. </w:t>
      </w:r>
    </w:p>
    <w:p w14:paraId="694C1F01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Время на стрельбу: не ограничено.</w:t>
      </w:r>
    </w:p>
    <w:p w14:paraId="284E66DF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Положение для стрельбы: стоя, по выбору стреляющего.</w:t>
      </w:r>
    </w:p>
    <w:p w14:paraId="62CD3600" w14:textId="77777777" w:rsidR="0062566D" w:rsidRPr="0062566D" w:rsidRDefault="0062566D" w:rsidP="0062566D">
      <w:pPr>
        <w:widowControl w:val="0"/>
        <w:ind w:firstLine="709"/>
        <w:jc w:val="both"/>
        <w:rPr>
          <w:i/>
          <w:sz w:val="28"/>
          <w:szCs w:val="28"/>
        </w:rPr>
      </w:pPr>
      <w:r w:rsidRPr="0062566D">
        <w:rPr>
          <w:bCs/>
          <w:i/>
          <w:sz w:val="28"/>
          <w:szCs w:val="28"/>
        </w:rPr>
        <w:t>Оценка:</w:t>
      </w:r>
    </w:p>
    <w:p w14:paraId="759D98A8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«отлично»</w:t>
      </w:r>
      <w:r w:rsidRPr="0062566D">
        <w:rPr>
          <w:sz w:val="28"/>
          <w:szCs w:val="28"/>
        </w:rPr>
        <w:t xml:space="preserve"> – поразить цель тремя пулями, при этом все пробоины должны размещаться в круге диаметром </w:t>
      </w:r>
      <w:smartTag w:uri="urn:schemas-microsoft-com:office:smarttags" w:element="metricconverter">
        <w:smartTagPr>
          <w:attr w:name="ProductID" w:val="15 см"/>
        </w:smartTagPr>
        <w:r w:rsidRPr="0062566D">
          <w:rPr>
            <w:sz w:val="28"/>
            <w:szCs w:val="28"/>
          </w:rPr>
          <w:t>15 см</w:t>
        </w:r>
      </w:smartTag>
      <w:r w:rsidRPr="0062566D">
        <w:rPr>
          <w:sz w:val="28"/>
          <w:szCs w:val="28"/>
        </w:rPr>
        <w:t>;</w:t>
      </w:r>
    </w:p>
    <w:p w14:paraId="39F64C22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«хорошо»</w:t>
      </w:r>
      <w:r w:rsidRPr="0062566D">
        <w:rPr>
          <w:sz w:val="28"/>
          <w:szCs w:val="28"/>
        </w:rPr>
        <w:t xml:space="preserve"> – поразить цель тремя пулями, при этом все пробоины должны размещаться в круге диаметром </w:t>
      </w:r>
      <w:smartTag w:uri="urn:schemas-microsoft-com:office:smarttags" w:element="metricconverter">
        <w:smartTagPr>
          <w:attr w:name="ProductID" w:val="20 см"/>
        </w:smartTagPr>
        <w:r w:rsidRPr="0062566D">
          <w:rPr>
            <w:sz w:val="28"/>
            <w:szCs w:val="28"/>
          </w:rPr>
          <w:t>20 см</w:t>
        </w:r>
      </w:smartTag>
      <w:r w:rsidRPr="0062566D">
        <w:rPr>
          <w:sz w:val="28"/>
          <w:szCs w:val="28"/>
        </w:rPr>
        <w:t>;</w:t>
      </w:r>
    </w:p>
    <w:p w14:paraId="38D38BCB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«удовлетворительно»</w:t>
      </w:r>
      <w:r w:rsidRPr="0062566D">
        <w:rPr>
          <w:sz w:val="28"/>
          <w:szCs w:val="28"/>
        </w:rPr>
        <w:t xml:space="preserve"> – поразить цель тремя пулями, при этом все пробоины должны размещаться в круге диаметром </w:t>
      </w:r>
      <w:smartTag w:uri="urn:schemas-microsoft-com:office:smarttags" w:element="metricconverter">
        <w:smartTagPr>
          <w:attr w:name="ProductID" w:val="30 см"/>
        </w:smartTagPr>
        <w:r w:rsidRPr="0062566D">
          <w:rPr>
            <w:sz w:val="28"/>
            <w:szCs w:val="28"/>
          </w:rPr>
          <w:t>30 см</w:t>
        </w:r>
      </w:smartTag>
      <w:r w:rsidRPr="0062566D">
        <w:rPr>
          <w:sz w:val="28"/>
          <w:szCs w:val="28"/>
        </w:rPr>
        <w:t>.</w:t>
      </w:r>
    </w:p>
    <w:p w14:paraId="26A6C39D" w14:textId="77777777" w:rsidR="0062566D" w:rsidRPr="0062566D" w:rsidRDefault="0062566D" w:rsidP="00FC7891">
      <w:pPr>
        <w:widowControl w:val="0"/>
        <w:spacing w:before="120"/>
        <w:ind w:firstLine="709"/>
        <w:jc w:val="both"/>
        <w:rPr>
          <w:b/>
          <w:i/>
          <w:sz w:val="28"/>
          <w:szCs w:val="28"/>
        </w:rPr>
      </w:pPr>
      <w:r w:rsidRPr="0062566D">
        <w:rPr>
          <w:b/>
          <w:bCs/>
          <w:i/>
          <w:sz w:val="28"/>
          <w:szCs w:val="28"/>
        </w:rPr>
        <w:t>1-е упражнение учебных стрельб. Стрельба с места по неподвижной цели днем</w:t>
      </w:r>
    </w:p>
    <w:p w14:paraId="66AB21D8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Цель: грудная фигура с кругами (мишень № 4), установленная на высоте уровня глаз стреляющего, неподвижная.</w:t>
      </w:r>
    </w:p>
    <w:p w14:paraId="4E3E4411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Дальность до цели: 25 м.</w:t>
      </w:r>
    </w:p>
    <w:p w14:paraId="45C62FE5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Количество патронов: 3 шт.</w:t>
      </w:r>
    </w:p>
    <w:p w14:paraId="5F28375C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Время на стрельбу: не ограничено.</w:t>
      </w:r>
    </w:p>
    <w:p w14:paraId="24E0B617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Положение для стрельбы: стоя, по выбору стреляющего.</w:t>
      </w:r>
    </w:p>
    <w:p w14:paraId="5BB658E2" w14:textId="77777777" w:rsidR="0062566D" w:rsidRPr="0062566D" w:rsidRDefault="0062566D" w:rsidP="0062566D">
      <w:pPr>
        <w:widowControl w:val="0"/>
        <w:ind w:firstLine="709"/>
        <w:jc w:val="both"/>
        <w:rPr>
          <w:i/>
          <w:sz w:val="28"/>
          <w:szCs w:val="28"/>
        </w:rPr>
      </w:pPr>
      <w:r w:rsidRPr="0062566D">
        <w:rPr>
          <w:bCs/>
          <w:i/>
          <w:sz w:val="28"/>
          <w:szCs w:val="28"/>
        </w:rPr>
        <w:t xml:space="preserve">Оценка: </w:t>
      </w:r>
    </w:p>
    <w:p w14:paraId="7D7CCFB5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«отлично»</w:t>
      </w:r>
      <w:r w:rsidRPr="0062566D">
        <w:rPr>
          <w:sz w:val="28"/>
          <w:szCs w:val="28"/>
        </w:rPr>
        <w:t xml:space="preserve"> – выбить 25 очков;</w:t>
      </w:r>
    </w:p>
    <w:p w14:paraId="38394B64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«хорошо»</w:t>
      </w:r>
      <w:r w:rsidRPr="0062566D">
        <w:rPr>
          <w:sz w:val="28"/>
          <w:szCs w:val="28"/>
        </w:rPr>
        <w:t xml:space="preserve"> – 21 очко;</w:t>
      </w:r>
    </w:p>
    <w:p w14:paraId="090DFFE4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«удовлетворительно»</w:t>
      </w:r>
      <w:r w:rsidRPr="0062566D">
        <w:rPr>
          <w:sz w:val="28"/>
          <w:szCs w:val="28"/>
        </w:rPr>
        <w:t xml:space="preserve"> – 18 очков.</w:t>
      </w:r>
    </w:p>
    <w:p w14:paraId="791E8905" w14:textId="77777777" w:rsidR="0062566D" w:rsidRPr="0062566D" w:rsidRDefault="0062566D" w:rsidP="0062566D">
      <w:pPr>
        <w:widowControl w:val="0"/>
        <w:ind w:firstLine="709"/>
        <w:jc w:val="both"/>
        <w:rPr>
          <w:i/>
          <w:sz w:val="28"/>
          <w:szCs w:val="28"/>
        </w:rPr>
      </w:pPr>
      <w:r w:rsidRPr="0062566D">
        <w:rPr>
          <w:bCs/>
          <w:i/>
          <w:sz w:val="28"/>
          <w:szCs w:val="28"/>
        </w:rPr>
        <w:t>Порядок выполнения упражнения</w:t>
      </w:r>
    </w:p>
    <w:p w14:paraId="237B71B0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Обучающийся по команде руководителя стрельбы из исходного положения выдвигается на рубеже открытия огня, по команде «Заряжай» заряжает оружие, ставит его на предохранитель, принимает положение для стрельбы и докладывает о готовности к стрельбе. По команде «Огонь» – производит три прицельных выстрела.</w:t>
      </w:r>
    </w:p>
    <w:p w14:paraId="51C543EE" w14:textId="77777777" w:rsidR="0062566D" w:rsidRPr="0062566D" w:rsidRDefault="0062566D" w:rsidP="00FC7891">
      <w:pPr>
        <w:widowControl w:val="0"/>
        <w:spacing w:before="120"/>
        <w:ind w:firstLine="709"/>
        <w:jc w:val="both"/>
        <w:rPr>
          <w:b/>
          <w:i/>
          <w:sz w:val="28"/>
          <w:szCs w:val="28"/>
        </w:rPr>
      </w:pPr>
      <w:r w:rsidRPr="0062566D">
        <w:rPr>
          <w:b/>
          <w:bCs/>
          <w:i/>
          <w:sz w:val="28"/>
          <w:szCs w:val="28"/>
        </w:rPr>
        <w:t>2-е упражнение учебных стрельб. Стрельба с места по неподвижной цели днем</w:t>
      </w:r>
    </w:p>
    <w:p w14:paraId="17CBD6E2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Цель: ростовая фигура (мишень № 8), установленная на уровне поверхности земли без просвета, неподвижная.</w:t>
      </w:r>
    </w:p>
    <w:p w14:paraId="01FF5247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Дальность до цели: 25 м.</w:t>
      </w:r>
    </w:p>
    <w:p w14:paraId="3B042DC8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lastRenderedPageBreak/>
        <w:t>Количество патронов: 3 шт.</w:t>
      </w:r>
    </w:p>
    <w:p w14:paraId="2A5D3025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Время на стрельбу: не ограничено.</w:t>
      </w:r>
    </w:p>
    <w:p w14:paraId="540CC7CB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Положение для стрельбы: стоя, по выбору стреляющего.</w:t>
      </w:r>
    </w:p>
    <w:p w14:paraId="0959941C" w14:textId="77777777" w:rsidR="0062566D" w:rsidRPr="0062566D" w:rsidRDefault="0062566D" w:rsidP="0062566D">
      <w:pPr>
        <w:widowControl w:val="0"/>
        <w:ind w:firstLine="709"/>
        <w:jc w:val="both"/>
        <w:rPr>
          <w:i/>
          <w:sz w:val="28"/>
          <w:szCs w:val="28"/>
        </w:rPr>
      </w:pPr>
      <w:r w:rsidRPr="0062566D">
        <w:rPr>
          <w:bCs/>
          <w:i/>
          <w:sz w:val="28"/>
          <w:szCs w:val="28"/>
        </w:rPr>
        <w:t>Оценка:</w:t>
      </w:r>
    </w:p>
    <w:p w14:paraId="4C93B616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«отлично»</w:t>
      </w:r>
      <w:r w:rsidRPr="0062566D">
        <w:rPr>
          <w:sz w:val="28"/>
          <w:szCs w:val="28"/>
        </w:rPr>
        <w:t xml:space="preserve"> – поразить цель тремя пулями;</w:t>
      </w:r>
    </w:p>
    <w:p w14:paraId="59BD4182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«хорошо»</w:t>
      </w:r>
      <w:r w:rsidRPr="0062566D">
        <w:rPr>
          <w:sz w:val="28"/>
          <w:szCs w:val="28"/>
        </w:rPr>
        <w:t xml:space="preserve"> – поразить цель двумя пулями;</w:t>
      </w:r>
    </w:p>
    <w:p w14:paraId="4C86F80F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«удовлетворительно»</w:t>
      </w:r>
      <w:r w:rsidRPr="0062566D">
        <w:rPr>
          <w:sz w:val="28"/>
          <w:szCs w:val="28"/>
        </w:rPr>
        <w:t xml:space="preserve"> – поразить цель одной пулей.</w:t>
      </w:r>
    </w:p>
    <w:p w14:paraId="70E73D80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Порядок выполнения упражнения аналогичный 1-му упражнению.</w:t>
      </w:r>
    </w:p>
    <w:p w14:paraId="722F4079" w14:textId="77777777" w:rsidR="0062566D" w:rsidRPr="0062566D" w:rsidRDefault="0062566D" w:rsidP="00FC7891">
      <w:pPr>
        <w:widowControl w:val="0"/>
        <w:spacing w:before="120"/>
        <w:ind w:firstLine="709"/>
        <w:jc w:val="both"/>
        <w:rPr>
          <w:i/>
          <w:sz w:val="28"/>
          <w:szCs w:val="28"/>
        </w:rPr>
      </w:pPr>
      <w:r w:rsidRPr="0062566D">
        <w:rPr>
          <w:b/>
          <w:bCs/>
          <w:i/>
          <w:sz w:val="28"/>
          <w:szCs w:val="28"/>
        </w:rPr>
        <w:t>3-е упражнение учебных стрельб. Стрельба после передвижения с коротких остановок по неподвижной цели днем</w:t>
      </w:r>
    </w:p>
    <w:p w14:paraId="19C94E3B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Цель: ростовая фигура (мишень № 8), установленная на уровне поверхности земли без просвета, неподвижная.</w:t>
      </w:r>
    </w:p>
    <w:p w14:paraId="5ACAF30A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Дальность до цели: 25-15 м.</w:t>
      </w:r>
    </w:p>
    <w:p w14:paraId="36DABD05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Количество патронов: 3 шт.</w:t>
      </w:r>
    </w:p>
    <w:p w14:paraId="0092425C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Время на стрельбу: не ограничено.</w:t>
      </w:r>
    </w:p>
    <w:p w14:paraId="06087939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Положение для стрельбы: стоя, с колена, лежа.</w:t>
      </w:r>
    </w:p>
    <w:p w14:paraId="0E1F4339" w14:textId="77777777" w:rsidR="0062566D" w:rsidRPr="0062566D" w:rsidRDefault="0062566D" w:rsidP="0062566D">
      <w:pPr>
        <w:widowControl w:val="0"/>
        <w:ind w:firstLine="709"/>
        <w:jc w:val="both"/>
        <w:rPr>
          <w:i/>
          <w:sz w:val="28"/>
          <w:szCs w:val="28"/>
        </w:rPr>
      </w:pPr>
      <w:r w:rsidRPr="0062566D">
        <w:rPr>
          <w:bCs/>
          <w:i/>
          <w:sz w:val="28"/>
          <w:szCs w:val="28"/>
        </w:rPr>
        <w:t>Оценка:</w:t>
      </w:r>
    </w:p>
    <w:p w14:paraId="60629391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«отлично»</w:t>
      </w:r>
      <w:r w:rsidRPr="0062566D">
        <w:rPr>
          <w:sz w:val="28"/>
          <w:szCs w:val="28"/>
        </w:rPr>
        <w:t xml:space="preserve"> – поразить цель тремя пулями;</w:t>
      </w:r>
    </w:p>
    <w:p w14:paraId="40C4028A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«хорошо»</w:t>
      </w:r>
      <w:r w:rsidRPr="0062566D">
        <w:rPr>
          <w:sz w:val="28"/>
          <w:szCs w:val="28"/>
        </w:rPr>
        <w:t xml:space="preserve"> – поразить цель двумя пулями;</w:t>
      </w:r>
    </w:p>
    <w:p w14:paraId="3AA24485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«удовлетворительно»</w:t>
      </w:r>
      <w:r w:rsidRPr="0062566D">
        <w:rPr>
          <w:sz w:val="28"/>
          <w:szCs w:val="28"/>
        </w:rPr>
        <w:t xml:space="preserve"> – поразить цель одной пулей.</w:t>
      </w:r>
    </w:p>
    <w:p w14:paraId="7E2B7ABA" w14:textId="77777777" w:rsidR="0062566D" w:rsidRPr="0062566D" w:rsidRDefault="0062566D" w:rsidP="0062566D">
      <w:pPr>
        <w:widowControl w:val="0"/>
        <w:ind w:firstLine="709"/>
        <w:jc w:val="both"/>
        <w:rPr>
          <w:i/>
          <w:sz w:val="28"/>
          <w:szCs w:val="28"/>
        </w:rPr>
      </w:pPr>
      <w:r w:rsidRPr="0062566D">
        <w:rPr>
          <w:bCs/>
          <w:i/>
          <w:sz w:val="28"/>
          <w:szCs w:val="28"/>
        </w:rPr>
        <w:t>Порядок выполнения упражнения</w:t>
      </w:r>
    </w:p>
    <w:p w14:paraId="65103EA9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Обучающиеся на рубеже открытия огня в 25 м от мишеней заряжают оружие, ставят его на предохранитель и убирают его в кобуру. По команде «Огонь» – извлекают оружие, снимают его с предохранителя, досылают патрон в патронник и производят прицельный выстрел из положения стоя, ставят оружие на предохранитель и по команде «Вперед» выдвигаются на рубеж в 20 м от мишеней, принимают положение для стрельбы с колена, снимают оружие с предохранителя и производят второй прицельный выстрел, после этого тем же порядком выдвигаются на 15-метровый рубеж, принимают положение для стрельбы лежа и производят третий прицельный выстрел.</w:t>
      </w:r>
    </w:p>
    <w:p w14:paraId="0C1A773C" w14:textId="77777777" w:rsidR="0062566D" w:rsidRPr="0062566D" w:rsidRDefault="0062566D" w:rsidP="00FC7891">
      <w:pPr>
        <w:widowControl w:val="0"/>
        <w:spacing w:before="120"/>
        <w:ind w:firstLine="709"/>
        <w:jc w:val="both"/>
        <w:rPr>
          <w:b/>
          <w:i/>
          <w:sz w:val="28"/>
          <w:szCs w:val="28"/>
        </w:rPr>
      </w:pPr>
      <w:r w:rsidRPr="0062566D">
        <w:rPr>
          <w:b/>
          <w:bCs/>
          <w:i/>
          <w:sz w:val="28"/>
          <w:szCs w:val="28"/>
        </w:rPr>
        <w:t>5-е упражнение учебных стрельб. Стрельба с места по неподвижной цели в ограниченное время днем и ночью</w:t>
      </w:r>
    </w:p>
    <w:p w14:paraId="6E5CF51D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Цель: грудная фигура (мишень № 6), установленная на высоте уровня глаз стреляющего, неподвижная.</w:t>
      </w:r>
    </w:p>
    <w:p w14:paraId="7F343BD6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Дальность до цели: 25 м.</w:t>
      </w:r>
    </w:p>
    <w:p w14:paraId="11E88CF0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Количество патронов: 3 шт.</w:t>
      </w:r>
    </w:p>
    <w:p w14:paraId="217380F9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Время на стрельбу: днем – 10 сек., ночью – 15 сек.</w:t>
      </w:r>
    </w:p>
    <w:p w14:paraId="67278342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 xml:space="preserve">Положение для стрельбы: стоя, по выбору стреляющего. </w:t>
      </w:r>
    </w:p>
    <w:p w14:paraId="71E35AA8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Упражнение считается выполненным, если обучаемый произвел три выстрела, поразил цель и не превысил время, отведенное на выполнение упражнения.</w:t>
      </w:r>
    </w:p>
    <w:p w14:paraId="3A19DD83" w14:textId="77777777" w:rsidR="0062566D" w:rsidRPr="0062566D" w:rsidRDefault="0062566D" w:rsidP="0062566D">
      <w:pPr>
        <w:widowControl w:val="0"/>
        <w:ind w:firstLine="709"/>
        <w:jc w:val="both"/>
        <w:rPr>
          <w:i/>
          <w:sz w:val="28"/>
          <w:szCs w:val="28"/>
        </w:rPr>
      </w:pPr>
      <w:r w:rsidRPr="0062566D">
        <w:rPr>
          <w:bCs/>
          <w:i/>
          <w:sz w:val="28"/>
          <w:szCs w:val="28"/>
        </w:rPr>
        <w:t>Оценка:</w:t>
      </w:r>
    </w:p>
    <w:p w14:paraId="0D53B572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«отлично»</w:t>
      </w:r>
      <w:r w:rsidRPr="0062566D">
        <w:rPr>
          <w:sz w:val="28"/>
          <w:szCs w:val="28"/>
        </w:rPr>
        <w:t xml:space="preserve"> – поразить цель тремя пулями;</w:t>
      </w:r>
    </w:p>
    <w:p w14:paraId="5F649B7F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«хорошо»</w:t>
      </w:r>
      <w:r w:rsidRPr="0062566D">
        <w:rPr>
          <w:sz w:val="28"/>
          <w:szCs w:val="28"/>
        </w:rPr>
        <w:t xml:space="preserve"> – поразить цель двумя пулями;</w:t>
      </w:r>
    </w:p>
    <w:p w14:paraId="31AE431C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lastRenderedPageBreak/>
        <w:t>«удовлетворительно»</w:t>
      </w:r>
      <w:r w:rsidRPr="0062566D">
        <w:rPr>
          <w:sz w:val="28"/>
          <w:szCs w:val="28"/>
        </w:rPr>
        <w:t xml:space="preserve"> – поразить цель одной пулей.</w:t>
      </w:r>
    </w:p>
    <w:p w14:paraId="05515933" w14:textId="77777777" w:rsidR="0062566D" w:rsidRPr="0062566D" w:rsidRDefault="0062566D" w:rsidP="0062566D">
      <w:pPr>
        <w:widowControl w:val="0"/>
        <w:ind w:firstLine="709"/>
        <w:jc w:val="both"/>
        <w:rPr>
          <w:i/>
          <w:sz w:val="28"/>
          <w:szCs w:val="28"/>
        </w:rPr>
      </w:pPr>
      <w:r w:rsidRPr="0062566D">
        <w:rPr>
          <w:bCs/>
          <w:i/>
          <w:sz w:val="28"/>
          <w:szCs w:val="28"/>
        </w:rPr>
        <w:t>Порядок выполнения упражнения</w:t>
      </w:r>
    </w:p>
    <w:p w14:paraId="1CD7ACB5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Обучающиеся по команде руководителя стрельбы выходят на рубеж открытия огня, заряжают оружие, изготавливаются к стрельбе и докладывают о готовности к стрельбе. Проверив готовность обучаемых к стрельбе, руководитель подает команду «Огонь» и одновременно включает секундомер. По этой команде обучаемые производят три прицельных выстрела. Руководитель стрельбы по истечении 10 сек. днем (15 сек. ночью) подает команду «Стой». В ночное время цель освещается рассеянным светом.</w:t>
      </w:r>
    </w:p>
    <w:p w14:paraId="1909518E" w14:textId="77777777" w:rsidR="0062566D" w:rsidRPr="0062566D" w:rsidRDefault="0062566D" w:rsidP="00FC7891">
      <w:pPr>
        <w:widowControl w:val="0"/>
        <w:spacing w:before="120"/>
        <w:ind w:firstLine="709"/>
        <w:jc w:val="both"/>
        <w:rPr>
          <w:i/>
          <w:sz w:val="28"/>
          <w:szCs w:val="28"/>
        </w:rPr>
      </w:pPr>
      <w:r w:rsidRPr="0062566D">
        <w:rPr>
          <w:b/>
          <w:bCs/>
          <w:i/>
          <w:sz w:val="28"/>
          <w:szCs w:val="28"/>
        </w:rPr>
        <w:t>6-е упражнение учебных стрельб. Стрельба с места по неподвижной цели в ограниченное время днем</w:t>
      </w:r>
    </w:p>
    <w:p w14:paraId="158A7819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 xml:space="preserve">Цель: поясная фигура (мишень № 7), установленная на 50 см выше поверхности земли. </w:t>
      </w:r>
    </w:p>
    <w:p w14:paraId="7C2E23CE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Дальность до цели: 25 м.</w:t>
      </w:r>
    </w:p>
    <w:p w14:paraId="1120960B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Количество патронов: 3 шт.</w:t>
      </w:r>
    </w:p>
    <w:p w14:paraId="2A28CF62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Время на стрельбу: 8 сек.</w:t>
      </w:r>
    </w:p>
    <w:p w14:paraId="7AA89C98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Положение для стрельбы: стоя.</w:t>
      </w:r>
    </w:p>
    <w:p w14:paraId="318C63B0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Упражнение считается выполненным, если обучаемый произвел три выстрела, поразил цель и не превысил время, отведенное на выполнение упражнения.</w:t>
      </w:r>
    </w:p>
    <w:p w14:paraId="71D92323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Cs/>
          <w:i/>
          <w:sz w:val="28"/>
          <w:szCs w:val="28"/>
        </w:rPr>
        <w:t>Оценка:</w:t>
      </w:r>
    </w:p>
    <w:p w14:paraId="3225EB81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«отлично»</w:t>
      </w:r>
      <w:r w:rsidRPr="0062566D">
        <w:rPr>
          <w:sz w:val="28"/>
          <w:szCs w:val="28"/>
        </w:rPr>
        <w:t xml:space="preserve"> – поразить цель тремя пулями;</w:t>
      </w:r>
    </w:p>
    <w:p w14:paraId="73C87C04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«хорошо»</w:t>
      </w:r>
      <w:r w:rsidRPr="0062566D">
        <w:rPr>
          <w:sz w:val="28"/>
          <w:szCs w:val="28"/>
        </w:rPr>
        <w:t xml:space="preserve"> – поразить цель двумя пулями;</w:t>
      </w:r>
    </w:p>
    <w:p w14:paraId="6D4AA295" w14:textId="77777777" w:rsidR="0062566D" w:rsidRPr="0062566D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b/>
          <w:sz w:val="28"/>
          <w:szCs w:val="28"/>
        </w:rPr>
        <w:t>«удовлетворительно»</w:t>
      </w:r>
      <w:r w:rsidRPr="0062566D">
        <w:rPr>
          <w:sz w:val="28"/>
          <w:szCs w:val="28"/>
        </w:rPr>
        <w:t xml:space="preserve"> – поразить цель одной пулей.</w:t>
      </w:r>
    </w:p>
    <w:p w14:paraId="634C1527" w14:textId="77777777" w:rsidR="0062566D" w:rsidRPr="0062566D" w:rsidRDefault="0062566D" w:rsidP="0062566D">
      <w:pPr>
        <w:widowControl w:val="0"/>
        <w:ind w:firstLine="709"/>
        <w:jc w:val="both"/>
        <w:rPr>
          <w:i/>
          <w:sz w:val="28"/>
          <w:szCs w:val="28"/>
        </w:rPr>
      </w:pPr>
      <w:r w:rsidRPr="0062566D">
        <w:rPr>
          <w:bCs/>
          <w:i/>
          <w:sz w:val="28"/>
          <w:szCs w:val="28"/>
        </w:rPr>
        <w:t>Порядок выполнения упражнения</w:t>
      </w:r>
    </w:p>
    <w:p w14:paraId="78D47013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2566D">
        <w:rPr>
          <w:sz w:val="28"/>
          <w:szCs w:val="28"/>
        </w:rPr>
        <w:t>Обучающийся по команде руководителя стрельбы выходит на указанный рубеж открытия огня, заряжает оружие (не снимая с предохранителя, вставляет магазин в пистолетную рукоятку) и убирает его в кобуру. Руководитель стрельбы подает команду «Огонь» и одновременно включает секундомер. По этой команде обучаемый извлекает оружие из кобуры, снимает его с предохранителя, досылает патрон в патронник и производит три прицельных выстрела. Руководитель стрельбы по истечении 8 сек. подает команду «Стой».</w:t>
      </w:r>
      <w:r w:rsidRPr="007F5E21">
        <w:rPr>
          <w:sz w:val="28"/>
          <w:szCs w:val="28"/>
        </w:rPr>
        <w:t xml:space="preserve"> </w:t>
      </w:r>
    </w:p>
    <w:p w14:paraId="3573EA6D" w14:textId="77777777" w:rsidR="0062566D" w:rsidRPr="00DD08E6" w:rsidRDefault="0062566D" w:rsidP="0062566D">
      <w:pPr>
        <w:spacing w:line="120" w:lineRule="auto"/>
        <w:ind w:left="1843" w:hanging="1843"/>
        <w:jc w:val="both"/>
        <w:rPr>
          <w:sz w:val="28"/>
          <w:szCs w:val="28"/>
        </w:rPr>
      </w:pPr>
    </w:p>
    <w:p w14:paraId="3AF52E11" w14:textId="05CBBD6D" w:rsidR="0062566D" w:rsidRPr="0062566D" w:rsidRDefault="0062566D" w:rsidP="00DF43CB">
      <w:pPr>
        <w:pStyle w:val="25"/>
        <w:numPr>
          <w:ilvl w:val="1"/>
          <w:numId w:val="5"/>
        </w:numPr>
        <w:spacing w:after="120"/>
        <w:ind w:left="709" w:hanging="709"/>
      </w:pPr>
      <w:bookmarkStart w:id="18" w:name="_Toc85638837"/>
      <w:r w:rsidRPr="0062566D">
        <w:t>Зачёт с оценкой</w:t>
      </w:r>
      <w:bookmarkEnd w:id="18"/>
    </w:p>
    <w:p w14:paraId="6AF50D2D" w14:textId="77777777" w:rsidR="0062566D" w:rsidRPr="0003080B" w:rsidRDefault="0062566D" w:rsidP="0062566D">
      <w:pPr>
        <w:pStyle w:val="23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DD14B3">
        <w:rPr>
          <w:rStyle w:val="41"/>
          <w:rFonts w:eastAsiaTheme="minorHAnsi"/>
          <w:i w:val="0"/>
          <w:sz w:val="28"/>
          <w:szCs w:val="28"/>
        </w:rPr>
        <w:t>Оценка за зачёт</w:t>
      </w:r>
      <w:r>
        <w:rPr>
          <w:rStyle w:val="41"/>
          <w:rFonts w:eastAsiaTheme="minorHAnsi"/>
          <w:b/>
          <w:i w:val="0"/>
          <w:sz w:val="28"/>
          <w:szCs w:val="28"/>
        </w:rPr>
        <w:t xml:space="preserve"> </w:t>
      </w:r>
      <w:r w:rsidRPr="0003080B">
        <w:rPr>
          <w:rStyle w:val="41"/>
          <w:rFonts w:eastAsiaTheme="minorHAnsi"/>
          <w:i w:val="0"/>
          <w:sz w:val="28"/>
          <w:szCs w:val="28"/>
        </w:rPr>
        <w:t>слагается из оценок</w:t>
      </w:r>
      <w:r w:rsidRPr="0003080B">
        <w:rPr>
          <w:sz w:val="28"/>
          <w:szCs w:val="28"/>
        </w:rPr>
        <w:t>, полученных за знание теории, выполнение нормативов по огневой подготовке, выполнение упражнений стрельб и определяется:</w:t>
      </w:r>
    </w:p>
    <w:p w14:paraId="560770BB" w14:textId="77777777" w:rsidR="0062566D" w:rsidRPr="0003080B" w:rsidRDefault="0062566D" w:rsidP="0062566D">
      <w:pPr>
        <w:ind w:firstLine="709"/>
        <w:jc w:val="both"/>
        <w:rPr>
          <w:sz w:val="28"/>
          <w:szCs w:val="28"/>
        </w:rPr>
      </w:pPr>
      <w:r w:rsidRPr="000A13FB">
        <w:rPr>
          <w:b/>
          <w:sz w:val="28"/>
          <w:szCs w:val="28"/>
        </w:rPr>
        <w:t>«отлично»</w:t>
      </w:r>
      <w:r w:rsidRPr="0003080B">
        <w:rPr>
          <w:sz w:val="28"/>
          <w:szCs w:val="28"/>
        </w:rPr>
        <w:t xml:space="preserve"> – если не менее половины оценок, в том числе за стрельбу, «отлично», а остальные </w:t>
      </w:r>
      <w:r>
        <w:rPr>
          <w:sz w:val="28"/>
          <w:szCs w:val="28"/>
        </w:rPr>
        <w:t>–</w:t>
      </w:r>
      <w:r w:rsidRPr="0003080B">
        <w:rPr>
          <w:sz w:val="28"/>
          <w:szCs w:val="28"/>
        </w:rPr>
        <w:t xml:space="preserve"> не ниже «хорошо»;</w:t>
      </w:r>
    </w:p>
    <w:p w14:paraId="767C99A9" w14:textId="77777777" w:rsidR="0062566D" w:rsidRPr="0003080B" w:rsidRDefault="0062566D" w:rsidP="0062566D">
      <w:pPr>
        <w:ind w:firstLine="709"/>
        <w:jc w:val="both"/>
        <w:rPr>
          <w:sz w:val="28"/>
          <w:szCs w:val="28"/>
        </w:rPr>
      </w:pPr>
      <w:r w:rsidRPr="000A13FB">
        <w:rPr>
          <w:b/>
          <w:sz w:val="28"/>
          <w:szCs w:val="28"/>
        </w:rPr>
        <w:t>«хорошо»</w:t>
      </w:r>
      <w:r w:rsidRPr="0003080B">
        <w:rPr>
          <w:sz w:val="28"/>
          <w:szCs w:val="28"/>
        </w:rPr>
        <w:t xml:space="preserve"> – если не менее половины оценок, в том числе за стрельбу, не ниже «хорошо», а остальные – не ниже «удовлетворительно»;</w:t>
      </w:r>
    </w:p>
    <w:p w14:paraId="251FDF88" w14:textId="77777777" w:rsidR="0062566D" w:rsidRPr="0003080B" w:rsidRDefault="0062566D" w:rsidP="0062566D">
      <w:pPr>
        <w:ind w:firstLine="709"/>
        <w:jc w:val="both"/>
        <w:rPr>
          <w:sz w:val="28"/>
          <w:szCs w:val="28"/>
        </w:rPr>
      </w:pPr>
      <w:r w:rsidRPr="000A13FB">
        <w:rPr>
          <w:b/>
          <w:sz w:val="28"/>
          <w:szCs w:val="28"/>
        </w:rPr>
        <w:t>«удовлетворительно»</w:t>
      </w:r>
      <w:r w:rsidRPr="0003080B">
        <w:rPr>
          <w:sz w:val="28"/>
          <w:szCs w:val="28"/>
        </w:rPr>
        <w:t xml:space="preserve"> – если оценка за стрельбу «удовлетворительно», а остальные оценки – не ниже «удовлетворительно» или при наличии одной неудовлетворительной оценки – оценка за стрельбу не ниже «хорошо»;</w:t>
      </w:r>
    </w:p>
    <w:p w14:paraId="52CF370D" w14:textId="77777777" w:rsidR="0062566D" w:rsidRPr="0003080B" w:rsidRDefault="0062566D" w:rsidP="0062566D">
      <w:pPr>
        <w:ind w:firstLine="709"/>
        <w:jc w:val="both"/>
        <w:rPr>
          <w:sz w:val="28"/>
          <w:szCs w:val="28"/>
        </w:rPr>
      </w:pPr>
      <w:r w:rsidRPr="000A13FB">
        <w:rPr>
          <w:b/>
          <w:sz w:val="28"/>
          <w:szCs w:val="28"/>
        </w:rPr>
        <w:lastRenderedPageBreak/>
        <w:t>«неудовлетворительно»</w:t>
      </w:r>
      <w:r w:rsidRPr="0003080B">
        <w:rPr>
          <w:sz w:val="28"/>
          <w:szCs w:val="28"/>
        </w:rPr>
        <w:t xml:space="preserve"> – если не выполнены условия на оценку «удовлетворительно».</w:t>
      </w:r>
    </w:p>
    <w:p w14:paraId="727FD4F9" w14:textId="77777777" w:rsidR="0062566D" w:rsidRDefault="0062566D" w:rsidP="0062566D">
      <w:pPr>
        <w:spacing w:line="120" w:lineRule="auto"/>
        <w:ind w:firstLine="720"/>
        <w:jc w:val="both"/>
        <w:rPr>
          <w:b/>
          <w:sz w:val="28"/>
          <w:szCs w:val="28"/>
        </w:rPr>
      </w:pPr>
    </w:p>
    <w:p w14:paraId="2D1A39D6" w14:textId="77777777" w:rsidR="0062566D" w:rsidRPr="0008686B" w:rsidRDefault="0062566D" w:rsidP="0062566D">
      <w:pPr>
        <w:ind w:firstLine="720"/>
        <w:jc w:val="both"/>
        <w:rPr>
          <w:b/>
          <w:sz w:val="28"/>
          <w:szCs w:val="28"/>
        </w:rPr>
      </w:pPr>
      <w:r w:rsidRPr="0008686B">
        <w:rPr>
          <w:b/>
          <w:sz w:val="28"/>
          <w:szCs w:val="28"/>
        </w:rPr>
        <w:t>Ответ на теоретический вопрос оценивается:</w:t>
      </w:r>
    </w:p>
    <w:p w14:paraId="62299770" w14:textId="77777777" w:rsidR="0062566D" w:rsidRPr="00B65F13" w:rsidRDefault="0062566D" w:rsidP="0062566D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3080B">
        <w:rPr>
          <w:b/>
          <w:sz w:val="28"/>
          <w:szCs w:val="28"/>
        </w:rPr>
        <w:t>«отлично»</w:t>
      </w:r>
      <w:r w:rsidRPr="00B65F13">
        <w:rPr>
          <w:sz w:val="28"/>
          <w:szCs w:val="28"/>
        </w:rPr>
        <w:t xml:space="preserve"> – если ответ на поставленный вопрос по существу правилен</w:t>
      </w:r>
      <w:r>
        <w:rPr>
          <w:sz w:val="28"/>
          <w:szCs w:val="28"/>
        </w:rPr>
        <w:br/>
      </w:r>
      <w:r w:rsidRPr="00B65F13">
        <w:rPr>
          <w:sz w:val="28"/>
          <w:szCs w:val="28"/>
        </w:rPr>
        <w:t>и полон;</w:t>
      </w:r>
    </w:p>
    <w:p w14:paraId="70A39593" w14:textId="77777777" w:rsidR="0062566D" w:rsidRPr="00B65F13" w:rsidRDefault="0062566D" w:rsidP="0062566D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3080B">
        <w:rPr>
          <w:b/>
          <w:sz w:val="28"/>
          <w:szCs w:val="28"/>
        </w:rPr>
        <w:t>«хорошо»</w:t>
      </w:r>
      <w:r w:rsidRPr="00B65F13">
        <w:rPr>
          <w:sz w:val="28"/>
          <w:szCs w:val="28"/>
        </w:rPr>
        <w:t xml:space="preserve"> – если ответ на поставленный вопрос по существу правилен, но недостаточно полон или изложен с несущественными по смыслу ошибками;</w:t>
      </w:r>
    </w:p>
    <w:p w14:paraId="4EAE2C33" w14:textId="77777777" w:rsidR="0062566D" w:rsidRPr="00B65F13" w:rsidRDefault="0062566D" w:rsidP="0062566D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3080B">
        <w:rPr>
          <w:b/>
          <w:sz w:val="28"/>
          <w:szCs w:val="28"/>
        </w:rPr>
        <w:t>«удовлетворительно»</w:t>
      </w:r>
      <w:r w:rsidRPr="00B65F13">
        <w:rPr>
          <w:sz w:val="28"/>
          <w:szCs w:val="28"/>
        </w:rPr>
        <w:t xml:space="preserve"> – если ответ на поставленный вопрос в основном правилен, но изложен неполно или с отдельными существенными ошибками;</w:t>
      </w:r>
    </w:p>
    <w:p w14:paraId="0AE28DDA" w14:textId="77777777" w:rsidR="0062566D" w:rsidRDefault="0062566D" w:rsidP="0062566D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3080B">
        <w:rPr>
          <w:b/>
          <w:sz w:val="28"/>
          <w:szCs w:val="28"/>
        </w:rPr>
        <w:t>«неудовлетворительно»</w:t>
      </w:r>
      <w:r w:rsidRPr="00B65F13">
        <w:rPr>
          <w:sz w:val="28"/>
          <w:szCs w:val="28"/>
        </w:rPr>
        <w:t xml:space="preserve"> – если ответ не раскрывает существа поставленного вопроса.</w:t>
      </w:r>
    </w:p>
    <w:p w14:paraId="24488BC5" w14:textId="77777777" w:rsidR="0062566D" w:rsidRDefault="0062566D" w:rsidP="00FC7891">
      <w:pPr>
        <w:tabs>
          <w:tab w:val="left" w:pos="1080"/>
        </w:tabs>
        <w:spacing w:line="120" w:lineRule="auto"/>
        <w:ind w:firstLine="720"/>
        <w:jc w:val="both"/>
        <w:rPr>
          <w:b/>
          <w:sz w:val="28"/>
          <w:szCs w:val="28"/>
        </w:rPr>
      </w:pPr>
    </w:p>
    <w:p w14:paraId="37A39240" w14:textId="77777777" w:rsidR="0062566D" w:rsidRDefault="0062566D" w:rsidP="0062566D">
      <w:pPr>
        <w:tabs>
          <w:tab w:val="left" w:pos="1080"/>
        </w:tabs>
        <w:ind w:firstLine="720"/>
        <w:jc w:val="both"/>
        <w:rPr>
          <w:b/>
          <w:sz w:val="28"/>
          <w:szCs w:val="28"/>
        </w:rPr>
      </w:pPr>
      <w:r w:rsidRPr="006B2C07">
        <w:rPr>
          <w:b/>
          <w:sz w:val="28"/>
          <w:szCs w:val="28"/>
        </w:rPr>
        <w:t>Нормативы по огневой подготовке оцениваются:</w:t>
      </w:r>
    </w:p>
    <w:p w14:paraId="192E8428" w14:textId="77777777" w:rsidR="0062566D" w:rsidRPr="006B2C07" w:rsidRDefault="0062566D" w:rsidP="0062566D">
      <w:pPr>
        <w:tabs>
          <w:tab w:val="left" w:pos="1080"/>
        </w:tabs>
        <w:ind w:firstLine="72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1834"/>
        <w:gridCol w:w="2492"/>
        <w:gridCol w:w="1331"/>
        <w:gridCol w:w="970"/>
        <w:gridCol w:w="942"/>
        <w:gridCol w:w="1215"/>
      </w:tblGrid>
      <w:tr w:rsidR="0062566D" w:rsidRPr="00260C4A" w14:paraId="4006BC6E" w14:textId="77777777" w:rsidTr="00795F43">
        <w:trPr>
          <w:trHeight w:val="20"/>
          <w:tblHeader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0C361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439B4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Наименование</w:t>
            </w:r>
          </w:p>
          <w:p w14:paraId="3B468396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норматива</w:t>
            </w:r>
          </w:p>
        </w:tc>
        <w:tc>
          <w:tcPr>
            <w:tcW w:w="13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2D920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Условия (порядок)</w:t>
            </w:r>
          </w:p>
          <w:p w14:paraId="08C06CFB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выполнения норматива</w:t>
            </w:r>
          </w:p>
        </w:tc>
        <w:tc>
          <w:tcPr>
            <w:tcW w:w="71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902E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Тип</w:t>
            </w:r>
          </w:p>
          <w:p w14:paraId="77A51AFC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оружия</w:t>
            </w:r>
          </w:p>
        </w:tc>
        <w:tc>
          <w:tcPr>
            <w:tcW w:w="166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9336E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  <w:r w:rsidRPr="00FC7891">
              <w:rPr>
                <w:b/>
                <w:sz w:val="20"/>
                <w:szCs w:val="20"/>
              </w:rPr>
              <w:t>Оценка по времени</w:t>
            </w:r>
          </w:p>
        </w:tc>
      </w:tr>
      <w:tr w:rsidR="0062566D" w:rsidRPr="00260C4A" w14:paraId="797620E3" w14:textId="77777777" w:rsidTr="00795F43">
        <w:trPr>
          <w:trHeight w:val="20"/>
          <w:tblHeader/>
        </w:trPr>
        <w:tc>
          <w:tcPr>
            <w:tcW w:w="30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7AE03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B9210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5C01" w14:textId="77777777" w:rsidR="0062566D" w:rsidRPr="00FC7891" w:rsidRDefault="0062566D" w:rsidP="00795F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99DA8" w14:textId="77777777" w:rsidR="0062566D" w:rsidRPr="00FC7891" w:rsidRDefault="0062566D" w:rsidP="00795F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20349" w14:textId="46DCF2DF" w:rsidR="0062566D" w:rsidRPr="00FC7891" w:rsidRDefault="00FC7891" w:rsidP="00795F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4C569" w14:textId="66F3A7B8" w:rsidR="0062566D" w:rsidRPr="00FC7891" w:rsidRDefault="00FC7891" w:rsidP="00795F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62855" w14:textId="162B8309" w:rsidR="0062566D" w:rsidRPr="00FC7891" w:rsidRDefault="00FC7891" w:rsidP="00795F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удовлетв.</w:t>
            </w:r>
          </w:p>
        </w:tc>
      </w:tr>
      <w:tr w:rsidR="0062566D" w:rsidRPr="00260C4A" w14:paraId="2ED21E70" w14:textId="77777777" w:rsidTr="00795F43">
        <w:trPr>
          <w:trHeight w:val="20"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A6C4" w14:textId="77777777" w:rsidR="0062566D" w:rsidRPr="00260C4A" w:rsidRDefault="0062566D" w:rsidP="00795F43">
            <w:pPr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823F" w14:textId="77777777" w:rsidR="0062566D" w:rsidRPr="00FC7891" w:rsidRDefault="0062566D" w:rsidP="00795F43">
            <w:r w:rsidRPr="00FC7891">
              <w:t xml:space="preserve">Изготовка к стрельбе из различных положений (лежа, с колена, стоя, из-за укрытия) </w:t>
            </w:r>
          </w:p>
        </w:tc>
        <w:tc>
          <w:tcPr>
            <w:tcW w:w="13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8AF2" w14:textId="77777777" w:rsidR="0062566D" w:rsidRPr="00FC7891" w:rsidRDefault="0062566D" w:rsidP="00795F43">
            <w:pPr>
              <w:rPr>
                <w:kern w:val="16"/>
              </w:rPr>
            </w:pPr>
            <w:r w:rsidRPr="00FC7891">
              <w:rPr>
                <w:kern w:val="16"/>
              </w:rPr>
              <w:t xml:space="preserve">Обучающийся с оружием в исходном положении в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FC7891">
                <w:rPr>
                  <w:kern w:val="16"/>
                </w:rPr>
                <w:t>10 м</w:t>
              </w:r>
            </w:smartTag>
            <w:r w:rsidRPr="00FC7891">
              <w:rPr>
                <w:kern w:val="16"/>
              </w:rPr>
              <w:t xml:space="preserve"> от огневой позиции. Пистолет в кобуре. Магазин (снаряженный пятью учебными патронами) в сумке (кобуре). Преподаватель указывает огневую позицию, положение для стрельбы и подает команду </w:t>
            </w:r>
            <w:r w:rsidRPr="00FC7891">
              <w:rPr>
                <w:b/>
                <w:bCs/>
                <w:kern w:val="16"/>
              </w:rPr>
              <w:t>«К бою»</w:t>
            </w:r>
            <w:r w:rsidRPr="00FC7891">
              <w:rPr>
                <w:kern w:val="16"/>
              </w:rPr>
              <w:t xml:space="preserve">. Обучающийся выдвигается к огневой позиции и изготавливается к стрельбе (переводит оружие из походного положения в боевое, заряжает его) и докладывает: </w:t>
            </w:r>
            <w:r w:rsidRPr="00FC7891">
              <w:rPr>
                <w:b/>
                <w:bCs/>
                <w:kern w:val="16"/>
              </w:rPr>
              <w:t>«Готов»</w:t>
            </w: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E3A81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b/>
                <w:bCs/>
                <w:sz w:val="26"/>
                <w:szCs w:val="26"/>
              </w:rPr>
              <w:t>Пистолет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769D6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42411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8542D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2566D" w:rsidRPr="00260C4A" w14:paraId="1F89EC8D" w14:textId="77777777" w:rsidTr="00795F43">
        <w:trPr>
          <w:trHeight w:val="20"/>
        </w:trPr>
        <w:tc>
          <w:tcPr>
            <w:tcW w:w="303" w:type="pct"/>
            <w:vMerge/>
            <w:vAlign w:val="center"/>
          </w:tcPr>
          <w:p w14:paraId="4DE66B3B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vAlign w:val="center"/>
          </w:tcPr>
          <w:p w14:paraId="1BAC8749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36" w:type="pct"/>
            <w:vMerge/>
            <w:vAlign w:val="center"/>
          </w:tcPr>
          <w:p w14:paraId="44CEAE9F" w14:textId="77777777" w:rsidR="0062566D" w:rsidRPr="00260C4A" w:rsidRDefault="0062566D" w:rsidP="00795F43">
            <w:pPr>
              <w:rPr>
                <w:kern w:val="16"/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DDEF4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стоя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F24A2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7 с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D4D91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8 с</w:t>
            </w: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5910A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10 с</w:t>
            </w:r>
          </w:p>
        </w:tc>
      </w:tr>
      <w:tr w:rsidR="0062566D" w:rsidRPr="00260C4A" w14:paraId="32D15879" w14:textId="77777777" w:rsidTr="00795F43">
        <w:trPr>
          <w:trHeight w:val="20"/>
        </w:trPr>
        <w:tc>
          <w:tcPr>
            <w:tcW w:w="303" w:type="pct"/>
            <w:vMerge/>
            <w:vAlign w:val="center"/>
          </w:tcPr>
          <w:p w14:paraId="09448E61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vAlign w:val="center"/>
          </w:tcPr>
          <w:p w14:paraId="2616D8B6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36" w:type="pct"/>
            <w:vMerge/>
            <w:vAlign w:val="center"/>
          </w:tcPr>
          <w:p w14:paraId="55847DCE" w14:textId="77777777" w:rsidR="0062566D" w:rsidRPr="00260C4A" w:rsidRDefault="0062566D" w:rsidP="00795F43">
            <w:pPr>
              <w:rPr>
                <w:kern w:val="16"/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B30CF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с колена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C6166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1449E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254F0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</w:tr>
      <w:tr w:rsidR="0062566D" w:rsidRPr="00260C4A" w14:paraId="4C8F7087" w14:textId="77777777" w:rsidTr="00795F43">
        <w:trPr>
          <w:trHeight w:val="20"/>
        </w:trPr>
        <w:tc>
          <w:tcPr>
            <w:tcW w:w="303" w:type="pct"/>
            <w:vMerge/>
            <w:vAlign w:val="center"/>
          </w:tcPr>
          <w:p w14:paraId="243BF945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vAlign w:val="center"/>
          </w:tcPr>
          <w:p w14:paraId="2BD68158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36" w:type="pct"/>
            <w:vMerge/>
            <w:vAlign w:val="center"/>
          </w:tcPr>
          <w:p w14:paraId="5F2CC610" w14:textId="77777777" w:rsidR="0062566D" w:rsidRPr="00260C4A" w:rsidRDefault="0062566D" w:rsidP="00795F43">
            <w:pPr>
              <w:rPr>
                <w:kern w:val="16"/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73D63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лежа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AD62F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78D09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A6271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-</w:t>
            </w:r>
          </w:p>
        </w:tc>
      </w:tr>
      <w:tr w:rsidR="0062566D" w:rsidRPr="00260C4A" w14:paraId="6C3963C1" w14:textId="77777777" w:rsidTr="00795F43">
        <w:trPr>
          <w:trHeight w:val="1535"/>
        </w:trPr>
        <w:tc>
          <w:tcPr>
            <w:tcW w:w="303" w:type="pct"/>
            <w:vMerge/>
            <w:vAlign w:val="center"/>
          </w:tcPr>
          <w:p w14:paraId="35DCBEF7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vAlign w:val="center"/>
          </w:tcPr>
          <w:p w14:paraId="7096CDFD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36" w:type="pct"/>
            <w:vMerge/>
            <w:vAlign w:val="center"/>
          </w:tcPr>
          <w:p w14:paraId="64694EF4" w14:textId="77777777" w:rsidR="0062566D" w:rsidRPr="00260C4A" w:rsidRDefault="0062566D" w:rsidP="00795F43">
            <w:pPr>
              <w:rPr>
                <w:kern w:val="16"/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6E425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42CC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E6068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53685" w14:textId="77777777" w:rsidR="0062566D" w:rsidRPr="00260C4A" w:rsidRDefault="0062566D" w:rsidP="00795F4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2566D" w:rsidRPr="00260C4A" w14:paraId="01C96DAD" w14:textId="77777777" w:rsidTr="00795F43">
        <w:trPr>
          <w:trHeight w:val="20"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E257" w14:textId="77777777" w:rsidR="0062566D" w:rsidRPr="00260C4A" w:rsidRDefault="0062566D" w:rsidP="00795F43">
            <w:pPr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 xml:space="preserve">2. 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0DED" w14:textId="77777777" w:rsidR="0062566D" w:rsidRPr="00FC7891" w:rsidRDefault="0062566D" w:rsidP="00795F43">
            <w:r w:rsidRPr="00FC7891">
              <w:t xml:space="preserve">Неполная разборка оружия </w:t>
            </w:r>
          </w:p>
        </w:tc>
        <w:tc>
          <w:tcPr>
            <w:tcW w:w="13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F33B5" w14:textId="77777777" w:rsidR="0062566D" w:rsidRPr="00FC7891" w:rsidRDefault="0062566D" w:rsidP="00795F43">
            <w:pPr>
              <w:rPr>
                <w:kern w:val="16"/>
              </w:rPr>
            </w:pPr>
            <w:r w:rsidRPr="00FC7891">
              <w:rPr>
                <w:kern w:val="16"/>
              </w:rPr>
              <w:t>Оружие на столе. Обучающийся находится у оружия. Норматив выполняется одним обучающимся</w:t>
            </w: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F9533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b/>
                <w:bCs/>
                <w:sz w:val="26"/>
                <w:szCs w:val="26"/>
              </w:rPr>
              <w:t>Пистолет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B957A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7 с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23BE5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8 с</w:t>
            </w: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07A1C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10 с</w:t>
            </w:r>
          </w:p>
        </w:tc>
      </w:tr>
      <w:tr w:rsidR="0062566D" w:rsidRPr="00260C4A" w14:paraId="5EF44A7E" w14:textId="77777777" w:rsidTr="00795F43">
        <w:trPr>
          <w:trHeight w:val="608"/>
        </w:trPr>
        <w:tc>
          <w:tcPr>
            <w:tcW w:w="303" w:type="pct"/>
            <w:vMerge/>
            <w:vAlign w:val="center"/>
          </w:tcPr>
          <w:p w14:paraId="27813B46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vAlign w:val="center"/>
          </w:tcPr>
          <w:p w14:paraId="23CBB377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36" w:type="pct"/>
            <w:vMerge/>
            <w:vAlign w:val="center"/>
          </w:tcPr>
          <w:p w14:paraId="58B0AE33" w14:textId="77777777" w:rsidR="0062566D" w:rsidRPr="00260C4A" w:rsidRDefault="0062566D" w:rsidP="00795F43">
            <w:pPr>
              <w:rPr>
                <w:kern w:val="16"/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7CFCB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B5C7C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7F4AA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DBA6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</w:tr>
      <w:tr w:rsidR="0062566D" w:rsidRPr="00260C4A" w14:paraId="62C9250E" w14:textId="77777777" w:rsidTr="00795F43">
        <w:trPr>
          <w:trHeight w:val="20"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9FC9" w14:textId="77777777" w:rsidR="0062566D" w:rsidRPr="00260C4A" w:rsidRDefault="0062566D" w:rsidP="00795F43">
            <w:pPr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 xml:space="preserve">3. 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0BDF5" w14:textId="77777777" w:rsidR="0062566D" w:rsidRPr="00FC7891" w:rsidRDefault="0062566D" w:rsidP="00795F43">
            <w:r w:rsidRPr="00FC7891">
              <w:t xml:space="preserve">Сборка оружия после неполной разборки </w:t>
            </w:r>
          </w:p>
        </w:tc>
        <w:tc>
          <w:tcPr>
            <w:tcW w:w="13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434F9" w14:textId="77777777" w:rsidR="0062566D" w:rsidRPr="00FC7891" w:rsidRDefault="0062566D" w:rsidP="00795F43">
            <w:pPr>
              <w:rPr>
                <w:kern w:val="16"/>
              </w:rPr>
            </w:pPr>
            <w:r w:rsidRPr="00FC7891">
              <w:rPr>
                <w:kern w:val="16"/>
              </w:rPr>
              <w:t xml:space="preserve">Оружие разобрано. Части и механизмы аккуратно разложены на столе. </w:t>
            </w:r>
            <w:r w:rsidRPr="00FC7891">
              <w:rPr>
                <w:kern w:val="16"/>
              </w:rPr>
              <w:lastRenderedPageBreak/>
              <w:t>Обучающийся находится у оружия. Норматив выполняется одним обучающимся</w:t>
            </w: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10D8D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b/>
                <w:bCs/>
                <w:sz w:val="26"/>
                <w:szCs w:val="26"/>
              </w:rPr>
              <w:lastRenderedPageBreak/>
              <w:t>Пистолет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18C93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9 с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ABFA4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10 с</w:t>
            </w: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C10E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12 с</w:t>
            </w:r>
          </w:p>
        </w:tc>
      </w:tr>
      <w:tr w:rsidR="0062566D" w:rsidRPr="00260C4A" w14:paraId="46A7E376" w14:textId="77777777" w:rsidTr="00795F43">
        <w:trPr>
          <w:trHeight w:val="608"/>
        </w:trPr>
        <w:tc>
          <w:tcPr>
            <w:tcW w:w="303" w:type="pct"/>
            <w:vMerge/>
            <w:vAlign w:val="center"/>
          </w:tcPr>
          <w:p w14:paraId="599F644C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vAlign w:val="center"/>
          </w:tcPr>
          <w:p w14:paraId="52D7AC1F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36" w:type="pct"/>
            <w:vMerge/>
            <w:vAlign w:val="center"/>
          </w:tcPr>
          <w:p w14:paraId="36F30C69" w14:textId="77777777" w:rsidR="0062566D" w:rsidRPr="00260C4A" w:rsidRDefault="0062566D" w:rsidP="00795F43">
            <w:pPr>
              <w:rPr>
                <w:kern w:val="16"/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E83F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D7308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2D1F2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D1B2A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</w:tr>
      <w:tr w:rsidR="0062566D" w:rsidRPr="00260C4A" w14:paraId="5A0E693B" w14:textId="77777777" w:rsidTr="00795F43">
        <w:trPr>
          <w:trHeight w:val="20"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E1177" w14:textId="77777777" w:rsidR="0062566D" w:rsidRPr="00260C4A" w:rsidRDefault="0062566D" w:rsidP="00795F43">
            <w:pPr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lastRenderedPageBreak/>
              <w:t xml:space="preserve">4. 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D5C6" w14:textId="77777777" w:rsidR="0062566D" w:rsidRPr="00FC7891" w:rsidRDefault="0062566D" w:rsidP="00795F43">
            <w:r w:rsidRPr="00FC7891">
              <w:t xml:space="preserve">Снаряжение магазина патронами. </w:t>
            </w:r>
          </w:p>
        </w:tc>
        <w:tc>
          <w:tcPr>
            <w:tcW w:w="13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5FB12" w14:textId="77777777" w:rsidR="0062566D" w:rsidRPr="00FC7891" w:rsidRDefault="0062566D" w:rsidP="00795F43">
            <w:pPr>
              <w:rPr>
                <w:kern w:val="16"/>
              </w:rPr>
            </w:pPr>
            <w:r w:rsidRPr="00FC7891">
              <w:rPr>
                <w:kern w:val="16"/>
              </w:rPr>
              <w:t>Обучающийся находится у стола, на котором лежат магазин и учебные патроны (россыпью без использования обоймы)</w:t>
            </w:r>
          </w:p>
        </w:tc>
        <w:tc>
          <w:tcPr>
            <w:tcW w:w="71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CDE232" w14:textId="77777777" w:rsidR="0062566D" w:rsidRPr="00260C4A" w:rsidRDefault="0062566D" w:rsidP="00795F43">
            <w:pPr>
              <w:jc w:val="center"/>
              <w:rPr>
                <w:spacing w:val="-20"/>
                <w:sz w:val="26"/>
                <w:szCs w:val="26"/>
              </w:rPr>
            </w:pPr>
            <w:r w:rsidRPr="00260C4A">
              <w:rPr>
                <w:b/>
                <w:bCs/>
                <w:spacing w:val="-20"/>
                <w:kern w:val="16"/>
                <w:sz w:val="26"/>
                <w:szCs w:val="26"/>
              </w:rPr>
              <w:t>Пистолет-8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B46FF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16 с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F6C46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17 с</w:t>
            </w: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95F6B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20 с</w:t>
            </w:r>
          </w:p>
        </w:tc>
      </w:tr>
      <w:tr w:rsidR="0062566D" w:rsidRPr="00260C4A" w14:paraId="163E7C63" w14:textId="77777777" w:rsidTr="00795F43">
        <w:trPr>
          <w:trHeight w:val="608"/>
        </w:trPr>
        <w:tc>
          <w:tcPr>
            <w:tcW w:w="303" w:type="pct"/>
            <w:vMerge/>
            <w:vAlign w:val="center"/>
          </w:tcPr>
          <w:p w14:paraId="75E7E2B5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vAlign w:val="center"/>
          </w:tcPr>
          <w:p w14:paraId="5BF137A2" w14:textId="77777777" w:rsidR="0062566D" w:rsidRPr="00FC7891" w:rsidRDefault="0062566D" w:rsidP="00795F43"/>
        </w:tc>
        <w:tc>
          <w:tcPr>
            <w:tcW w:w="1336" w:type="pct"/>
            <w:vMerge/>
            <w:vAlign w:val="center"/>
          </w:tcPr>
          <w:p w14:paraId="4FF021AF" w14:textId="77777777" w:rsidR="0062566D" w:rsidRPr="00FC7891" w:rsidRDefault="0062566D" w:rsidP="00795F43"/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91CA0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C0F19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C1E48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26EB8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</w:tr>
      <w:tr w:rsidR="0062566D" w:rsidRPr="00260C4A" w14:paraId="59C540CC" w14:textId="77777777" w:rsidTr="00795F43">
        <w:trPr>
          <w:trHeight w:val="20"/>
        </w:trPr>
        <w:tc>
          <w:tcPr>
            <w:tcW w:w="3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69909" w14:textId="77777777" w:rsidR="0062566D" w:rsidRPr="00260C4A" w:rsidRDefault="0062566D" w:rsidP="00795F43">
            <w:pPr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 xml:space="preserve">5. </w:t>
            </w:r>
          </w:p>
        </w:tc>
        <w:tc>
          <w:tcPr>
            <w:tcW w:w="9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9DB84" w14:textId="77777777" w:rsidR="0062566D" w:rsidRPr="00FC7891" w:rsidRDefault="0062566D" w:rsidP="00795F43">
            <w:r w:rsidRPr="00FC7891">
              <w:t xml:space="preserve">Смена магазина </w:t>
            </w:r>
          </w:p>
        </w:tc>
        <w:tc>
          <w:tcPr>
            <w:tcW w:w="13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2A7F" w14:textId="77777777" w:rsidR="0062566D" w:rsidRPr="00FC7891" w:rsidRDefault="0062566D" w:rsidP="00795F43">
            <w:r w:rsidRPr="00FC7891">
              <w:t xml:space="preserve">Пистолет в кобуре, кобура застегнута. Один неснаряженный магазин находится в рукоятке пистолета, второй неснаряженный магазин – в кармашке кобуры. По команде </w:t>
            </w:r>
            <w:r w:rsidRPr="00FC7891">
              <w:rPr>
                <w:b/>
                <w:bCs/>
              </w:rPr>
              <w:t>«К выполнению норматива приступить»</w:t>
            </w:r>
            <w:r w:rsidRPr="00FC7891">
              <w:t xml:space="preserve"> обучающийся извлекает оружие из кобуры, извлекает магазин из основания рукоятки пистолета, вынимает запасной магазин и вставляет его в основание рукоятки, имитирует досылание патрона в патронник и производит один выстрел «вхолостую»</w:t>
            </w: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63848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b/>
                <w:bCs/>
                <w:sz w:val="26"/>
                <w:szCs w:val="26"/>
              </w:rPr>
              <w:t>Пистолет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9FC72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6 с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67688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8 с</w:t>
            </w: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266E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  <w:r w:rsidRPr="00260C4A">
              <w:rPr>
                <w:sz w:val="26"/>
                <w:szCs w:val="26"/>
              </w:rPr>
              <w:t>10 с</w:t>
            </w:r>
          </w:p>
        </w:tc>
      </w:tr>
      <w:tr w:rsidR="0062566D" w:rsidRPr="00260C4A" w14:paraId="52EFA41C" w14:textId="77777777" w:rsidTr="00795F43">
        <w:trPr>
          <w:trHeight w:val="20"/>
        </w:trPr>
        <w:tc>
          <w:tcPr>
            <w:tcW w:w="30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AF18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9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11584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133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5513" w14:textId="77777777" w:rsidR="0062566D" w:rsidRPr="00260C4A" w:rsidRDefault="0062566D" w:rsidP="00795F43">
            <w:pPr>
              <w:rPr>
                <w:sz w:val="26"/>
                <w:szCs w:val="26"/>
              </w:rPr>
            </w:pPr>
          </w:p>
        </w:tc>
        <w:tc>
          <w:tcPr>
            <w:tcW w:w="7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397DC" w14:textId="77777777" w:rsidR="0062566D" w:rsidRPr="00260C4A" w:rsidRDefault="0062566D" w:rsidP="00795F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CA96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930B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C977" w14:textId="77777777" w:rsidR="0062566D" w:rsidRPr="00260C4A" w:rsidRDefault="0062566D" w:rsidP="00795F43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E77A3C2" w14:textId="77777777" w:rsidR="0062566D" w:rsidRDefault="0062566D" w:rsidP="0062566D">
      <w:pPr>
        <w:jc w:val="both"/>
        <w:rPr>
          <w:rFonts w:ascii="Arial" w:hAnsi="Arial" w:cs="Arial"/>
        </w:rPr>
      </w:pPr>
    </w:p>
    <w:p w14:paraId="5ED21E4B" w14:textId="77777777" w:rsidR="0062566D" w:rsidRPr="00FC7891" w:rsidRDefault="0062566D" w:rsidP="0062566D">
      <w:pPr>
        <w:ind w:firstLine="709"/>
        <w:jc w:val="both"/>
        <w:rPr>
          <w:i/>
          <w:sz w:val="28"/>
          <w:szCs w:val="28"/>
        </w:rPr>
      </w:pPr>
      <w:r w:rsidRPr="00FC7891">
        <w:rPr>
          <w:i/>
          <w:sz w:val="28"/>
          <w:szCs w:val="28"/>
        </w:rPr>
        <w:t>Примечания:</w:t>
      </w:r>
    </w:p>
    <w:p w14:paraId="3DE114C3" w14:textId="3F39CAA6" w:rsidR="0062566D" w:rsidRPr="00FC7891" w:rsidRDefault="0062566D" w:rsidP="00DF43CB">
      <w:pPr>
        <w:pStyle w:val="a7"/>
        <w:numPr>
          <w:ilvl w:val="3"/>
          <w:numId w:val="56"/>
        </w:numPr>
        <w:ind w:left="0" w:firstLine="0"/>
        <w:jc w:val="both"/>
        <w:rPr>
          <w:sz w:val="28"/>
          <w:szCs w:val="28"/>
        </w:rPr>
      </w:pPr>
      <w:r w:rsidRPr="00FC7891">
        <w:rPr>
          <w:sz w:val="28"/>
          <w:szCs w:val="28"/>
        </w:rPr>
        <w:t>Нормативы по огневой подготовке предназначены для выработки у обучающихся твердых знаний материальной части оружия, мер безопасности, приемов стрельбы и умелого владения оружием.</w:t>
      </w:r>
    </w:p>
    <w:p w14:paraId="7EE65DCB" w14:textId="6620E6A8" w:rsidR="0062566D" w:rsidRPr="00FC7891" w:rsidRDefault="0062566D" w:rsidP="00DF43CB">
      <w:pPr>
        <w:pStyle w:val="a7"/>
        <w:numPr>
          <w:ilvl w:val="3"/>
          <w:numId w:val="56"/>
        </w:numPr>
        <w:ind w:left="0" w:firstLine="0"/>
        <w:jc w:val="both"/>
        <w:rPr>
          <w:sz w:val="28"/>
          <w:szCs w:val="28"/>
        </w:rPr>
      </w:pPr>
      <w:r w:rsidRPr="00FC7891">
        <w:rPr>
          <w:sz w:val="28"/>
          <w:szCs w:val="28"/>
        </w:rPr>
        <w:t>В ходе занятий обучающиеся выполняют приемы (действия) в медленном темпе, затем отрабатывают нормативы на время. Индивидуальная оценка за выполнение нормативов выставляется в журнал.</w:t>
      </w:r>
    </w:p>
    <w:p w14:paraId="66A93698" w14:textId="1D21E211" w:rsidR="0062566D" w:rsidRPr="00FC7891" w:rsidRDefault="0062566D" w:rsidP="00DF43CB">
      <w:pPr>
        <w:pStyle w:val="a7"/>
        <w:numPr>
          <w:ilvl w:val="3"/>
          <w:numId w:val="56"/>
        </w:numPr>
        <w:ind w:left="0" w:firstLine="0"/>
        <w:jc w:val="both"/>
        <w:rPr>
          <w:sz w:val="28"/>
          <w:szCs w:val="28"/>
        </w:rPr>
      </w:pPr>
      <w:r w:rsidRPr="00FC7891">
        <w:rPr>
          <w:sz w:val="28"/>
          <w:szCs w:val="28"/>
        </w:rPr>
        <w:t>Нормативы считаются выполненными, если соблюдены условия их выполнения и не допущено нарушений требований приказа СК России от 26.08.2015 №69. Оценка снижается на один балл, если обучающимся нарушена последовательность разборки и сборки оружия.</w:t>
      </w:r>
    </w:p>
    <w:p w14:paraId="04A05D2F" w14:textId="218DDDE7" w:rsidR="0062566D" w:rsidRPr="00FC7891" w:rsidRDefault="0062566D" w:rsidP="00DF43CB">
      <w:pPr>
        <w:pStyle w:val="a7"/>
        <w:numPr>
          <w:ilvl w:val="3"/>
          <w:numId w:val="56"/>
        </w:numPr>
        <w:ind w:left="0" w:firstLine="0"/>
        <w:jc w:val="both"/>
        <w:rPr>
          <w:sz w:val="28"/>
          <w:szCs w:val="28"/>
        </w:rPr>
      </w:pPr>
      <w:r w:rsidRPr="00FC7891">
        <w:rPr>
          <w:sz w:val="28"/>
          <w:szCs w:val="28"/>
        </w:rPr>
        <w:lastRenderedPageBreak/>
        <w:t>Выполнение норматива оценивается на «неудовлетворительно» – если при отработке норматива обучающимся допущена хотя бы одна ошибка, которая могла бы привести к травме или поломке оружия.</w:t>
      </w:r>
    </w:p>
    <w:p w14:paraId="17238023" w14:textId="3FB134A5" w:rsidR="0062566D" w:rsidRPr="00FC7891" w:rsidRDefault="0062566D" w:rsidP="00DF43CB">
      <w:pPr>
        <w:pStyle w:val="a7"/>
        <w:numPr>
          <w:ilvl w:val="0"/>
          <w:numId w:val="56"/>
        </w:numPr>
        <w:ind w:left="0" w:firstLine="0"/>
        <w:jc w:val="both"/>
        <w:rPr>
          <w:sz w:val="28"/>
          <w:szCs w:val="28"/>
        </w:rPr>
      </w:pPr>
      <w:r w:rsidRPr="00FC7891">
        <w:rPr>
          <w:sz w:val="28"/>
          <w:szCs w:val="28"/>
        </w:rPr>
        <w:t>Время выполнения норматива отсчитывается от подачи команды (сигнала) до доклада о готовности или постановки оружия на предохранитель.</w:t>
      </w:r>
    </w:p>
    <w:p w14:paraId="47F76AB3" w14:textId="77777777" w:rsidR="0062566D" w:rsidRDefault="0062566D" w:rsidP="0062566D">
      <w:pPr>
        <w:spacing w:line="120" w:lineRule="auto"/>
        <w:ind w:firstLine="709"/>
        <w:jc w:val="both"/>
        <w:rPr>
          <w:sz w:val="28"/>
          <w:szCs w:val="28"/>
        </w:rPr>
      </w:pPr>
    </w:p>
    <w:p w14:paraId="79C52067" w14:textId="31179E17" w:rsidR="0062566D" w:rsidRDefault="0062566D" w:rsidP="00DB7997">
      <w:pPr>
        <w:spacing w:after="120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Упражне</w:t>
      </w:r>
      <w:r w:rsidR="00FC7891">
        <w:rPr>
          <w:b/>
          <w:sz w:val="28"/>
          <w:szCs w:val="28"/>
        </w:rPr>
        <w:t>ния учебных стрельб оцениваются</w:t>
      </w:r>
    </w:p>
    <w:p w14:paraId="42E66FDA" w14:textId="77777777" w:rsidR="00FC7891" w:rsidRDefault="0062566D" w:rsidP="0062566D">
      <w:pPr>
        <w:widowControl w:val="0"/>
        <w:ind w:firstLine="709"/>
        <w:jc w:val="both"/>
        <w:rPr>
          <w:bCs/>
          <w:sz w:val="28"/>
          <w:szCs w:val="28"/>
        </w:rPr>
      </w:pPr>
      <w:r w:rsidRPr="00FC7891">
        <w:rPr>
          <w:b/>
          <w:bCs/>
          <w:i/>
          <w:sz w:val="28"/>
          <w:szCs w:val="28"/>
        </w:rPr>
        <w:t>1-е подготовительное упражнение стрельб из пистолета.</w:t>
      </w:r>
      <w:r w:rsidRPr="006B2C07">
        <w:rPr>
          <w:bCs/>
          <w:sz w:val="28"/>
          <w:szCs w:val="28"/>
        </w:rPr>
        <w:t xml:space="preserve"> </w:t>
      </w:r>
    </w:p>
    <w:p w14:paraId="1A790548" w14:textId="2DE84687" w:rsidR="0062566D" w:rsidRPr="006B2C07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B2C07">
        <w:rPr>
          <w:bCs/>
          <w:sz w:val="28"/>
          <w:szCs w:val="28"/>
        </w:rPr>
        <w:t>Стрельба с места из пистолета по неподвижной цели днем:</w:t>
      </w:r>
    </w:p>
    <w:p w14:paraId="2FCC6A5B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«отлично»</w:t>
      </w:r>
      <w:r>
        <w:rPr>
          <w:sz w:val="28"/>
          <w:szCs w:val="28"/>
        </w:rPr>
        <w:t xml:space="preserve"> –</w:t>
      </w:r>
      <w:r w:rsidRPr="007F5E21">
        <w:rPr>
          <w:sz w:val="28"/>
          <w:szCs w:val="28"/>
        </w:rPr>
        <w:t xml:space="preserve"> поразить цель тремя пулями, при этом все пробоины должны размещаться в круге диаметром </w:t>
      </w:r>
      <w:smartTag w:uri="urn:schemas-microsoft-com:office:smarttags" w:element="metricconverter">
        <w:smartTagPr>
          <w:attr w:name="ProductID" w:val="15 см"/>
        </w:smartTagPr>
        <w:r w:rsidRPr="007F5E21">
          <w:rPr>
            <w:sz w:val="28"/>
            <w:szCs w:val="28"/>
          </w:rPr>
          <w:t>15 см</w:t>
        </w:r>
      </w:smartTag>
      <w:r w:rsidRPr="007F5E21">
        <w:rPr>
          <w:sz w:val="28"/>
          <w:szCs w:val="28"/>
        </w:rPr>
        <w:t>;</w:t>
      </w:r>
    </w:p>
    <w:p w14:paraId="5018FEAC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«хорошо»</w:t>
      </w:r>
      <w:r>
        <w:rPr>
          <w:sz w:val="28"/>
          <w:szCs w:val="28"/>
        </w:rPr>
        <w:t xml:space="preserve"> –</w:t>
      </w:r>
      <w:r w:rsidRPr="007F5E21">
        <w:rPr>
          <w:sz w:val="28"/>
          <w:szCs w:val="28"/>
        </w:rPr>
        <w:t xml:space="preserve"> поразить цель тремя пулями, при этом все пробоины должны размещаться в круге диаметром </w:t>
      </w:r>
      <w:smartTag w:uri="urn:schemas-microsoft-com:office:smarttags" w:element="metricconverter">
        <w:smartTagPr>
          <w:attr w:name="ProductID" w:val="20 см"/>
        </w:smartTagPr>
        <w:r w:rsidRPr="007F5E21">
          <w:rPr>
            <w:sz w:val="28"/>
            <w:szCs w:val="28"/>
          </w:rPr>
          <w:t>20 см</w:t>
        </w:r>
      </w:smartTag>
      <w:r w:rsidRPr="007F5E21">
        <w:rPr>
          <w:sz w:val="28"/>
          <w:szCs w:val="28"/>
        </w:rPr>
        <w:t>;</w:t>
      </w:r>
    </w:p>
    <w:p w14:paraId="69EEEF9D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«удовлетворительно»</w:t>
      </w:r>
      <w:r>
        <w:rPr>
          <w:sz w:val="28"/>
          <w:szCs w:val="28"/>
        </w:rPr>
        <w:t xml:space="preserve"> –</w:t>
      </w:r>
      <w:r w:rsidRPr="007F5E21">
        <w:rPr>
          <w:sz w:val="28"/>
          <w:szCs w:val="28"/>
        </w:rPr>
        <w:t xml:space="preserve"> поразить цель тремя пулями, при этом все пробоины должны размещаться в круге диаметром </w:t>
      </w:r>
      <w:smartTag w:uri="urn:schemas-microsoft-com:office:smarttags" w:element="metricconverter">
        <w:smartTagPr>
          <w:attr w:name="ProductID" w:val="30 см"/>
        </w:smartTagPr>
        <w:r w:rsidRPr="007F5E21">
          <w:rPr>
            <w:sz w:val="28"/>
            <w:szCs w:val="28"/>
          </w:rPr>
          <w:t>30 см</w:t>
        </w:r>
      </w:smartTag>
      <w:r w:rsidRPr="007F5E21">
        <w:rPr>
          <w:sz w:val="28"/>
          <w:szCs w:val="28"/>
        </w:rPr>
        <w:t>.</w:t>
      </w:r>
    </w:p>
    <w:p w14:paraId="4620FD32" w14:textId="77777777" w:rsidR="00DB7997" w:rsidRDefault="00DB7997" w:rsidP="00DB7997">
      <w:pPr>
        <w:widowControl w:val="0"/>
        <w:spacing w:line="120" w:lineRule="auto"/>
        <w:ind w:firstLine="709"/>
        <w:jc w:val="both"/>
        <w:rPr>
          <w:b/>
          <w:bCs/>
          <w:i/>
          <w:sz w:val="28"/>
          <w:szCs w:val="28"/>
        </w:rPr>
      </w:pPr>
    </w:p>
    <w:p w14:paraId="26BE015B" w14:textId="52ACB177" w:rsidR="00DB7997" w:rsidRDefault="0062566D" w:rsidP="00DB7997">
      <w:pPr>
        <w:widowControl w:val="0"/>
        <w:ind w:firstLine="709"/>
        <w:jc w:val="both"/>
        <w:rPr>
          <w:bCs/>
          <w:sz w:val="28"/>
          <w:szCs w:val="28"/>
        </w:rPr>
      </w:pPr>
      <w:r w:rsidRPr="00DB7997">
        <w:rPr>
          <w:b/>
          <w:bCs/>
          <w:i/>
          <w:sz w:val="28"/>
          <w:szCs w:val="28"/>
        </w:rPr>
        <w:t>1-е упражнение учебных стрельб.</w:t>
      </w:r>
      <w:r w:rsidRPr="006B2C07">
        <w:rPr>
          <w:bCs/>
          <w:sz w:val="28"/>
          <w:szCs w:val="28"/>
        </w:rPr>
        <w:t xml:space="preserve"> </w:t>
      </w:r>
    </w:p>
    <w:p w14:paraId="0E6B3FCB" w14:textId="76DA10A8" w:rsidR="0062566D" w:rsidRPr="006B2C07" w:rsidRDefault="0062566D" w:rsidP="00DB7997">
      <w:pPr>
        <w:widowControl w:val="0"/>
        <w:ind w:firstLine="709"/>
        <w:jc w:val="both"/>
        <w:rPr>
          <w:sz w:val="28"/>
          <w:szCs w:val="28"/>
        </w:rPr>
      </w:pPr>
      <w:r w:rsidRPr="006B2C07">
        <w:rPr>
          <w:bCs/>
          <w:sz w:val="28"/>
          <w:szCs w:val="28"/>
        </w:rPr>
        <w:t>Стрельба с места по неподвижной цели днем</w:t>
      </w:r>
      <w:r>
        <w:rPr>
          <w:bCs/>
          <w:sz w:val="28"/>
          <w:szCs w:val="28"/>
        </w:rPr>
        <w:t>:</w:t>
      </w:r>
    </w:p>
    <w:p w14:paraId="437AF57C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«отлично»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выбить 25 очков;</w:t>
      </w:r>
    </w:p>
    <w:p w14:paraId="5F286C5D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«хорошо»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21 очко;</w:t>
      </w:r>
    </w:p>
    <w:p w14:paraId="2CD20F37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«удовлетворительно»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18 очков.</w:t>
      </w:r>
    </w:p>
    <w:p w14:paraId="119E8C3F" w14:textId="77777777" w:rsidR="0062566D" w:rsidRPr="006B2C07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B2C07">
        <w:rPr>
          <w:bCs/>
          <w:sz w:val="28"/>
          <w:szCs w:val="28"/>
        </w:rPr>
        <w:t>2-е упражнение учебных стрельб. Стрельба с места по неподвижной цели днем</w:t>
      </w:r>
      <w:r>
        <w:rPr>
          <w:bCs/>
          <w:sz w:val="28"/>
          <w:szCs w:val="28"/>
        </w:rPr>
        <w:t>:</w:t>
      </w:r>
    </w:p>
    <w:p w14:paraId="0A770982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«отлично»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тремя пулями;</w:t>
      </w:r>
    </w:p>
    <w:p w14:paraId="13B471AF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«хорошо»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двумя пулями;</w:t>
      </w:r>
    </w:p>
    <w:p w14:paraId="0C79F58F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«удовлетворительно»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одной пулей.</w:t>
      </w:r>
    </w:p>
    <w:p w14:paraId="1366716F" w14:textId="37B273D5" w:rsidR="00DB7997" w:rsidRDefault="00DB7997" w:rsidP="00DB7997">
      <w:pPr>
        <w:widowControl w:val="0"/>
        <w:spacing w:line="120" w:lineRule="auto"/>
        <w:ind w:firstLine="709"/>
        <w:jc w:val="both"/>
        <w:rPr>
          <w:bCs/>
          <w:sz w:val="28"/>
          <w:szCs w:val="28"/>
        </w:rPr>
      </w:pPr>
    </w:p>
    <w:p w14:paraId="4E6324E6" w14:textId="77777777" w:rsidR="00DB7997" w:rsidRPr="00DB7997" w:rsidRDefault="0062566D" w:rsidP="0062566D">
      <w:pPr>
        <w:widowControl w:val="0"/>
        <w:ind w:firstLine="709"/>
        <w:jc w:val="both"/>
        <w:rPr>
          <w:b/>
          <w:bCs/>
          <w:i/>
          <w:sz w:val="28"/>
          <w:szCs w:val="28"/>
        </w:rPr>
      </w:pPr>
      <w:r w:rsidRPr="00DB7997">
        <w:rPr>
          <w:b/>
          <w:bCs/>
          <w:i/>
          <w:sz w:val="28"/>
          <w:szCs w:val="28"/>
        </w:rPr>
        <w:t xml:space="preserve">3-е упражнение учебных стрельб. </w:t>
      </w:r>
    </w:p>
    <w:p w14:paraId="3DCE1E28" w14:textId="57EA30E8" w:rsidR="0062566D" w:rsidRPr="006B2C07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6B2C07">
        <w:rPr>
          <w:bCs/>
          <w:sz w:val="28"/>
          <w:szCs w:val="28"/>
        </w:rPr>
        <w:t>Стрельба после передвижения с коротких остановок по неподвижной цели днем</w:t>
      </w:r>
      <w:r>
        <w:rPr>
          <w:bCs/>
          <w:sz w:val="28"/>
          <w:szCs w:val="28"/>
        </w:rPr>
        <w:t>:</w:t>
      </w:r>
    </w:p>
    <w:p w14:paraId="2767A8A5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«отлично»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тремя пулями;</w:t>
      </w:r>
    </w:p>
    <w:p w14:paraId="4EBD79B0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«хорошо»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двумя пулями;</w:t>
      </w:r>
    </w:p>
    <w:p w14:paraId="55F2342C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«удовлетворительно»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одной пулей.</w:t>
      </w:r>
    </w:p>
    <w:p w14:paraId="3F2E821E" w14:textId="77777777" w:rsidR="00DB7997" w:rsidRDefault="00DB7997" w:rsidP="00DB7997">
      <w:pPr>
        <w:widowControl w:val="0"/>
        <w:spacing w:line="120" w:lineRule="auto"/>
        <w:ind w:firstLine="709"/>
        <w:jc w:val="both"/>
        <w:rPr>
          <w:bCs/>
          <w:sz w:val="28"/>
          <w:szCs w:val="28"/>
        </w:rPr>
      </w:pPr>
    </w:p>
    <w:p w14:paraId="6D40D751" w14:textId="77777777" w:rsidR="00DB7997" w:rsidRPr="00DB7997" w:rsidRDefault="0062566D" w:rsidP="0062566D">
      <w:pPr>
        <w:widowControl w:val="0"/>
        <w:ind w:firstLine="709"/>
        <w:jc w:val="both"/>
        <w:rPr>
          <w:b/>
          <w:bCs/>
          <w:i/>
          <w:sz w:val="28"/>
          <w:szCs w:val="28"/>
        </w:rPr>
      </w:pPr>
      <w:r w:rsidRPr="00DB7997">
        <w:rPr>
          <w:b/>
          <w:bCs/>
          <w:i/>
          <w:sz w:val="28"/>
          <w:szCs w:val="28"/>
        </w:rPr>
        <w:t xml:space="preserve">5-е упражнение учебных стрельб. </w:t>
      </w:r>
    </w:p>
    <w:p w14:paraId="77F0387F" w14:textId="608BC63C" w:rsidR="0062566D" w:rsidRPr="001B7B88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1B7B88">
        <w:rPr>
          <w:bCs/>
          <w:sz w:val="28"/>
          <w:szCs w:val="28"/>
        </w:rPr>
        <w:t>Стрельба с места по неподвижной цели в ограниченное время днем и ночью</w:t>
      </w:r>
      <w:r>
        <w:rPr>
          <w:bCs/>
          <w:sz w:val="28"/>
          <w:szCs w:val="28"/>
        </w:rPr>
        <w:t>:</w:t>
      </w:r>
    </w:p>
    <w:p w14:paraId="55B454F3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«отлично»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тремя пулями;</w:t>
      </w:r>
    </w:p>
    <w:p w14:paraId="022BCF04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«хорошо»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двумя пулями;</w:t>
      </w:r>
    </w:p>
    <w:p w14:paraId="65B16CAC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«удовлетворительно»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одной пулей.</w:t>
      </w:r>
    </w:p>
    <w:p w14:paraId="55017211" w14:textId="77777777" w:rsidR="00DB7997" w:rsidRDefault="00DB7997" w:rsidP="00DB7997">
      <w:pPr>
        <w:widowControl w:val="0"/>
        <w:spacing w:line="120" w:lineRule="auto"/>
        <w:ind w:firstLine="709"/>
        <w:jc w:val="both"/>
        <w:rPr>
          <w:bCs/>
          <w:sz w:val="28"/>
          <w:szCs w:val="28"/>
        </w:rPr>
      </w:pPr>
    </w:p>
    <w:p w14:paraId="70811B03" w14:textId="77777777" w:rsidR="00DB7997" w:rsidRDefault="0062566D" w:rsidP="0062566D">
      <w:pPr>
        <w:widowControl w:val="0"/>
        <w:ind w:firstLine="709"/>
        <w:jc w:val="both"/>
        <w:rPr>
          <w:bCs/>
          <w:sz w:val="28"/>
          <w:szCs w:val="28"/>
        </w:rPr>
      </w:pPr>
      <w:r w:rsidRPr="00DB7997">
        <w:rPr>
          <w:b/>
          <w:bCs/>
          <w:i/>
          <w:sz w:val="28"/>
          <w:szCs w:val="28"/>
        </w:rPr>
        <w:t>6-е упражнение учебных стрельб.</w:t>
      </w:r>
      <w:r w:rsidRPr="001B7B88">
        <w:rPr>
          <w:bCs/>
          <w:sz w:val="28"/>
          <w:szCs w:val="28"/>
        </w:rPr>
        <w:t xml:space="preserve"> </w:t>
      </w:r>
    </w:p>
    <w:p w14:paraId="62A2E05F" w14:textId="58813953" w:rsidR="0062566D" w:rsidRPr="001B7B88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1B7B88">
        <w:rPr>
          <w:bCs/>
          <w:sz w:val="28"/>
          <w:szCs w:val="28"/>
        </w:rPr>
        <w:t>Стрельба с места по неподвижной цели в ограниченное время днем:</w:t>
      </w:r>
    </w:p>
    <w:p w14:paraId="1D867DD9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«отлично»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тремя пулями;</w:t>
      </w:r>
    </w:p>
    <w:p w14:paraId="4B969F6F" w14:textId="77777777" w:rsidR="0062566D" w:rsidRPr="007F5E21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«хорошо»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двумя пулями;</w:t>
      </w:r>
    </w:p>
    <w:p w14:paraId="65293E01" w14:textId="0D2A8ED2" w:rsidR="00E51824" w:rsidRDefault="0062566D" w:rsidP="0062566D">
      <w:pPr>
        <w:widowControl w:val="0"/>
        <w:ind w:firstLine="709"/>
        <w:jc w:val="both"/>
        <w:rPr>
          <w:sz w:val="28"/>
          <w:szCs w:val="28"/>
        </w:rPr>
      </w:pPr>
      <w:r w:rsidRPr="0000626F">
        <w:rPr>
          <w:b/>
          <w:sz w:val="28"/>
          <w:szCs w:val="28"/>
        </w:rPr>
        <w:t>«удовлетворительно»</w:t>
      </w:r>
      <w:r w:rsidRPr="007F5E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5E21">
        <w:rPr>
          <w:sz w:val="28"/>
          <w:szCs w:val="28"/>
        </w:rPr>
        <w:t xml:space="preserve"> поразить цель одной пулей</w:t>
      </w:r>
      <w:r w:rsidR="00FE4AA7">
        <w:rPr>
          <w:sz w:val="28"/>
          <w:szCs w:val="28"/>
        </w:rPr>
        <w:t>.</w:t>
      </w:r>
    </w:p>
    <w:p w14:paraId="7C22085E" w14:textId="409B787C" w:rsidR="00645C06" w:rsidRDefault="00645C06" w:rsidP="0062566D">
      <w:pPr>
        <w:widowControl w:val="0"/>
        <w:ind w:firstLine="709"/>
        <w:jc w:val="both"/>
      </w:pPr>
      <w:bookmarkStart w:id="19" w:name="_Toc127221494"/>
      <w:bookmarkStart w:id="20" w:name="_Toc127319938"/>
    </w:p>
    <w:p w14:paraId="40A7EE3E" w14:textId="29D68029" w:rsidR="00B005B6" w:rsidRPr="00A23844" w:rsidRDefault="00B005B6" w:rsidP="00DF43CB">
      <w:pPr>
        <w:pStyle w:val="14"/>
        <w:numPr>
          <w:ilvl w:val="0"/>
          <w:numId w:val="6"/>
        </w:numPr>
        <w:ind w:left="709" w:hanging="709"/>
        <w:jc w:val="both"/>
        <w:rPr>
          <w:sz w:val="24"/>
          <w:szCs w:val="24"/>
        </w:rPr>
      </w:pPr>
      <w:r w:rsidRPr="00645C06">
        <w:rPr>
          <w:color w:val="auto"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bookmarkEnd w:id="19"/>
      <w:bookmarkEnd w:id="20"/>
      <w:r w:rsidR="00E16B8B">
        <w:rPr>
          <w:color w:val="auto"/>
          <w:sz w:val="24"/>
          <w:szCs w:val="24"/>
        </w:rPr>
        <w:t>КОМПЕТЕНЦИЙ</w:t>
      </w:r>
      <w:bookmarkStart w:id="21" w:name="_GoBack"/>
      <w:bookmarkEnd w:id="21"/>
    </w:p>
    <w:p w14:paraId="056B902D" w14:textId="77777777" w:rsidR="00B005B6" w:rsidRPr="008166BB" w:rsidRDefault="00B005B6" w:rsidP="00645C06">
      <w:pPr>
        <w:pStyle w:val="a7"/>
        <w:spacing w:line="120" w:lineRule="auto"/>
        <w:jc w:val="both"/>
        <w:rPr>
          <w:b/>
          <w:color w:val="000000"/>
          <w:lang w:bidi="ru-RU"/>
        </w:rPr>
      </w:pPr>
    </w:p>
    <w:p w14:paraId="0A86C50D" w14:textId="77777777" w:rsidR="00B005B6" w:rsidRPr="00100184" w:rsidRDefault="00B005B6" w:rsidP="00B005B6">
      <w:pPr>
        <w:pStyle w:val="a7"/>
        <w:spacing w:after="120"/>
        <w:ind w:left="0"/>
        <w:jc w:val="center"/>
        <w:rPr>
          <w:rFonts w:eastAsia="Calibri"/>
          <w:b/>
          <w:sz w:val="20"/>
          <w:szCs w:val="20"/>
        </w:rPr>
      </w:pPr>
      <w:r w:rsidRPr="00100184">
        <w:rPr>
          <w:rFonts w:eastAsia="Calibri"/>
          <w:b/>
          <w:sz w:val="20"/>
          <w:szCs w:val="20"/>
        </w:rPr>
        <w:t>АТТЕСТАЦИОННЫЙ ЛИСТ ОБУЧАЮЩЕГОСЯ</w:t>
      </w:r>
    </w:p>
    <w:tbl>
      <w:tblPr>
        <w:tblStyle w:val="af3"/>
        <w:tblW w:w="0" w:type="auto"/>
        <w:tblInd w:w="-176" w:type="dxa"/>
        <w:tblLook w:val="04A0" w:firstRow="1" w:lastRow="0" w:firstColumn="1" w:lastColumn="0" w:noHBand="0" w:noVBand="1"/>
      </w:tblPr>
      <w:tblGrid>
        <w:gridCol w:w="4717"/>
        <w:gridCol w:w="485"/>
        <w:gridCol w:w="467"/>
        <w:gridCol w:w="468"/>
        <w:gridCol w:w="468"/>
        <w:gridCol w:w="468"/>
        <w:gridCol w:w="468"/>
        <w:gridCol w:w="468"/>
        <w:gridCol w:w="468"/>
        <w:gridCol w:w="468"/>
        <w:gridCol w:w="576"/>
      </w:tblGrid>
      <w:tr w:rsidR="00DB7997" w14:paraId="0C0B9653" w14:textId="77777777" w:rsidTr="004F5D3F">
        <w:trPr>
          <w:tblHeader/>
        </w:trPr>
        <w:tc>
          <w:tcPr>
            <w:tcW w:w="4933" w:type="dxa"/>
            <w:vAlign w:val="center"/>
          </w:tcPr>
          <w:p w14:paraId="04F65572" w14:textId="77777777" w:rsidR="00DB7997" w:rsidRPr="002B3B30" w:rsidRDefault="00DB7997" w:rsidP="00BC375D">
            <w:pPr>
              <w:jc w:val="center"/>
              <w:outlineLvl w:val="1"/>
              <w:rPr>
                <w:b/>
                <w:bCs/>
                <w:iCs/>
              </w:rPr>
            </w:pPr>
            <w:r w:rsidRPr="00154EA9">
              <w:rPr>
                <w:b/>
                <w:bCs/>
                <w:iCs/>
              </w:rPr>
              <w:t>Индикаторы достижения компетенций</w:t>
            </w:r>
          </w:p>
        </w:tc>
        <w:tc>
          <w:tcPr>
            <w:tcW w:w="4814" w:type="dxa"/>
            <w:gridSpan w:val="10"/>
            <w:tcBorders>
              <w:bottom w:val="single" w:sz="4" w:space="0" w:color="auto"/>
            </w:tcBorders>
            <w:vAlign w:val="center"/>
          </w:tcPr>
          <w:p w14:paraId="79389DD3" w14:textId="77777777" w:rsidR="00DB7997" w:rsidRPr="002B3B30" w:rsidRDefault="00DB7997" w:rsidP="00BC375D">
            <w:pPr>
              <w:jc w:val="center"/>
              <w:outlineLvl w:val="1"/>
              <w:rPr>
                <w:b/>
                <w:bCs/>
                <w:iCs/>
              </w:rPr>
            </w:pPr>
            <w:r w:rsidRPr="002B3B30">
              <w:rPr>
                <w:b/>
                <w:bCs/>
                <w:iCs/>
              </w:rPr>
              <w:t>Уровень сформированности компетенций, %</w:t>
            </w:r>
          </w:p>
        </w:tc>
      </w:tr>
      <w:tr w:rsidR="00DB7997" w14:paraId="61826663" w14:textId="77777777" w:rsidTr="004F5D3F">
        <w:trPr>
          <w:tblHeader/>
        </w:trPr>
        <w:tc>
          <w:tcPr>
            <w:tcW w:w="9747" w:type="dxa"/>
            <w:gridSpan w:val="11"/>
            <w:vAlign w:val="center"/>
          </w:tcPr>
          <w:p w14:paraId="4F433CDA" w14:textId="77F241DC" w:rsidR="00DB7997" w:rsidRPr="002B3B30" w:rsidRDefault="00DB7997" w:rsidP="00DB7997">
            <w:pPr>
              <w:outlineLvl w:val="1"/>
              <w:rPr>
                <w:b/>
                <w:bCs/>
                <w:iCs/>
              </w:rPr>
            </w:pPr>
            <w:r>
              <w:rPr>
                <w:rFonts w:eastAsia="Calibri"/>
                <w:b/>
              </w:rPr>
              <w:t>УК-7</w:t>
            </w:r>
          </w:p>
        </w:tc>
      </w:tr>
      <w:tr w:rsidR="00DB7997" w14:paraId="0508CB43" w14:textId="77777777" w:rsidTr="004F5D3F">
        <w:trPr>
          <w:trHeight w:val="801"/>
        </w:trPr>
        <w:tc>
          <w:tcPr>
            <w:tcW w:w="4933" w:type="dxa"/>
          </w:tcPr>
          <w:p w14:paraId="1CF31C48" w14:textId="77777777" w:rsidR="00DB7997" w:rsidRPr="00FE4AA7" w:rsidRDefault="00DB7997" w:rsidP="00FE4AA7">
            <w:pPr>
              <w:pStyle w:val="a7"/>
              <w:spacing w:line="226" w:lineRule="auto"/>
              <w:ind w:left="0"/>
              <w:contextualSpacing w:val="0"/>
              <w:rPr>
                <w:rFonts w:eastAsia="Calibri"/>
                <w:b/>
                <w:spacing w:val="-2"/>
                <w:kern w:val="16"/>
              </w:rPr>
            </w:pPr>
            <w:r w:rsidRPr="00FE4AA7">
              <w:rPr>
                <w:rFonts w:eastAsia="Calibri"/>
                <w:b/>
                <w:spacing w:val="-2"/>
                <w:kern w:val="16"/>
              </w:rPr>
              <w:t>Знать:</w:t>
            </w:r>
          </w:p>
          <w:p w14:paraId="3590B552" w14:textId="77777777" w:rsidR="00DB7997" w:rsidRPr="00FE4AA7" w:rsidRDefault="00DB7997" w:rsidP="00FE4AA7">
            <w:pPr>
              <w:suppressAutoHyphens/>
              <w:spacing w:line="226" w:lineRule="auto"/>
              <w:rPr>
                <w:rFonts w:eastAsia="Calibri"/>
                <w:b/>
                <w:spacing w:val="-2"/>
                <w:kern w:val="16"/>
              </w:rPr>
            </w:pPr>
            <w:r w:rsidRPr="00FE4AA7">
              <w:rPr>
                <w:rFonts w:eastAsia="Calibri"/>
                <w:spacing w:val="-2"/>
                <w:kern w:val="16"/>
              </w:rPr>
              <w:t>значимость, методику и технологии поддержания здорового образа жизни и необходимого уровня физической подготовленности с учетом специфики профессиональной деятельности</w:t>
            </w:r>
          </w:p>
        </w:tc>
        <w:tc>
          <w:tcPr>
            <w:tcW w:w="487" w:type="dxa"/>
            <w:tcBorders>
              <w:bottom w:val="single" w:sz="4" w:space="0" w:color="auto"/>
              <w:right w:val="nil"/>
            </w:tcBorders>
          </w:tcPr>
          <w:p w14:paraId="0B88E95A" w14:textId="77777777" w:rsidR="00DB7997" w:rsidRPr="00515DE6" w:rsidRDefault="00DB7997" w:rsidP="00BC375D">
            <w:pPr>
              <w:spacing w:before="20" w:after="20"/>
              <w:jc w:val="right"/>
            </w:pPr>
            <w:r>
              <w:t>10</w:t>
            </w:r>
          </w:p>
        </w:tc>
        <w:tc>
          <w:tcPr>
            <w:tcW w:w="468" w:type="dxa"/>
            <w:tcBorders>
              <w:left w:val="nil"/>
              <w:bottom w:val="single" w:sz="4" w:space="0" w:color="auto"/>
              <w:right w:val="nil"/>
            </w:tcBorders>
          </w:tcPr>
          <w:p w14:paraId="1E6CDE04" w14:textId="77777777" w:rsidR="00DB7997" w:rsidRPr="00515DE6" w:rsidRDefault="00DB7997" w:rsidP="00BC375D">
            <w:pPr>
              <w:spacing w:before="20" w:after="20"/>
              <w:jc w:val="right"/>
            </w:pPr>
            <w:r>
              <w:t>20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518DFB65" w14:textId="77777777" w:rsidR="00DB7997" w:rsidRPr="00515DE6" w:rsidRDefault="00DB7997" w:rsidP="00BC375D">
            <w:pPr>
              <w:spacing w:before="20" w:after="20"/>
              <w:jc w:val="right"/>
            </w:pPr>
            <w:r>
              <w:t>30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4EF23785" w14:textId="77777777" w:rsidR="00DB7997" w:rsidRPr="00515DE6" w:rsidRDefault="00DB7997" w:rsidP="00BC375D">
            <w:pPr>
              <w:spacing w:before="20" w:after="20"/>
              <w:jc w:val="right"/>
            </w:pPr>
            <w:r>
              <w:t>40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3D48BD63" w14:textId="77777777" w:rsidR="00DB7997" w:rsidRPr="00515DE6" w:rsidRDefault="00DB7997" w:rsidP="00BC375D">
            <w:pPr>
              <w:spacing w:before="20" w:after="20"/>
              <w:jc w:val="right"/>
            </w:pPr>
            <w:r>
              <w:t>50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2A96512A" w14:textId="77777777" w:rsidR="00DB7997" w:rsidRPr="00515DE6" w:rsidRDefault="00DB7997" w:rsidP="00BC375D">
            <w:pPr>
              <w:spacing w:before="20" w:after="20"/>
              <w:jc w:val="right"/>
            </w:pPr>
            <w:r>
              <w:t>60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63B475B2" w14:textId="77777777" w:rsidR="00DB7997" w:rsidRPr="00515DE6" w:rsidRDefault="00DB7997" w:rsidP="00BC375D">
            <w:pPr>
              <w:spacing w:before="20" w:after="20"/>
              <w:jc w:val="right"/>
            </w:pPr>
            <w:r>
              <w:t>70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1D142BC5" w14:textId="77777777" w:rsidR="00DB7997" w:rsidRPr="00515DE6" w:rsidRDefault="00DB7997" w:rsidP="00BC375D">
            <w:pPr>
              <w:spacing w:before="20" w:after="20"/>
              <w:jc w:val="right"/>
            </w:pPr>
            <w:r>
              <w:t>80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29DFF2F1" w14:textId="77777777" w:rsidR="00DB7997" w:rsidRPr="00515DE6" w:rsidRDefault="00DB7997" w:rsidP="00BC375D">
            <w:pPr>
              <w:spacing w:before="20" w:after="20"/>
              <w:jc w:val="right"/>
            </w:pPr>
            <w:r>
              <w:t>90</w:t>
            </w:r>
          </w:p>
        </w:tc>
        <w:tc>
          <w:tcPr>
            <w:tcW w:w="576" w:type="dxa"/>
            <w:tcBorders>
              <w:left w:val="nil"/>
              <w:right w:val="single" w:sz="4" w:space="0" w:color="auto"/>
            </w:tcBorders>
          </w:tcPr>
          <w:p w14:paraId="0F77E13E" w14:textId="77777777" w:rsidR="00DB7997" w:rsidRDefault="00DB7997" w:rsidP="00BC375D">
            <w:pPr>
              <w:spacing w:before="20" w:after="20"/>
              <w:jc w:val="right"/>
            </w:pPr>
            <w:r>
              <w:t>100</w:t>
            </w:r>
          </w:p>
        </w:tc>
      </w:tr>
      <w:tr w:rsidR="00DB7997" w14:paraId="22EDB46E" w14:textId="77777777" w:rsidTr="004F5D3F">
        <w:trPr>
          <w:trHeight w:val="606"/>
        </w:trPr>
        <w:tc>
          <w:tcPr>
            <w:tcW w:w="4933" w:type="dxa"/>
          </w:tcPr>
          <w:p w14:paraId="3A6E2226" w14:textId="77777777" w:rsidR="00DB7997" w:rsidRPr="00FE4AA7" w:rsidRDefault="00DB7997" w:rsidP="00FE4AA7">
            <w:pPr>
              <w:pStyle w:val="a7"/>
              <w:spacing w:line="226" w:lineRule="auto"/>
              <w:ind w:left="0"/>
              <w:contextualSpacing w:val="0"/>
              <w:rPr>
                <w:rFonts w:eastAsia="Calibri"/>
                <w:b/>
                <w:spacing w:val="-2"/>
                <w:kern w:val="16"/>
              </w:rPr>
            </w:pPr>
            <w:r w:rsidRPr="00FE4AA7">
              <w:rPr>
                <w:rFonts w:eastAsia="Calibri"/>
                <w:b/>
                <w:spacing w:val="-2"/>
                <w:kern w:val="16"/>
              </w:rPr>
              <w:t>Уметь:</w:t>
            </w:r>
          </w:p>
          <w:p w14:paraId="2E20DE9A" w14:textId="77777777" w:rsidR="00DB7997" w:rsidRPr="00FE4AA7" w:rsidRDefault="00DB7997" w:rsidP="00FE4AA7">
            <w:pPr>
              <w:suppressAutoHyphens/>
              <w:spacing w:line="226" w:lineRule="auto"/>
              <w:rPr>
                <w:rFonts w:eastAsia="Calibri"/>
                <w:b/>
                <w:spacing w:val="-2"/>
                <w:kern w:val="16"/>
              </w:rPr>
            </w:pPr>
            <w:r w:rsidRPr="00FE4AA7">
              <w:rPr>
                <w:rFonts w:eastAsia="Calibri"/>
                <w:spacing w:val="-2"/>
                <w:kern w:val="16"/>
              </w:rPr>
              <w:t>организовывать свою жизнедеятельность в соответствии с нормами здорового образа жизни, поддерживать должный уровень физической подготовленности в целях обеспечения социальной активности и полноценной профессиональной деятельности с учетом ее специфики</w:t>
            </w:r>
          </w:p>
        </w:tc>
        <w:tc>
          <w:tcPr>
            <w:tcW w:w="487" w:type="dxa"/>
            <w:tcBorders>
              <w:bottom w:val="single" w:sz="4" w:space="0" w:color="auto"/>
              <w:right w:val="nil"/>
            </w:tcBorders>
          </w:tcPr>
          <w:p w14:paraId="3E0888C5" w14:textId="77777777" w:rsidR="00DB7997" w:rsidRPr="00515DE6" w:rsidRDefault="00DB7997" w:rsidP="00BC375D">
            <w:pPr>
              <w:spacing w:before="20" w:after="20"/>
              <w:jc w:val="right"/>
            </w:pPr>
            <w:r>
              <w:t>10</w:t>
            </w:r>
          </w:p>
        </w:tc>
        <w:tc>
          <w:tcPr>
            <w:tcW w:w="468" w:type="dxa"/>
            <w:tcBorders>
              <w:left w:val="nil"/>
              <w:bottom w:val="single" w:sz="4" w:space="0" w:color="auto"/>
              <w:right w:val="nil"/>
            </w:tcBorders>
          </w:tcPr>
          <w:p w14:paraId="6873CAB3" w14:textId="77777777" w:rsidR="00DB7997" w:rsidRPr="00515DE6" w:rsidRDefault="00DB7997" w:rsidP="00BC375D">
            <w:pPr>
              <w:spacing w:before="20" w:after="20"/>
              <w:jc w:val="right"/>
            </w:pPr>
            <w:r>
              <w:t>20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3D342CC3" w14:textId="77777777" w:rsidR="00DB7997" w:rsidRPr="00515DE6" w:rsidRDefault="00DB7997" w:rsidP="00BC375D">
            <w:pPr>
              <w:spacing w:before="20" w:after="20"/>
              <w:jc w:val="right"/>
            </w:pPr>
            <w:r>
              <w:t>30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15A618B9" w14:textId="77777777" w:rsidR="00DB7997" w:rsidRPr="00515DE6" w:rsidRDefault="00DB7997" w:rsidP="00BC375D">
            <w:pPr>
              <w:spacing w:before="20" w:after="20"/>
              <w:jc w:val="right"/>
            </w:pPr>
            <w:r>
              <w:t>40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200F298E" w14:textId="77777777" w:rsidR="00DB7997" w:rsidRPr="00515DE6" w:rsidRDefault="00DB7997" w:rsidP="00BC375D">
            <w:pPr>
              <w:spacing w:before="20" w:after="20"/>
              <w:jc w:val="right"/>
            </w:pPr>
            <w:r>
              <w:t>50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00B9F6D8" w14:textId="77777777" w:rsidR="00DB7997" w:rsidRPr="00515DE6" w:rsidRDefault="00DB7997" w:rsidP="00BC375D">
            <w:pPr>
              <w:spacing w:before="20" w:after="20"/>
              <w:jc w:val="right"/>
            </w:pPr>
            <w:r>
              <w:t>60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793F702B" w14:textId="77777777" w:rsidR="00DB7997" w:rsidRPr="00515DE6" w:rsidRDefault="00DB7997" w:rsidP="00BC375D">
            <w:pPr>
              <w:spacing w:before="20" w:after="20"/>
              <w:jc w:val="right"/>
            </w:pPr>
            <w:r>
              <w:t>70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11BF0834" w14:textId="77777777" w:rsidR="00DB7997" w:rsidRPr="00515DE6" w:rsidRDefault="00DB7997" w:rsidP="00BC375D">
            <w:pPr>
              <w:spacing w:before="20" w:after="20"/>
              <w:jc w:val="right"/>
            </w:pPr>
            <w:r>
              <w:t>80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68AA652A" w14:textId="77777777" w:rsidR="00DB7997" w:rsidRPr="00515DE6" w:rsidRDefault="00DB7997" w:rsidP="00BC375D">
            <w:pPr>
              <w:spacing w:before="20" w:after="20"/>
              <w:jc w:val="right"/>
            </w:pPr>
            <w:r>
              <w:t>90</w:t>
            </w:r>
          </w:p>
        </w:tc>
        <w:tc>
          <w:tcPr>
            <w:tcW w:w="576" w:type="dxa"/>
            <w:tcBorders>
              <w:left w:val="nil"/>
            </w:tcBorders>
          </w:tcPr>
          <w:p w14:paraId="6BF7F7E3" w14:textId="77777777" w:rsidR="00DB7997" w:rsidRDefault="00DB7997" w:rsidP="00BC375D">
            <w:pPr>
              <w:spacing w:before="20" w:after="20"/>
              <w:jc w:val="right"/>
            </w:pPr>
            <w:r>
              <w:t>100</w:t>
            </w:r>
          </w:p>
        </w:tc>
      </w:tr>
      <w:tr w:rsidR="00DB7997" w14:paraId="61ABB373" w14:textId="77777777" w:rsidTr="004F5D3F">
        <w:trPr>
          <w:trHeight w:val="828"/>
        </w:trPr>
        <w:tc>
          <w:tcPr>
            <w:tcW w:w="4933" w:type="dxa"/>
          </w:tcPr>
          <w:p w14:paraId="03571D69" w14:textId="77777777" w:rsidR="00DB7997" w:rsidRPr="00D2589D" w:rsidRDefault="00DB7997" w:rsidP="00BC375D">
            <w:pPr>
              <w:pStyle w:val="a7"/>
              <w:ind w:left="0"/>
              <w:rPr>
                <w:rFonts w:eastAsia="Calibri"/>
                <w:b/>
              </w:rPr>
            </w:pPr>
            <w:r w:rsidRPr="00D2589D">
              <w:rPr>
                <w:rFonts w:eastAsia="Calibri"/>
                <w:b/>
              </w:rPr>
              <w:t>Владеть:</w:t>
            </w:r>
          </w:p>
          <w:p w14:paraId="400FFD6A" w14:textId="77777777" w:rsidR="00DB7997" w:rsidRPr="00D2589D" w:rsidRDefault="00DB7997" w:rsidP="00BC375D">
            <w:pPr>
              <w:suppressAutoHyphens/>
              <w:rPr>
                <w:rFonts w:eastAsia="Calibri"/>
                <w:b/>
              </w:rPr>
            </w:pPr>
            <w:r w:rsidRPr="00D2589D">
              <w:rPr>
                <w:rFonts w:eastAsia="Calibri"/>
              </w:rPr>
              <w:t>способностью самостоятельно поддерживать на должном уровне социально и профессионально значимые физические кондиции</w:t>
            </w:r>
          </w:p>
        </w:tc>
        <w:tc>
          <w:tcPr>
            <w:tcW w:w="487" w:type="dxa"/>
            <w:tcBorders>
              <w:bottom w:val="single" w:sz="4" w:space="0" w:color="auto"/>
              <w:right w:val="nil"/>
            </w:tcBorders>
          </w:tcPr>
          <w:p w14:paraId="4079B528" w14:textId="77777777" w:rsidR="00DB7997" w:rsidRPr="00515DE6" w:rsidRDefault="00DB7997" w:rsidP="00BC375D">
            <w:pPr>
              <w:spacing w:before="20" w:after="20"/>
              <w:jc w:val="right"/>
            </w:pPr>
            <w:r>
              <w:t>10</w:t>
            </w:r>
          </w:p>
        </w:tc>
        <w:tc>
          <w:tcPr>
            <w:tcW w:w="468" w:type="dxa"/>
            <w:tcBorders>
              <w:left w:val="nil"/>
              <w:bottom w:val="single" w:sz="4" w:space="0" w:color="auto"/>
              <w:right w:val="nil"/>
            </w:tcBorders>
          </w:tcPr>
          <w:p w14:paraId="18279DB8" w14:textId="77777777" w:rsidR="00DB7997" w:rsidRPr="00515DE6" w:rsidRDefault="00DB7997" w:rsidP="00BC375D">
            <w:pPr>
              <w:spacing w:before="20" w:after="20"/>
              <w:jc w:val="right"/>
            </w:pPr>
            <w:r>
              <w:t>20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42DA5BAF" w14:textId="77777777" w:rsidR="00DB7997" w:rsidRPr="00515DE6" w:rsidRDefault="00DB7997" w:rsidP="00BC375D">
            <w:pPr>
              <w:spacing w:before="20" w:after="20"/>
              <w:jc w:val="right"/>
            </w:pPr>
            <w:r>
              <w:t>30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4DFC191F" w14:textId="77777777" w:rsidR="00DB7997" w:rsidRPr="00515DE6" w:rsidRDefault="00DB7997" w:rsidP="00BC375D">
            <w:pPr>
              <w:spacing w:before="20" w:after="20"/>
              <w:jc w:val="right"/>
            </w:pPr>
            <w:r>
              <w:t>40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5B5C9E37" w14:textId="77777777" w:rsidR="00DB7997" w:rsidRPr="00515DE6" w:rsidRDefault="00DB7997" w:rsidP="00BC375D">
            <w:pPr>
              <w:spacing w:before="20" w:after="20"/>
              <w:jc w:val="right"/>
            </w:pPr>
            <w:r>
              <w:t>50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0B2E89A9" w14:textId="77777777" w:rsidR="00DB7997" w:rsidRPr="00515DE6" w:rsidRDefault="00DB7997" w:rsidP="00BC375D">
            <w:pPr>
              <w:spacing w:before="20" w:after="20"/>
              <w:jc w:val="right"/>
            </w:pPr>
            <w:r>
              <w:t>60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1363DE88" w14:textId="77777777" w:rsidR="00DB7997" w:rsidRPr="00515DE6" w:rsidRDefault="00DB7997" w:rsidP="00BC375D">
            <w:pPr>
              <w:spacing w:before="20" w:after="20"/>
              <w:jc w:val="right"/>
            </w:pPr>
            <w:r>
              <w:t>70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795CBB7A" w14:textId="77777777" w:rsidR="00DB7997" w:rsidRPr="00515DE6" w:rsidRDefault="00DB7997" w:rsidP="00BC375D">
            <w:pPr>
              <w:spacing w:before="20" w:after="20"/>
              <w:jc w:val="right"/>
            </w:pPr>
            <w:r>
              <w:t>80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14:paraId="759140BC" w14:textId="77777777" w:rsidR="00DB7997" w:rsidRPr="00515DE6" w:rsidRDefault="00DB7997" w:rsidP="00BC375D">
            <w:pPr>
              <w:spacing w:before="20" w:after="20"/>
              <w:jc w:val="right"/>
            </w:pPr>
            <w:r>
              <w:t>90</w:t>
            </w:r>
          </w:p>
        </w:tc>
        <w:tc>
          <w:tcPr>
            <w:tcW w:w="576" w:type="dxa"/>
            <w:tcBorders>
              <w:left w:val="nil"/>
            </w:tcBorders>
          </w:tcPr>
          <w:p w14:paraId="606D7198" w14:textId="77777777" w:rsidR="00DB7997" w:rsidRDefault="00DB7997" w:rsidP="00BC375D">
            <w:pPr>
              <w:spacing w:before="20" w:after="20"/>
              <w:jc w:val="right"/>
            </w:pPr>
            <w:r>
              <w:t>100</w:t>
            </w:r>
          </w:p>
        </w:tc>
      </w:tr>
    </w:tbl>
    <w:p w14:paraId="13103DD0" w14:textId="77777777" w:rsidR="00B005B6" w:rsidRDefault="00B005B6" w:rsidP="00B005B6">
      <w:pPr>
        <w:rPr>
          <w:rFonts w:eastAsia="Calibri"/>
          <w:sz w:val="28"/>
          <w:szCs w:val="28"/>
        </w:rPr>
      </w:pPr>
    </w:p>
    <w:p w14:paraId="712011C7" w14:textId="77777777" w:rsidR="00B005B6" w:rsidRDefault="00B005B6" w:rsidP="00B005B6">
      <w:pPr>
        <w:spacing w:line="360" w:lineRule="auto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Общая оценка сформированности компетенций ____________________</w:t>
      </w:r>
    </w:p>
    <w:p w14:paraId="7656E87D" w14:textId="77777777" w:rsidR="00B005B6" w:rsidRPr="0022330F" w:rsidRDefault="00B005B6" w:rsidP="00B005B6">
      <w:pPr>
        <w:spacing w:after="120" w:line="360" w:lineRule="auto"/>
        <w:ind w:firstLine="709"/>
        <w:rPr>
          <w:rFonts w:eastAsia="Calibri"/>
          <w:b/>
          <w:sz w:val="28"/>
          <w:szCs w:val="28"/>
        </w:rPr>
      </w:pPr>
      <w:r w:rsidRPr="0022330F">
        <w:rPr>
          <w:rFonts w:eastAsia="Calibri"/>
          <w:b/>
          <w:sz w:val="28"/>
          <w:szCs w:val="28"/>
        </w:rPr>
        <w:t>Шкала оценки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58"/>
        <w:gridCol w:w="5253"/>
        <w:gridCol w:w="2034"/>
      </w:tblGrid>
      <w:tr w:rsidR="00B005B6" w14:paraId="50EE01DC" w14:textId="77777777" w:rsidTr="00BC375D">
        <w:tc>
          <w:tcPr>
            <w:tcW w:w="2093" w:type="dxa"/>
            <w:vAlign w:val="center"/>
          </w:tcPr>
          <w:p w14:paraId="7F220482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b/>
              </w:rPr>
            </w:pPr>
            <w:r w:rsidRPr="0022330F">
              <w:rPr>
                <w:rFonts w:eastAsia="Calibri"/>
                <w:b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5713EE3B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32A722C7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Балл</w:t>
            </w:r>
          </w:p>
        </w:tc>
      </w:tr>
      <w:tr w:rsidR="00B005B6" w14:paraId="028F0A6D" w14:textId="77777777" w:rsidTr="00BC375D">
        <w:tc>
          <w:tcPr>
            <w:tcW w:w="2093" w:type="dxa"/>
            <w:vAlign w:val="center"/>
          </w:tcPr>
          <w:p w14:paraId="55CA3F65" w14:textId="77777777" w:rsidR="00B005B6" w:rsidRPr="005F74D9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0 ≤ </w:t>
            </w:r>
            <w:r>
              <w:rPr>
                <w:rFonts w:eastAsia="Calibri"/>
                <w:lang w:val="en-US"/>
              </w:rPr>
              <w:t>n&lt;</w:t>
            </w:r>
            <w:r>
              <w:rPr>
                <w:rFonts w:eastAsia="Calibri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4AEEE3CD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 w:rsidRPr="008213EF">
              <w:rPr>
                <w:rFonts w:eastAsia="Calibri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49A60EB5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005B6" w14:paraId="7F7E9DA0" w14:textId="77777777" w:rsidTr="00BC375D">
        <w:tc>
          <w:tcPr>
            <w:tcW w:w="2093" w:type="dxa"/>
            <w:vAlign w:val="center"/>
          </w:tcPr>
          <w:p w14:paraId="448FB4D0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20 ≤ </w:t>
            </w:r>
            <w:r>
              <w:rPr>
                <w:rFonts w:eastAsia="Calibri"/>
                <w:lang w:val="en-US"/>
              </w:rPr>
              <w:t>n&lt;</w:t>
            </w:r>
            <w:r>
              <w:rPr>
                <w:rFonts w:eastAsia="Calibri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581878C3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 w:rsidRPr="008213EF">
              <w:rPr>
                <w:rFonts w:eastAsia="Calibri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3DDDC295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005B6" w14:paraId="549C1F3F" w14:textId="77777777" w:rsidTr="00BC375D">
        <w:tc>
          <w:tcPr>
            <w:tcW w:w="2093" w:type="dxa"/>
            <w:vAlign w:val="center"/>
          </w:tcPr>
          <w:p w14:paraId="3771F89D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40 ≤ </w:t>
            </w:r>
            <w:r>
              <w:rPr>
                <w:rFonts w:eastAsia="Calibri"/>
                <w:lang w:val="en-US"/>
              </w:rPr>
              <w:t>n&lt;</w:t>
            </w:r>
            <w:r>
              <w:rPr>
                <w:rFonts w:eastAsia="Calibri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2A5B71AF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 w:rsidRPr="008213EF">
              <w:rPr>
                <w:rFonts w:eastAsia="Calibri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11250777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B005B6" w14:paraId="458FC74B" w14:textId="77777777" w:rsidTr="00BC375D">
        <w:tc>
          <w:tcPr>
            <w:tcW w:w="2093" w:type="dxa"/>
            <w:vAlign w:val="center"/>
          </w:tcPr>
          <w:p w14:paraId="04678483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60 ≤ </w:t>
            </w:r>
            <w:r>
              <w:rPr>
                <w:rFonts w:eastAsia="Calibri"/>
                <w:lang w:val="en-US"/>
              </w:rPr>
              <w:t>n&lt;</w:t>
            </w:r>
            <w:r>
              <w:rPr>
                <w:rFonts w:eastAsia="Calibri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12535A27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 w:rsidRPr="008213EF">
              <w:rPr>
                <w:rFonts w:eastAsia="Calibri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2B6455D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B005B6" w14:paraId="41A31E1F" w14:textId="77777777" w:rsidTr="00BC375D">
        <w:tc>
          <w:tcPr>
            <w:tcW w:w="2093" w:type="dxa"/>
            <w:vAlign w:val="center"/>
          </w:tcPr>
          <w:p w14:paraId="37DD5F2A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80 ≤ </w:t>
            </w:r>
            <w:r>
              <w:rPr>
                <w:rFonts w:eastAsia="Calibri"/>
                <w:lang w:val="en-US"/>
              </w:rPr>
              <w:t>n&lt;</w:t>
            </w:r>
            <w:r>
              <w:rPr>
                <w:rFonts w:eastAsia="Calibri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42989CB5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 w:rsidRPr="008213EF">
              <w:rPr>
                <w:rFonts w:eastAsia="Calibri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C0AC69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</w:tbl>
    <w:p w14:paraId="62BA99E4" w14:textId="77777777" w:rsidR="006D2CAA" w:rsidRDefault="006D2CAA" w:rsidP="00E51824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sectPr w:rsidR="006D2CAA" w:rsidSect="001633A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FA5CE" w14:textId="77777777" w:rsidR="00DE1006" w:rsidRDefault="00DE1006" w:rsidP="001633AD">
      <w:r>
        <w:separator/>
      </w:r>
    </w:p>
  </w:endnote>
  <w:endnote w:type="continuationSeparator" w:id="0">
    <w:p w14:paraId="2B00F4DA" w14:textId="77777777" w:rsidR="00DE1006" w:rsidRDefault="00DE1006" w:rsidP="0016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58A18" w14:textId="77777777" w:rsidR="00DE1006" w:rsidRDefault="00DE1006" w:rsidP="001633AD">
      <w:r>
        <w:separator/>
      </w:r>
    </w:p>
  </w:footnote>
  <w:footnote w:type="continuationSeparator" w:id="0">
    <w:p w14:paraId="26ED3DBB" w14:textId="77777777" w:rsidR="00DE1006" w:rsidRDefault="00DE1006" w:rsidP="0016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951204"/>
      <w:docPartObj>
        <w:docPartGallery w:val="Page Numbers (Top of Page)"/>
        <w:docPartUnique/>
      </w:docPartObj>
    </w:sdtPr>
    <w:sdtEndPr/>
    <w:sdtContent>
      <w:p w14:paraId="1F11AF62" w14:textId="24356FCE" w:rsidR="00CE0F29" w:rsidRDefault="00CE0F29" w:rsidP="00E51824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9C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91246"/>
    <w:multiLevelType w:val="hybridMultilevel"/>
    <w:tmpl w:val="8164824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833D45"/>
    <w:multiLevelType w:val="hybridMultilevel"/>
    <w:tmpl w:val="71E84A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1E6F9A"/>
    <w:multiLevelType w:val="hybridMultilevel"/>
    <w:tmpl w:val="54B40086"/>
    <w:lvl w:ilvl="0" w:tplc="53FC3AB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F463E0"/>
    <w:multiLevelType w:val="hybridMultilevel"/>
    <w:tmpl w:val="A89AC414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20238"/>
    <w:multiLevelType w:val="multilevel"/>
    <w:tmpl w:val="9544FC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F085B68"/>
    <w:multiLevelType w:val="hybridMultilevel"/>
    <w:tmpl w:val="BC6ADA20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53FC3AB6">
      <w:start w:val="1"/>
      <w:numFmt w:val="decimal"/>
      <w:lvlText w:val="%2)"/>
      <w:lvlJc w:val="left"/>
      <w:pPr>
        <w:ind w:left="22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6" w15:restartNumberingAfterBreak="0">
    <w:nsid w:val="0FA32485"/>
    <w:multiLevelType w:val="hybridMultilevel"/>
    <w:tmpl w:val="6CD0FD88"/>
    <w:lvl w:ilvl="0" w:tplc="53FC3AB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41B7B02"/>
    <w:multiLevelType w:val="hybridMultilevel"/>
    <w:tmpl w:val="787C95FA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53FC3AB6">
      <w:start w:val="1"/>
      <w:numFmt w:val="decimal"/>
      <w:lvlText w:val="%2)"/>
      <w:lvlJc w:val="left"/>
      <w:pPr>
        <w:ind w:left="22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8" w15:restartNumberingAfterBreak="0">
    <w:nsid w:val="14C74E8F"/>
    <w:multiLevelType w:val="hybridMultilevel"/>
    <w:tmpl w:val="34367B4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83A0B71"/>
    <w:multiLevelType w:val="hybridMultilevel"/>
    <w:tmpl w:val="67CED758"/>
    <w:lvl w:ilvl="0" w:tplc="C11E36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5555D1"/>
    <w:multiLevelType w:val="hybridMultilevel"/>
    <w:tmpl w:val="09A673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BA544A5"/>
    <w:multiLevelType w:val="hybridMultilevel"/>
    <w:tmpl w:val="78526B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60A06E2"/>
    <w:multiLevelType w:val="hybridMultilevel"/>
    <w:tmpl w:val="75444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6827339"/>
    <w:multiLevelType w:val="hybridMultilevel"/>
    <w:tmpl w:val="65B414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9B55C0"/>
    <w:multiLevelType w:val="hybridMultilevel"/>
    <w:tmpl w:val="E61073A4"/>
    <w:lvl w:ilvl="0" w:tplc="587AC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9A0CC9"/>
    <w:multiLevelType w:val="hybridMultilevel"/>
    <w:tmpl w:val="116CA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CC769C"/>
    <w:multiLevelType w:val="multilevel"/>
    <w:tmpl w:val="D0840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A31BF9"/>
    <w:multiLevelType w:val="hybridMultilevel"/>
    <w:tmpl w:val="C45C8978"/>
    <w:lvl w:ilvl="0" w:tplc="86DC31E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53FC3AB6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D00D62"/>
    <w:multiLevelType w:val="hybridMultilevel"/>
    <w:tmpl w:val="2F8A2DAA"/>
    <w:lvl w:ilvl="0" w:tplc="53FC3AB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8426D8E"/>
    <w:multiLevelType w:val="hybridMultilevel"/>
    <w:tmpl w:val="55647796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53FC3AB6">
      <w:start w:val="1"/>
      <w:numFmt w:val="decimal"/>
      <w:lvlText w:val="%2)"/>
      <w:lvlJc w:val="left"/>
      <w:pPr>
        <w:ind w:left="22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20" w15:restartNumberingAfterBreak="0">
    <w:nsid w:val="3B24176D"/>
    <w:multiLevelType w:val="hybridMultilevel"/>
    <w:tmpl w:val="D71874AC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53FC3AB6">
      <w:start w:val="1"/>
      <w:numFmt w:val="decimal"/>
      <w:lvlText w:val="%2)"/>
      <w:lvlJc w:val="left"/>
      <w:pPr>
        <w:ind w:left="22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21" w15:restartNumberingAfterBreak="0">
    <w:nsid w:val="3B3D598A"/>
    <w:multiLevelType w:val="hybridMultilevel"/>
    <w:tmpl w:val="B04CCD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DD5567D"/>
    <w:multiLevelType w:val="hybridMultilevel"/>
    <w:tmpl w:val="9202DB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1790021"/>
    <w:multiLevelType w:val="hybridMultilevel"/>
    <w:tmpl w:val="4558B2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2700D87"/>
    <w:multiLevelType w:val="hybridMultilevel"/>
    <w:tmpl w:val="EEA6F4F4"/>
    <w:lvl w:ilvl="0" w:tplc="53FC3AB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CC4E5A96">
      <w:start w:val="1"/>
      <w:numFmt w:val="decimal"/>
      <w:lvlText w:val="%3."/>
      <w:lvlJc w:val="left"/>
      <w:pPr>
        <w:ind w:left="3049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5EC39FB"/>
    <w:multiLevelType w:val="hybridMultilevel"/>
    <w:tmpl w:val="45C63F4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8AE10C2"/>
    <w:multiLevelType w:val="multilevel"/>
    <w:tmpl w:val="839EB79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7" w15:restartNumberingAfterBreak="0">
    <w:nsid w:val="4A9A3A19"/>
    <w:multiLevelType w:val="hybridMultilevel"/>
    <w:tmpl w:val="43D4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B110C75"/>
    <w:multiLevelType w:val="multilevel"/>
    <w:tmpl w:val="994CA8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none"/>
      </w:rPr>
    </w:lvl>
  </w:abstractNum>
  <w:abstractNum w:abstractNumId="29" w15:restartNumberingAfterBreak="0">
    <w:nsid w:val="4B4F5E90"/>
    <w:multiLevelType w:val="hybridMultilevel"/>
    <w:tmpl w:val="E90286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F6109FC"/>
    <w:multiLevelType w:val="hybridMultilevel"/>
    <w:tmpl w:val="CC9C1A72"/>
    <w:lvl w:ilvl="0" w:tplc="524478FA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1" w15:restartNumberingAfterBreak="0">
    <w:nsid w:val="4F774C5A"/>
    <w:multiLevelType w:val="hybridMultilevel"/>
    <w:tmpl w:val="D1F2A87A"/>
    <w:lvl w:ilvl="0" w:tplc="53FC3AB6">
      <w:start w:val="1"/>
      <w:numFmt w:val="decimal"/>
      <w:lvlText w:val="%1)"/>
      <w:lvlJc w:val="left"/>
      <w:pPr>
        <w:ind w:left="22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6" w:hanging="360"/>
      </w:pPr>
    </w:lvl>
    <w:lvl w:ilvl="2" w:tplc="0419001B" w:tentative="1">
      <w:start w:val="1"/>
      <w:numFmt w:val="lowerRoman"/>
      <w:lvlText w:val="%3."/>
      <w:lvlJc w:val="right"/>
      <w:pPr>
        <w:ind w:left="3646" w:hanging="180"/>
      </w:pPr>
    </w:lvl>
    <w:lvl w:ilvl="3" w:tplc="0419000F" w:tentative="1">
      <w:start w:val="1"/>
      <w:numFmt w:val="decimal"/>
      <w:lvlText w:val="%4."/>
      <w:lvlJc w:val="left"/>
      <w:pPr>
        <w:ind w:left="4366" w:hanging="360"/>
      </w:pPr>
    </w:lvl>
    <w:lvl w:ilvl="4" w:tplc="04190019" w:tentative="1">
      <w:start w:val="1"/>
      <w:numFmt w:val="lowerLetter"/>
      <w:lvlText w:val="%5."/>
      <w:lvlJc w:val="left"/>
      <w:pPr>
        <w:ind w:left="5086" w:hanging="360"/>
      </w:pPr>
    </w:lvl>
    <w:lvl w:ilvl="5" w:tplc="0419001B" w:tentative="1">
      <w:start w:val="1"/>
      <w:numFmt w:val="lowerRoman"/>
      <w:lvlText w:val="%6."/>
      <w:lvlJc w:val="right"/>
      <w:pPr>
        <w:ind w:left="5806" w:hanging="180"/>
      </w:pPr>
    </w:lvl>
    <w:lvl w:ilvl="6" w:tplc="0419000F" w:tentative="1">
      <w:start w:val="1"/>
      <w:numFmt w:val="decimal"/>
      <w:lvlText w:val="%7."/>
      <w:lvlJc w:val="left"/>
      <w:pPr>
        <w:ind w:left="6526" w:hanging="360"/>
      </w:pPr>
    </w:lvl>
    <w:lvl w:ilvl="7" w:tplc="04190019" w:tentative="1">
      <w:start w:val="1"/>
      <w:numFmt w:val="lowerLetter"/>
      <w:lvlText w:val="%8."/>
      <w:lvlJc w:val="left"/>
      <w:pPr>
        <w:ind w:left="7246" w:hanging="360"/>
      </w:pPr>
    </w:lvl>
    <w:lvl w:ilvl="8" w:tplc="0419001B" w:tentative="1">
      <w:start w:val="1"/>
      <w:numFmt w:val="lowerRoman"/>
      <w:lvlText w:val="%9."/>
      <w:lvlJc w:val="right"/>
      <w:pPr>
        <w:ind w:left="7966" w:hanging="180"/>
      </w:pPr>
    </w:lvl>
  </w:abstractNum>
  <w:abstractNum w:abstractNumId="32" w15:restartNumberingAfterBreak="0">
    <w:nsid w:val="4F9977B2"/>
    <w:multiLevelType w:val="multilevel"/>
    <w:tmpl w:val="39BC4E5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3" w15:restartNumberingAfterBreak="0">
    <w:nsid w:val="5128424C"/>
    <w:multiLevelType w:val="hybridMultilevel"/>
    <w:tmpl w:val="558071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37F6D7C"/>
    <w:multiLevelType w:val="hybridMultilevel"/>
    <w:tmpl w:val="194A99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3DA0888"/>
    <w:multiLevelType w:val="hybridMultilevel"/>
    <w:tmpl w:val="DA8A6D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46033F0"/>
    <w:multiLevelType w:val="hybridMultilevel"/>
    <w:tmpl w:val="82C4F6B4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53FC3AB6">
      <w:start w:val="1"/>
      <w:numFmt w:val="decimal"/>
      <w:lvlText w:val="%2)"/>
      <w:lvlJc w:val="left"/>
      <w:pPr>
        <w:ind w:left="22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37" w15:restartNumberingAfterBreak="0">
    <w:nsid w:val="55B414CA"/>
    <w:multiLevelType w:val="hybridMultilevel"/>
    <w:tmpl w:val="8F82E0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55EB7194"/>
    <w:multiLevelType w:val="hybridMultilevel"/>
    <w:tmpl w:val="084457BE"/>
    <w:lvl w:ilvl="0" w:tplc="53FC3AB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A3742BD"/>
    <w:multiLevelType w:val="multilevel"/>
    <w:tmpl w:val="192612C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color w:val="auto"/>
      </w:rPr>
    </w:lvl>
  </w:abstractNum>
  <w:abstractNum w:abstractNumId="40" w15:restartNumberingAfterBreak="0">
    <w:nsid w:val="5BA51130"/>
    <w:multiLevelType w:val="hybridMultilevel"/>
    <w:tmpl w:val="BF64DDBC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53FC3AB6">
      <w:start w:val="1"/>
      <w:numFmt w:val="decimal"/>
      <w:lvlText w:val="%2)"/>
      <w:lvlJc w:val="left"/>
      <w:pPr>
        <w:ind w:left="2206" w:hanging="360"/>
      </w:pPr>
      <w:rPr>
        <w:rFonts w:hint="default"/>
      </w:rPr>
    </w:lvl>
    <w:lvl w:ilvl="2" w:tplc="18C49F12">
      <w:start w:val="1"/>
      <w:numFmt w:val="decimal"/>
      <w:lvlText w:val="%3."/>
      <w:lvlJc w:val="left"/>
      <w:pPr>
        <w:ind w:left="3106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41" w15:restartNumberingAfterBreak="0">
    <w:nsid w:val="5D166C2E"/>
    <w:multiLevelType w:val="hybridMultilevel"/>
    <w:tmpl w:val="BC3E0F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5EFC2FDE"/>
    <w:multiLevelType w:val="hybridMultilevel"/>
    <w:tmpl w:val="4B7AD79C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53FC3AB6">
      <w:start w:val="1"/>
      <w:numFmt w:val="decimal"/>
      <w:lvlText w:val="%2)"/>
      <w:lvlJc w:val="left"/>
      <w:pPr>
        <w:ind w:left="22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43" w15:restartNumberingAfterBreak="0">
    <w:nsid w:val="60252C39"/>
    <w:multiLevelType w:val="hybridMultilevel"/>
    <w:tmpl w:val="82D0E2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60AB4FF3"/>
    <w:multiLevelType w:val="hybridMultilevel"/>
    <w:tmpl w:val="E36EA4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60F5740E"/>
    <w:multiLevelType w:val="hybridMultilevel"/>
    <w:tmpl w:val="23E2EF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61B93B1A"/>
    <w:multiLevelType w:val="hybridMultilevel"/>
    <w:tmpl w:val="476EA576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53FC3AB6">
      <w:start w:val="1"/>
      <w:numFmt w:val="decimal"/>
      <w:lvlText w:val="%2)"/>
      <w:lvlJc w:val="left"/>
      <w:pPr>
        <w:ind w:left="22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47" w15:restartNumberingAfterBreak="0">
    <w:nsid w:val="61E83B73"/>
    <w:multiLevelType w:val="hybridMultilevel"/>
    <w:tmpl w:val="CAA6B5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63016188"/>
    <w:multiLevelType w:val="hybridMultilevel"/>
    <w:tmpl w:val="F9E0C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636E4355"/>
    <w:multiLevelType w:val="hybridMultilevel"/>
    <w:tmpl w:val="B96278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6409041F"/>
    <w:multiLevelType w:val="hybridMultilevel"/>
    <w:tmpl w:val="8D8E21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80C6D89"/>
    <w:multiLevelType w:val="hybridMultilevel"/>
    <w:tmpl w:val="F8BAB258"/>
    <w:lvl w:ilvl="0" w:tplc="517C7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69B17B1F"/>
    <w:multiLevelType w:val="hybridMultilevel"/>
    <w:tmpl w:val="48623E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A423AC7"/>
    <w:multiLevelType w:val="hybridMultilevel"/>
    <w:tmpl w:val="3FD063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C705492"/>
    <w:multiLevelType w:val="hybridMultilevel"/>
    <w:tmpl w:val="57A24398"/>
    <w:lvl w:ilvl="0" w:tplc="2F0E7B7A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74D54DA1"/>
    <w:multiLevelType w:val="hybridMultilevel"/>
    <w:tmpl w:val="A03455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3FC3AB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30"/>
  </w:num>
  <w:num w:numId="3">
    <w:abstractNumId w:val="28"/>
  </w:num>
  <w:num w:numId="4">
    <w:abstractNumId w:val="51"/>
  </w:num>
  <w:num w:numId="5">
    <w:abstractNumId w:val="32"/>
  </w:num>
  <w:num w:numId="6">
    <w:abstractNumId w:val="26"/>
  </w:num>
  <w:num w:numId="7">
    <w:abstractNumId w:val="16"/>
  </w:num>
  <w:num w:numId="8">
    <w:abstractNumId w:val="15"/>
  </w:num>
  <w:num w:numId="9">
    <w:abstractNumId w:val="9"/>
  </w:num>
  <w:num w:numId="10">
    <w:abstractNumId w:val="14"/>
  </w:num>
  <w:num w:numId="11">
    <w:abstractNumId w:val="17"/>
  </w:num>
  <w:num w:numId="12">
    <w:abstractNumId w:val="25"/>
  </w:num>
  <w:num w:numId="13">
    <w:abstractNumId w:val="0"/>
  </w:num>
  <w:num w:numId="14">
    <w:abstractNumId w:val="6"/>
  </w:num>
  <w:num w:numId="15">
    <w:abstractNumId w:val="34"/>
  </w:num>
  <w:num w:numId="16">
    <w:abstractNumId w:val="2"/>
  </w:num>
  <w:num w:numId="17">
    <w:abstractNumId w:val="35"/>
  </w:num>
  <w:num w:numId="18">
    <w:abstractNumId w:val="23"/>
  </w:num>
  <w:num w:numId="19">
    <w:abstractNumId w:val="18"/>
  </w:num>
  <w:num w:numId="20">
    <w:abstractNumId w:val="55"/>
  </w:num>
  <w:num w:numId="21">
    <w:abstractNumId w:val="24"/>
  </w:num>
  <w:num w:numId="22">
    <w:abstractNumId w:val="46"/>
  </w:num>
  <w:num w:numId="23">
    <w:abstractNumId w:val="5"/>
  </w:num>
  <w:num w:numId="24">
    <w:abstractNumId w:val="31"/>
  </w:num>
  <w:num w:numId="25">
    <w:abstractNumId w:val="36"/>
  </w:num>
  <w:num w:numId="26">
    <w:abstractNumId w:val="19"/>
  </w:num>
  <w:num w:numId="27">
    <w:abstractNumId w:val="44"/>
  </w:num>
  <w:num w:numId="28">
    <w:abstractNumId w:val="42"/>
  </w:num>
  <w:num w:numId="29">
    <w:abstractNumId w:val="7"/>
  </w:num>
  <w:num w:numId="30">
    <w:abstractNumId w:val="20"/>
  </w:num>
  <w:num w:numId="31">
    <w:abstractNumId w:val="40"/>
  </w:num>
  <w:num w:numId="32">
    <w:abstractNumId w:val="21"/>
  </w:num>
  <w:num w:numId="33">
    <w:abstractNumId w:val="48"/>
  </w:num>
  <w:num w:numId="34">
    <w:abstractNumId w:val="22"/>
  </w:num>
  <w:num w:numId="35">
    <w:abstractNumId w:val="47"/>
  </w:num>
  <w:num w:numId="36">
    <w:abstractNumId w:val="45"/>
  </w:num>
  <w:num w:numId="37">
    <w:abstractNumId w:val="11"/>
  </w:num>
  <w:num w:numId="38">
    <w:abstractNumId w:val="37"/>
  </w:num>
  <w:num w:numId="39">
    <w:abstractNumId w:val="50"/>
  </w:num>
  <w:num w:numId="40">
    <w:abstractNumId w:val="38"/>
  </w:num>
  <w:num w:numId="41">
    <w:abstractNumId w:val="49"/>
  </w:num>
  <w:num w:numId="42">
    <w:abstractNumId w:val="54"/>
  </w:num>
  <w:num w:numId="43">
    <w:abstractNumId w:val="33"/>
  </w:num>
  <w:num w:numId="44">
    <w:abstractNumId w:val="43"/>
  </w:num>
  <w:num w:numId="45">
    <w:abstractNumId w:val="13"/>
  </w:num>
  <w:num w:numId="46">
    <w:abstractNumId w:val="27"/>
  </w:num>
  <w:num w:numId="47">
    <w:abstractNumId w:val="29"/>
  </w:num>
  <w:num w:numId="48">
    <w:abstractNumId w:val="1"/>
  </w:num>
  <w:num w:numId="49">
    <w:abstractNumId w:val="52"/>
  </w:num>
  <w:num w:numId="50">
    <w:abstractNumId w:val="12"/>
  </w:num>
  <w:num w:numId="51">
    <w:abstractNumId w:val="10"/>
  </w:num>
  <w:num w:numId="52">
    <w:abstractNumId w:val="8"/>
  </w:num>
  <w:num w:numId="53">
    <w:abstractNumId w:val="4"/>
  </w:num>
  <w:num w:numId="54">
    <w:abstractNumId w:val="39"/>
  </w:num>
  <w:num w:numId="55">
    <w:abstractNumId w:val="41"/>
  </w:num>
  <w:num w:numId="56">
    <w:abstractNumId w:val="5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191"/>
    <w:rsid w:val="00000686"/>
    <w:rsid w:val="000435A1"/>
    <w:rsid w:val="0005398C"/>
    <w:rsid w:val="00076170"/>
    <w:rsid w:val="000767A3"/>
    <w:rsid w:val="000768C0"/>
    <w:rsid w:val="00083BDB"/>
    <w:rsid w:val="000A29FF"/>
    <w:rsid w:val="000B3992"/>
    <w:rsid w:val="000B49D4"/>
    <w:rsid w:val="000D0550"/>
    <w:rsid w:val="000D05EB"/>
    <w:rsid w:val="000D3949"/>
    <w:rsid w:val="000E0FD4"/>
    <w:rsid w:val="000E2F1B"/>
    <w:rsid w:val="00100184"/>
    <w:rsid w:val="00106F7B"/>
    <w:rsid w:val="00112A7F"/>
    <w:rsid w:val="0014636F"/>
    <w:rsid w:val="001558E5"/>
    <w:rsid w:val="0016108C"/>
    <w:rsid w:val="001633AD"/>
    <w:rsid w:val="0017058A"/>
    <w:rsid w:val="001706C8"/>
    <w:rsid w:val="001832D7"/>
    <w:rsid w:val="00187892"/>
    <w:rsid w:val="00193397"/>
    <w:rsid w:val="001B757B"/>
    <w:rsid w:val="001D421A"/>
    <w:rsid w:val="00212319"/>
    <w:rsid w:val="002341BF"/>
    <w:rsid w:val="00244F62"/>
    <w:rsid w:val="0025427E"/>
    <w:rsid w:val="002546E4"/>
    <w:rsid w:val="00256983"/>
    <w:rsid w:val="00267D1D"/>
    <w:rsid w:val="00287708"/>
    <w:rsid w:val="002A1222"/>
    <w:rsid w:val="002A4CCC"/>
    <w:rsid w:val="002B29C1"/>
    <w:rsid w:val="002B3E7A"/>
    <w:rsid w:val="002B7AFD"/>
    <w:rsid w:val="002D59E1"/>
    <w:rsid w:val="002E35CF"/>
    <w:rsid w:val="0030261D"/>
    <w:rsid w:val="00304135"/>
    <w:rsid w:val="00316C85"/>
    <w:rsid w:val="00324762"/>
    <w:rsid w:val="003247FF"/>
    <w:rsid w:val="00353208"/>
    <w:rsid w:val="00370456"/>
    <w:rsid w:val="00386EA6"/>
    <w:rsid w:val="003908E8"/>
    <w:rsid w:val="003B61D1"/>
    <w:rsid w:val="003B6C35"/>
    <w:rsid w:val="003C0488"/>
    <w:rsid w:val="003F3AE3"/>
    <w:rsid w:val="00414F56"/>
    <w:rsid w:val="004165A6"/>
    <w:rsid w:val="004175AB"/>
    <w:rsid w:val="004226FF"/>
    <w:rsid w:val="004342B0"/>
    <w:rsid w:val="00473060"/>
    <w:rsid w:val="00486AFE"/>
    <w:rsid w:val="00494247"/>
    <w:rsid w:val="00496864"/>
    <w:rsid w:val="004F0E62"/>
    <w:rsid w:val="004F28F6"/>
    <w:rsid w:val="004F5D3F"/>
    <w:rsid w:val="0050093E"/>
    <w:rsid w:val="0051564A"/>
    <w:rsid w:val="005221A6"/>
    <w:rsid w:val="0055557A"/>
    <w:rsid w:val="00556BAD"/>
    <w:rsid w:val="00565066"/>
    <w:rsid w:val="00565212"/>
    <w:rsid w:val="00570E17"/>
    <w:rsid w:val="00582340"/>
    <w:rsid w:val="00590D81"/>
    <w:rsid w:val="005A775E"/>
    <w:rsid w:val="005B0A87"/>
    <w:rsid w:val="005B0AFD"/>
    <w:rsid w:val="005B514C"/>
    <w:rsid w:val="005E25F7"/>
    <w:rsid w:val="005F6142"/>
    <w:rsid w:val="0061722E"/>
    <w:rsid w:val="0062566D"/>
    <w:rsid w:val="00645C06"/>
    <w:rsid w:val="00650EB2"/>
    <w:rsid w:val="00652D29"/>
    <w:rsid w:val="0066177F"/>
    <w:rsid w:val="006850A1"/>
    <w:rsid w:val="00691A22"/>
    <w:rsid w:val="006931C7"/>
    <w:rsid w:val="006937E7"/>
    <w:rsid w:val="006A1B09"/>
    <w:rsid w:val="006C1FB0"/>
    <w:rsid w:val="006C3320"/>
    <w:rsid w:val="006D2CAA"/>
    <w:rsid w:val="006D3D3B"/>
    <w:rsid w:val="006E56C3"/>
    <w:rsid w:val="007039EB"/>
    <w:rsid w:val="007070CC"/>
    <w:rsid w:val="007207D3"/>
    <w:rsid w:val="00721B86"/>
    <w:rsid w:val="00724EDF"/>
    <w:rsid w:val="00727C67"/>
    <w:rsid w:val="00737C79"/>
    <w:rsid w:val="00743FF4"/>
    <w:rsid w:val="00761AFE"/>
    <w:rsid w:val="0077602E"/>
    <w:rsid w:val="00795F43"/>
    <w:rsid w:val="007A0F37"/>
    <w:rsid w:val="007A677C"/>
    <w:rsid w:val="007A7A4A"/>
    <w:rsid w:val="007C2418"/>
    <w:rsid w:val="007D0998"/>
    <w:rsid w:val="007D707E"/>
    <w:rsid w:val="007F4550"/>
    <w:rsid w:val="00801E00"/>
    <w:rsid w:val="00802AE3"/>
    <w:rsid w:val="008244E2"/>
    <w:rsid w:val="008342FD"/>
    <w:rsid w:val="00842C81"/>
    <w:rsid w:val="00845488"/>
    <w:rsid w:val="008658BF"/>
    <w:rsid w:val="00866FDB"/>
    <w:rsid w:val="00876203"/>
    <w:rsid w:val="00880E1D"/>
    <w:rsid w:val="008920FC"/>
    <w:rsid w:val="00892191"/>
    <w:rsid w:val="00893461"/>
    <w:rsid w:val="00896CA0"/>
    <w:rsid w:val="008A4901"/>
    <w:rsid w:val="008B206D"/>
    <w:rsid w:val="008C5B37"/>
    <w:rsid w:val="008C7332"/>
    <w:rsid w:val="008D2231"/>
    <w:rsid w:val="008E0065"/>
    <w:rsid w:val="00916374"/>
    <w:rsid w:val="00921818"/>
    <w:rsid w:val="0092230A"/>
    <w:rsid w:val="00925476"/>
    <w:rsid w:val="00943AFC"/>
    <w:rsid w:val="00945E30"/>
    <w:rsid w:val="00954F5A"/>
    <w:rsid w:val="00983CB2"/>
    <w:rsid w:val="00984003"/>
    <w:rsid w:val="00990DF9"/>
    <w:rsid w:val="009961E2"/>
    <w:rsid w:val="00997FFE"/>
    <w:rsid w:val="009A63CA"/>
    <w:rsid w:val="009B3238"/>
    <w:rsid w:val="009F624B"/>
    <w:rsid w:val="00A00C26"/>
    <w:rsid w:val="00A1689F"/>
    <w:rsid w:val="00A22275"/>
    <w:rsid w:val="00A372B8"/>
    <w:rsid w:val="00A54B58"/>
    <w:rsid w:val="00A55738"/>
    <w:rsid w:val="00A62224"/>
    <w:rsid w:val="00A82FBA"/>
    <w:rsid w:val="00A8315B"/>
    <w:rsid w:val="00AA5053"/>
    <w:rsid w:val="00AB1908"/>
    <w:rsid w:val="00AB32A7"/>
    <w:rsid w:val="00AB39C6"/>
    <w:rsid w:val="00AB5CC2"/>
    <w:rsid w:val="00AC3902"/>
    <w:rsid w:val="00AC56E0"/>
    <w:rsid w:val="00AD0D9A"/>
    <w:rsid w:val="00AE18B7"/>
    <w:rsid w:val="00AF4F19"/>
    <w:rsid w:val="00B005B6"/>
    <w:rsid w:val="00B17A3E"/>
    <w:rsid w:val="00B2066B"/>
    <w:rsid w:val="00B22952"/>
    <w:rsid w:val="00B353D1"/>
    <w:rsid w:val="00B66F6B"/>
    <w:rsid w:val="00B744EA"/>
    <w:rsid w:val="00B91F66"/>
    <w:rsid w:val="00B96B85"/>
    <w:rsid w:val="00BA0D60"/>
    <w:rsid w:val="00BA1E9A"/>
    <w:rsid w:val="00BB3B41"/>
    <w:rsid w:val="00BC0BCD"/>
    <w:rsid w:val="00BC375D"/>
    <w:rsid w:val="00BD546E"/>
    <w:rsid w:val="00BE6A2A"/>
    <w:rsid w:val="00C112E3"/>
    <w:rsid w:val="00C27C01"/>
    <w:rsid w:val="00C53676"/>
    <w:rsid w:val="00C62593"/>
    <w:rsid w:val="00C67F4D"/>
    <w:rsid w:val="00C85327"/>
    <w:rsid w:val="00CA12C2"/>
    <w:rsid w:val="00CA393F"/>
    <w:rsid w:val="00CA41E0"/>
    <w:rsid w:val="00CD6237"/>
    <w:rsid w:val="00CE0F29"/>
    <w:rsid w:val="00CF19C9"/>
    <w:rsid w:val="00D10538"/>
    <w:rsid w:val="00D26E29"/>
    <w:rsid w:val="00D3550D"/>
    <w:rsid w:val="00D42BB8"/>
    <w:rsid w:val="00D53A61"/>
    <w:rsid w:val="00D61086"/>
    <w:rsid w:val="00D65708"/>
    <w:rsid w:val="00D704FF"/>
    <w:rsid w:val="00D70D1B"/>
    <w:rsid w:val="00D74EC7"/>
    <w:rsid w:val="00D9277E"/>
    <w:rsid w:val="00D97C2C"/>
    <w:rsid w:val="00DA6800"/>
    <w:rsid w:val="00DB3766"/>
    <w:rsid w:val="00DB598F"/>
    <w:rsid w:val="00DB7997"/>
    <w:rsid w:val="00DC178A"/>
    <w:rsid w:val="00DD091E"/>
    <w:rsid w:val="00DD507B"/>
    <w:rsid w:val="00DE1006"/>
    <w:rsid w:val="00DE2943"/>
    <w:rsid w:val="00DF06DA"/>
    <w:rsid w:val="00DF43CB"/>
    <w:rsid w:val="00DF65E0"/>
    <w:rsid w:val="00E11C0A"/>
    <w:rsid w:val="00E16B80"/>
    <w:rsid w:val="00E16B8B"/>
    <w:rsid w:val="00E2236E"/>
    <w:rsid w:val="00E2612D"/>
    <w:rsid w:val="00E264DB"/>
    <w:rsid w:val="00E31254"/>
    <w:rsid w:val="00E379EC"/>
    <w:rsid w:val="00E42085"/>
    <w:rsid w:val="00E51824"/>
    <w:rsid w:val="00E7198B"/>
    <w:rsid w:val="00E767A9"/>
    <w:rsid w:val="00E92523"/>
    <w:rsid w:val="00E95E7C"/>
    <w:rsid w:val="00EA293A"/>
    <w:rsid w:val="00EC1E35"/>
    <w:rsid w:val="00ED553E"/>
    <w:rsid w:val="00EF169B"/>
    <w:rsid w:val="00EF7FF9"/>
    <w:rsid w:val="00F0315D"/>
    <w:rsid w:val="00F14E75"/>
    <w:rsid w:val="00F517CE"/>
    <w:rsid w:val="00F638C6"/>
    <w:rsid w:val="00F64957"/>
    <w:rsid w:val="00F93C73"/>
    <w:rsid w:val="00F96E09"/>
    <w:rsid w:val="00FB21E0"/>
    <w:rsid w:val="00FB620D"/>
    <w:rsid w:val="00FC6019"/>
    <w:rsid w:val="00FC7891"/>
    <w:rsid w:val="00FE4AA7"/>
    <w:rsid w:val="00FF2165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3EDF8F"/>
  <w15:docId w15:val="{8F4D2A79-8B5D-4C4D-A2CA-46476B71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2191"/>
    <w:pPr>
      <w:keepNext/>
      <w:ind w:left="36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0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0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41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19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footer"/>
    <w:basedOn w:val="a"/>
    <w:link w:val="a4"/>
    <w:unhideWhenUsed/>
    <w:rsid w:val="0089219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892191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89219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892191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9219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892191"/>
    <w:pPr>
      <w:ind w:left="720"/>
      <w:contextualSpacing/>
    </w:pPr>
  </w:style>
  <w:style w:type="character" w:customStyle="1" w:styleId="a9">
    <w:name w:val="Основной текст_"/>
    <w:link w:val="31"/>
    <w:locked/>
    <w:rsid w:val="00892191"/>
    <w:rPr>
      <w:shd w:val="clear" w:color="auto" w:fill="FFFFFF"/>
    </w:rPr>
  </w:style>
  <w:style w:type="paragraph" w:customStyle="1" w:styleId="31">
    <w:name w:val="Основной текст3"/>
    <w:basedOn w:val="a"/>
    <w:link w:val="a9"/>
    <w:rsid w:val="00892191"/>
    <w:pPr>
      <w:widowControl w:val="0"/>
      <w:shd w:val="clear" w:color="auto" w:fill="FFFFFF"/>
      <w:spacing w:after="480" w:line="254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47">
    <w:name w:val="Font Style47"/>
    <w:uiPriority w:val="99"/>
    <w:rsid w:val="00892191"/>
    <w:rPr>
      <w:rFonts w:ascii="Times New Roman" w:hAnsi="Times New Roman" w:cs="Times New Roman" w:hint="default"/>
      <w:sz w:val="18"/>
      <w:szCs w:val="18"/>
    </w:rPr>
  </w:style>
  <w:style w:type="character" w:customStyle="1" w:styleId="11">
    <w:name w:val="Основной текст1"/>
    <w:rsid w:val="00892191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41">
    <w:name w:val="Основной текст (4)"/>
    <w:rsid w:val="0089219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paragraph" w:styleId="aa">
    <w:name w:val="No Spacing"/>
    <w:link w:val="ab"/>
    <w:uiPriority w:val="1"/>
    <w:qFormat/>
    <w:rsid w:val="0089219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rsid w:val="00892191"/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character" w:customStyle="1" w:styleId="s2">
    <w:name w:val="s2"/>
    <w:rsid w:val="00892191"/>
  </w:style>
  <w:style w:type="paragraph" w:styleId="ac">
    <w:name w:val="Normal (Web)"/>
    <w:basedOn w:val="a"/>
    <w:uiPriority w:val="99"/>
    <w:unhideWhenUsed/>
    <w:rsid w:val="00AB39C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6850A1"/>
    <w:rPr>
      <w:b/>
      <w:bCs/>
    </w:rPr>
  </w:style>
  <w:style w:type="character" w:customStyle="1" w:styleId="apple-converted-space">
    <w:name w:val="apple-converted-space"/>
    <w:basedOn w:val="a0"/>
    <w:rsid w:val="006850A1"/>
  </w:style>
  <w:style w:type="paragraph" w:styleId="ae">
    <w:name w:val="Balloon Text"/>
    <w:basedOn w:val="a"/>
    <w:link w:val="af"/>
    <w:uiPriority w:val="99"/>
    <w:semiHidden/>
    <w:unhideWhenUsed/>
    <w:rsid w:val="00BE6A2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E6A2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1633A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633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0413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12">
    <w:name w:val="1 гл."/>
    <w:basedOn w:val="a"/>
    <w:link w:val="13"/>
    <w:rsid w:val="00B744EA"/>
    <w:pPr>
      <w:tabs>
        <w:tab w:val="left" w:pos="3980"/>
      </w:tabs>
      <w:jc w:val="both"/>
    </w:pPr>
    <w:rPr>
      <w:sz w:val="28"/>
      <w:szCs w:val="28"/>
    </w:rPr>
  </w:style>
  <w:style w:type="paragraph" w:customStyle="1" w:styleId="14">
    <w:name w:val="1 п."/>
    <w:basedOn w:val="a"/>
    <w:link w:val="15"/>
    <w:qFormat/>
    <w:rsid w:val="00DF06DA"/>
    <w:pPr>
      <w:spacing w:after="60"/>
      <w:jc w:val="center"/>
      <w:outlineLvl w:val="1"/>
    </w:pPr>
    <w:rPr>
      <w:b/>
      <w:bCs/>
      <w:iCs/>
      <w:color w:val="0F243E"/>
      <w:sz w:val="28"/>
      <w:szCs w:val="28"/>
    </w:rPr>
  </w:style>
  <w:style w:type="character" w:customStyle="1" w:styleId="13">
    <w:name w:val="1 гл. Знак"/>
    <w:basedOn w:val="a0"/>
    <w:link w:val="12"/>
    <w:rsid w:val="00B744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2 п."/>
    <w:basedOn w:val="a"/>
    <w:link w:val="26"/>
    <w:qFormat/>
    <w:rsid w:val="002A4CCC"/>
    <w:pPr>
      <w:spacing w:after="240"/>
      <w:ind w:firstLine="709"/>
      <w:jc w:val="both"/>
    </w:pPr>
    <w:rPr>
      <w:b/>
      <w:sz w:val="28"/>
      <w:szCs w:val="28"/>
    </w:rPr>
  </w:style>
  <w:style w:type="character" w:customStyle="1" w:styleId="15">
    <w:name w:val="1 п. Знак"/>
    <w:basedOn w:val="a0"/>
    <w:link w:val="14"/>
    <w:rsid w:val="00DF06DA"/>
    <w:rPr>
      <w:rFonts w:ascii="Times New Roman" w:eastAsia="Times New Roman" w:hAnsi="Times New Roman" w:cs="Times New Roman"/>
      <w:b/>
      <w:bCs/>
      <w:iCs/>
      <w:color w:val="0F243E"/>
      <w:sz w:val="28"/>
      <w:szCs w:val="28"/>
      <w:lang w:eastAsia="ru-RU"/>
    </w:rPr>
  </w:style>
  <w:style w:type="character" w:customStyle="1" w:styleId="26">
    <w:name w:val="2 п. Знак"/>
    <w:basedOn w:val="a0"/>
    <w:link w:val="25"/>
    <w:rsid w:val="002A4C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20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20F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E16B80"/>
    <w:pPr>
      <w:tabs>
        <w:tab w:val="right" w:leader="dot" w:pos="9345"/>
      </w:tabs>
      <w:spacing w:after="100"/>
    </w:pPr>
    <w:rPr>
      <w:b/>
    </w:rPr>
  </w:style>
  <w:style w:type="paragraph" w:styleId="27">
    <w:name w:val="toc 2"/>
    <w:basedOn w:val="a"/>
    <w:next w:val="a"/>
    <w:autoRedefine/>
    <w:uiPriority w:val="39"/>
    <w:unhideWhenUsed/>
    <w:rsid w:val="008920FC"/>
    <w:pPr>
      <w:spacing w:after="100"/>
      <w:ind w:left="240"/>
    </w:pPr>
  </w:style>
  <w:style w:type="character" w:styleId="af2">
    <w:name w:val="Hyperlink"/>
    <w:basedOn w:val="a0"/>
    <w:uiPriority w:val="99"/>
    <w:unhideWhenUsed/>
    <w:rsid w:val="008920FC"/>
    <w:rPr>
      <w:color w:val="0563C1" w:themeColor="hyperlink"/>
      <w:u w:val="single"/>
    </w:rPr>
  </w:style>
  <w:style w:type="table" w:styleId="af3">
    <w:name w:val="Table Grid"/>
    <w:basedOn w:val="a1"/>
    <w:uiPriority w:val="59"/>
    <w:rsid w:val="00522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locked/>
    <w:rsid w:val="005221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5221A6"/>
  </w:style>
  <w:style w:type="character" w:styleId="af5">
    <w:name w:val="annotation reference"/>
    <w:basedOn w:val="a0"/>
    <w:uiPriority w:val="99"/>
    <w:semiHidden/>
    <w:unhideWhenUsed/>
    <w:rsid w:val="009840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84003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840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840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840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qtext">
    <w:name w:val="qtext"/>
    <w:basedOn w:val="a0"/>
    <w:rsid w:val="00916374"/>
  </w:style>
  <w:style w:type="paragraph" w:customStyle="1" w:styleId="c1">
    <w:name w:val="c1"/>
    <w:basedOn w:val="a"/>
    <w:rsid w:val="00916374"/>
    <w:pPr>
      <w:spacing w:before="100" w:beforeAutospacing="1" w:after="100" w:afterAutospacing="1"/>
    </w:pPr>
  </w:style>
  <w:style w:type="character" w:customStyle="1" w:styleId="c0">
    <w:name w:val="c0"/>
    <w:basedOn w:val="a0"/>
    <w:rsid w:val="00916374"/>
  </w:style>
  <w:style w:type="paragraph" w:styleId="afa">
    <w:name w:val="Body Text Indent"/>
    <w:basedOn w:val="a"/>
    <w:link w:val="afb"/>
    <w:uiPriority w:val="99"/>
    <w:semiHidden/>
    <w:unhideWhenUsed/>
    <w:rsid w:val="004165A6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4165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rsid w:val="004165A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416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65A6"/>
    <w:rPr>
      <w:rFonts w:ascii="Courier New" w:eastAsia="Times New Roman" w:hAnsi="Courier New" w:cs="Times New Roman"/>
      <w:sz w:val="20"/>
      <w:szCs w:val="20"/>
    </w:rPr>
  </w:style>
  <w:style w:type="paragraph" w:customStyle="1" w:styleId="211">
    <w:name w:val="Основной текст с отступом 21"/>
    <w:basedOn w:val="a"/>
    <w:rsid w:val="006D2CAA"/>
    <w:pPr>
      <w:spacing w:line="360" w:lineRule="auto"/>
      <w:ind w:firstLine="709"/>
    </w:pPr>
    <w:rPr>
      <w:sz w:val="26"/>
      <w:szCs w:val="20"/>
    </w:rPr>
  </w:style>
  <w:style w:type="paragraph" w:styleId="32">
    <w:name w:val="Body Text Indent 3"/>
    <w:basedOn w:val="a"/>
    <w:link w:val="33"/>
    <w:uiPriority w:val="99"/>
    <w:semiHidden/>
    <w:unhideWhenUsed/>
    <w:rsid w:val="000E0FD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0E0F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ody Text"/>
    <w:basedOn w:val="a"/>
    <w:link w:val="afd"/>
    <w:uiPriority w:val="99"/>
    <w:semiHidden/>
    <w:unhideWhenUsed/>
    <w:rsid w:val="000E0FD4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0E0F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8AF27-DCBD-40CB-A3D8-3D2ADEFD9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5866</Words>
  <Characters>33439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uzkayamv</cp:lastModifiedBy>
  <cp:revision>11</cp:revision>
  <cp:lastPrinted>2017-04-24T08:44:00Z</cp:lastPrinted>
  <dcterms:created xsi:type="dcterms:W3CDTF">2023-07-19T11:33:00Z</dcterms:created>
  <dcterms:modified xsi:type="dcterms:W3CDTF">2024-03-22T15:10:00Z</dcterms:modified>
</cp:coreProperties>
</file>